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B8" w:rsidRPr="00F25877" w:rsidRDefault="00904D71" w:rsidP="00904D71">
      <w:pPr>
        <w:jc w:val="center"/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</w:pPr>
      <w:r w:rsidRPr="00F25877"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  <w:t>Орловская областная научная универсальная публичная библиотека им. И. А. Бунина</w:t>
      </w: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F25877" w:rsidRPr="00F25877" w:rsidRDefault="00F25877" w:rsidP="00F25877">
      <w:pPr>
        <w:pStyle w:val="a7"/>
        <w:tabs>
          <w:tab w:val="left" w:pos="3119"/>
        </w:tabs>
        <w:rPr>
          <w:sz w:val="40"/>
          <w:szCs w:val="40"/>
        </w:rPr>
      </w:pPr>
      <w:r w:rsidRPr="00F25877">
        <w:rPr>
          <w:sz w:val="40"/>
          <w:szCs w:val="40"/>
        </w:rPr>
        <w:t>Сводный перечень</w:t>
      </w:r>
    </w:p>
    <w:p w:rsidR="00F25877" w:rsidRPr="00F25877" w:rsidRDefault="00F25877" w:rsidP="00F25877">
      <w:pPr>
        <w:ind w:left="-284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25877">
        <w:rPr>
          <w:rFonts w:ascii="Times New Roman" w:hAnsi="Times New Roman" w:cs="Times New Roman"/>
          <w:b/>
          <w:sz w:val="40"/>
          <w:szCs w:val="40"/>
        </w:rPr>
        <w:t>периодических изданий, выписываемых библиотеками г. Орла</w:t>
      </w:r>
    </w:p>
    <w:p w:rsidR="00F25877" w:rsidRPr="00F25877" w:rsidRDefault="008C406F" w:rsidP="00F2587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C9391E">
        <w:rPr>
          <w:rFonts w:ascii="Times New Roman" w:hAnsi="Times New Roman" w:cs="Times New Roman"/>
          <w:b/>
          <w:sz w:val="40"/>
          <w:szCs w:val="40"/>
        </w:rPr>
        <w:t>1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полугодие 202</w:t>
      </w:r>
      <w:r w:rsidR="00C9391E">
        <w:rPr>
          <w:rFonts w:ascii="Times New Roman" w:hAnsi="Times New Roman" w:cs="Times New Roman"/>
          <w:b/>
          <w:sz w:val="40"/>
          <w:szCs w:val="40"/>
        </w:rPr>
        <w:t>2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года</w:t>
      </w:r>
    </w:p>
    <w:p w:rsidR="00904D71" w:rsidRDefault="00904D71" w:rsidP="00904D71">
      <w:pPr>
        <w:adjustRightInd w:val="0"/>
        <w:ind w:right="176"/>
        <w:jc w:val="center"/>
        <w:rPr>
          <w:sz w:val="48"/>
          <w:szCs w:val="48"/>
        </w:rPr>
      </w:pPr>
    </w:p>
    <w:p w:rsidR="00904D71" w:rsidRPr="00910B23" w:rsidRDefault="00904D71" w:rsidP="00904D71">
      <w:pPr>
        <w:adjustRightInd w:val="0"/>
        <w:ind w:right="176"/>
        <w:jc w:val="center"/>
        <w:rPr>
          <w:rFonts w:ascii="Algerian" w:eastAsia="Times New Roman" w:hAnsi="Algerian" w:cs="Times New Roman"/>
          <w:b/>
          <w:sz w:val="48"/>
          <w:szCs w:val="48"/>
        </w:rPr>
      </w:pPr>
    </w:p>
    <w:p w:rsidR="00904D71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EA07E4" w:rsidRDefault="00EA07E4" w:rsidP="00EA07E4">
      <w:pPr>
        <w:tabs>
          <w:tab w:val="left" w:pos="342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EA07E4">
        <w:rPr>
          <w:rFonts w:ascii="Times New Roman" w:hAnsi="Times New Roman" w:cs="Times New Roman"/>
          <w:b/>
          <w:sz w:val="32"/>
          <w:szCs w:val="32"/>
        </w:rPr>
        <w:t>Орел</w:t>
      </w:r>
      <w:r w:rsidR="0005707F">
        <w:rPr>
          <w:rFonts w:ascii="Times New Roman" w:hAnsi="Times New Roman" w:cs="Times New Roman"/>
          <w:b/>
          <w:sz w:val="32"/>
          <w:szCs w:val="32"/>
        </w:rPr>
        <w:t>, 2022</w:t>
      </w:r>
    </w:p>
    <w:p w:rsidR="00EA07E4" w:rsidRDefault="00EA07E4" w:rsidP="00EA07E4">
      <w:pPr>
        <w:tabs>
          <w:tab w:val="left" w:pos="3535"/>
        </w:tabs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ab/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lastRenderedPageBreak/>
        <w:t>ББК 78.3</w:t>
      </w:r>
    </w:p>
    <w:p w:rsidR="00904D71" w:rsidRPr="00FB5253" w:rsidRDefault="00904D71" w:rsidP="00904D71">
      <w:pPr>
        <w:ind w:firstLine="627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t>С</w:t>
      </w:r>
      <w:r w:rsidR="00986974">
        <w:rPr>
          <w:sz w:val="24"/>
          <w:szCs w:val="24"/>
        </w:rPr>
        <w:t xml:space="preserve"> 72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>Редакционно-издательский совет: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Л</w:t>
      </w:r>
      <w:r>
        <w:rPr>
          <w:sz w:val="24"/>
          <w:szCs w:val="24"/>
        </w:rPr>
        <w:t xml:space="preserve">. А. </w:t>
      </w:r>
      <w:r w:rsidR="00C9391E">
        <w:rPr>
          <w:sz w:val="24"/>
          <w:szCs w:val="24"/>
        </w:rPr>
        <w:t>Абакумова</w:t>
      </w:r>
      <w:r>
        <w:rPr>
          <w:sz w:val="24"/>
          <w:szCs w:val="24"/>
        </w:rPr>
        <w:t xml:space="preserve">, Т. </w:t>
      </w:r>
      <w:r w:rsidR="00C9391E">
        <w:rPr>
          <w:sz w:val="24"/>
          <w:szCs w:val="24"/>
        </w:rPr>
        <w:t>А</w:t>
      </w:r>
      <w:r>
        <w:rPr>
          <w:sz w:val="24"/>
          <w:szCs w:val="24"/>
        </w:rPr>
        <w:t xml:space="preserve">. </w:t>
      </w:r>
      <w:r w:rsidR="00C9391E">
        <w:rPr>
          <w:sz w:val="24"/>
          <w:szCs w:val="24"/>
        </w:rPr>
        <w:t>Клецова</w:t>
      </w:r>
      <w:r>
        <w:rPr>
          <w:sz w:val="24"/>
          <w:szCs w:val="24"/>
        </w:rPr>
        <w:t xml:space="preserve">, </w:t>
      </w:r>
      <w:r w:rsidR="00C9391E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. В. Скалыга.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Составитель: </w:t>
      </w:r>
      <w:r w:rsidR="00C9391E">
        <w:rPr>
          <w:rFonts w:ascii="Calibri" w:eastAsia="Times New Roman" w:hAnsi="Calibri" w:cs="Times New Roman"/>
          <w:sz w:val="24"/>
          <w:szCs w:val="24"/>
        </w:rPr>
        <w:t>Л</w:t>
      </w:r>
      <w:r w:rsidRPr="00FB5253">
        <w:rPr>
          <w:rFonts w:ascii="Calibri" w:eastAsia="Times New Roman" w:hAnsi="Calibri" w:cs="Times New Roman"/>
          <w:sz w:val="24"/>
          <w:szCs w:val="24"/>
        </w:rPr>
        <w:t>. А.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Абакумов</w:t>
      </w:r>
      <w:r w:rsidR="00F25877">
        <w:rPr>
          <w:rFonts w:ascii="Calibri" w:eastAsia="Times New Roman" w:hAnsi="Calibri" w:cs="Times New Roman"/>
          <w:sz w:val="24"/>
          <w:szCs w:val="24"/>
        </w:rPr>
        <w:t>а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Ответственный за 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выпуск: 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F25877">
        <w:rPr>
          <w:rFonts w:ascii="Calibri" w:eastAsia="Times New Roman" w:hAnsi="Calibri" w:cs="Times New Roman"/>
          <w:sz w:val="24"/>
          <w:szCs w:val="24"/>
        </w:rPr>
        <w:t>Л. И. Бородина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F25877" w:rsidP="00F25877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 w:rsidRPr="00F25877">
        <w:rPr>
          <w:rFonts w:ascii="Calibri" w:eastAsia="Times New Roman" w:hAnsi="Calibri" w:cs="Times New Roman"/>
          <w:sz w:val="24"/>
          <w:szCs w:val="24"/>
        </w:rPr>
        <w:t>Сводный перечень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25877">
        <w:rPr>
          <w:rFonts w:ascii="Calibri" w:eastAsia="Times New Roman" w:hAnsi="Calibri" w:cs="Times New Roman"/>
          <w:sz w:val="24"/>
          <w:szCs w:val="24"/>
        </w:rPr>
        <w:t>периодических изданий, выписываемых библиотеками г. Орла</w:t>
      </w:r>
      <w:r w:rsidR="008C406F">
        <w:rPr>
          <w:rFonts w:ascii="Calibri" w:eastAsia="Times New Roman" w:hAnsi="Calibri" w:cs="Times New Roman"/>
          <w:sz w:val="24"/>
          <w:szCs w:val="24"/>
        </w:rPr>
        <w:t xml:space="preserve"> на </w:t>
      </w:r>
      <w:r w:rsidR="00C9391E">
        <w:rPr>
          <w:rFonts w:ascii="Calibri" w:eastAsia="Times New Roman" w:hAnsi="Calibri" w:cs="Times New Roman"/>
          <w:sz w:val="24"/>
          <w:szCs w:val="24"/>
        </w:rPr>
        <w:t>1</w:t>
      </w:r>
      <w:r>
        <w:rPr>
          <w:rFonts w:ascii="Calibri" w:eastAsia="Times New Roman" w:hAnsi="Calibri" w:cs="Times New Roman"/>
          <w:sz w:val="24"/>
          <w:szCs w:val="24"/>
        </w:rPr>
        <w:t xml:space="preserve"> полугодие 202</w:t>
      </w:r>
      <w:r w:rsidR="00C9391E">
        <w:rPr>
          <w:rFonts w:ascii="Calibri" w:eastAsia="Times New Roman" w:hAnsi="Calibri" w:cs="Times New Roman"/>
          <w:sz w:val="24"/>
          <w:szCs w:val="24"/>
        </w:rPr>
        <w:t>2</w:t>
      </w:r>
      <w:r w:rsidRPr="00F25877">
        <w:rPr>
          <w:rFonts w:ascii="Calibri" w:eastAsia="Times New Roman" w:hAnsi="Calibri" w:cs="Times New Roman"/>
          <w:sz w:val="24"/>
          <w:szCs w:val="24"/>
        </w:rPr>
        <w:t xml:space="preserve"> года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/ Орл. обл. публ. б-ка им. И. А. Бунина, </w:t>
      </w:r>
      <w:r>
        <w:rPr>
          <w:rFonts w:ascii="Calibri" w:eastAsia="Times New Roman" w:hAnsi="Calibri" w:cs="Times New Roman"/>
          <w:sz w:val="24"/>
          <w:szCs w:val="24"/>
        </w:rPr>
        <w:t>отд. комплектования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>. ; [сост.</w:t>
      </w:r>
      <w:r w:rsidR="00C9391E">
        <w:rPr>
          <w:rFonts w:ascii="Calibri" w:eastAsia="Times New Roman" w:hAnsi="Calibri" w:cs="Times New Roman"/>
          <w:sz w:val="24"/>
          <w:szCs w:val="24"/>
        </w:rPr>
        <w:t>Л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А. </w:t>
      </w:r>
      <w:r w:rsidR="00C9391E">
        <w:rPr>
          <w:rFonts w:ascii="Calibri" w:eastAsia="Times New Roman" w:hAnsi="Calibri" w:cs="Times New Roman"/>
          <w:sz w:val="24"/>
          <w:szCs w:val="24"/>
        </w:rPr>
        <w:t>Абакумова</w:t>
      </w:r>
      <w:r w:rsidR="00777EBF">
        <w:rPr>
          <w:rFonts w:ascii="Calibri" w:eastAsia="Times New Roman" w:hAnsi="Calibri" w:cs="Times New Roman"/>
          <w:sz w:val="24"/>
          <w:szCs w:val="24"/>
        </w:rPr>
        <w:t>]. – Орел, 202</w:t>
      </w:r>
      <w:r w:rsidR="00C9391E">
        <w:rPr>
          <w:rFonts w:ascii="Calibri" w:eastAsia="Times New Roman" w:hAnsi="Calibri" w:cs="Times New Roman"/>
          <w:sz w:val="24"/>
          <w:szCs w:val="24"/>
        </w:rPr>
        <w:t>2</w:t>
      </w:r>
      <w:r w:rsidR="00777EBF">
        <w:rPr>
          <w:rFonts w:ascii="Calibri" w:eastAsia="Times New Roman" w:hAnsi="Calibri" w:cs="Times New Roman"/>
          <w:sz w:val="24"/>
          <w:szCs w:val="24"/>
        </w:rPr>
        <w:t xml:space="preserve">. – </w:t>
      </w:r>
      <w:r w:rsidR="0005707F">
        <w:rPr>
          <w:rFonts w:ascii="Calibri" w:eastAsia="Times New Roman" w:hAnsi="Calibri" w:cs="Times New Roman"/>
          <w:sz w:val="24"/>
          <w:szCs w:val="24"/>
        </w:rPr>
        <w:t>8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 с.</w:t>
      </w:r>
    </w:p>
    <w:p w:rsidR="00904D71" w:rsidRPr="00FB5253" w:rsidRDefault="00904D71" w:rsidP="00904D71">
      <w:pPr>
        <w:ind w:right="-6" w:firstLine="709"/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6648EB" w:rsidRDefault="006648EB" w:rsidP="006648EB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Список содержит сведения о подписке на периодические издания библиотек </w:t>
      </w:r>
      <w:r w:rsidR="00406F0B">
        <w:rPr>
          <w:rFonts w:ascii="Calibri" w:eastAsia="Times New Roman" w:hAnsi="Calibri" w:cs="Times New Roman"/>
          <w:sz w:val="24"/>
          <w:szCs w:val="24"/>
        </w:rPr>
        <w:br/>
      </w:r>
      <w:r>
        <w:rPr>
          <w:rFonts w:ascii="Calibri" w:eastAsia="Times New Roman" w:hAnsi="Calibri" w:cs="Times New Roman"/>
          <w:sz w:val="24"/>
          <w:szCs w:val="24"/>
        </w:rPr>
        <w:t>г. Орла на 1 полугодие 202</w:t>
      </w:r>
      <w:r w:rsidR="002E0BD3">
        <w:rPr>
          <w:rFonts w:ascii="Calibri" w:eastAsia="Times New Roman" w:hAnsi="Calibri" w:cs="Times New Roman"/>
          <w:sz w:val="24"/>
          <w:szCs w:val="24"/>
        </w:rPr>
        <w:t>2</w:t>
      </w:r>
      <w:r>
        <w:rPr>
          <w:rFonts w:ascii="Calibri" w:eastAsia="Times New Roman" w:hAnsi="Calibri" w:cs="Times New Roman"/>
          <w:sz w:val="24"/>
          <w:szCs w:val="24"/>
        </w:rPr>
        <w:t xml:space="preserve"> го</w:t>
      </w:r>
      <w:r w:rsidR="002E0BD3">
        <w:rPr>
          <w:rFonts w:ascii="Calibri" w:eastAsia="Times New Roman" w:hAnsi="Calibri" w:cs="Times New Roman"/>
          <w:sz w:val="24"/>
          <w:szCs w:val="24"/>
        </w:rPr>
        <w:t>д</w:t>
      </w:r>
      <w:r>
        <w:rPr>
          <w:rFonts w:ascii="Calibri" w:eastAsia="Times New Roman" w:hAnsi="Calibri" w:cs="Times New Roman"/>
          <w:sz w:val="24"/>
          <w:szCs w:val="24"/>
        </w:rPr>
        <w:t>а. Отражены как печатные издания, так и наименования журналов и газет, пред</w:t>
      </w:r>
      <w:r w:rsidR="00AF0659">
        <w:rPr>
          <w:rFonts w:ascii="Calibri" w:eastAsia="Times New Roman" w:hAnsi="Calibri" w:cs="Times New Roman"/>
          <w:sz w:val="24"/>
          <w:szCs w:val="24"/>
        </w:rPr>
        <w:t>о</w:t>
      </w:r>
      <w:r>
        <w:rPr>
          <w:rFonts w:ascii="Calibri" w:eastAsia="Times New Roman" w:hAnsi="Calibri" w:cs="Times New Roman"/>
          <w:sz w:val="24"/>
          <w:szCs w:val="24"/>
        </w:rPr>
        <w:t>ставляемых в рамках подписки на ЭБС в электронном виде.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828" w:type="dxa"/>
        <w:tblLook w:val="01E0"/>
      </w:tblPr>
      <w:tblGrid>
        <w:gridCol w:w="4383"/>
        <w:gridCol w:w="5445"/>
      </w:tblGrid>
      <w:tr w:rsidR="00904D71" w:rsidRPr="00B73ADC" w:rsidTr="00C34DB8">
        <w:tc>
          <w:tcPr>
            <w:tcW w:w="4383" w:type="dxa"/>
          </w:tcPr>
          <w:p w:rsidR="00904D71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Pr="00FB5253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904D71" w:rsidRPr="00FB5253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5445" w:type="dxa"/>
          </w:tcPr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© Орловская областная публичная библиотека им. И. А. Бунина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2028, г"/>
              </w:smartTagPr>
              <w:r w:rsidRPr="00FB5253">
                <w:rPr>
                  <w:rFonts w:ascii="Calibri" w:eastAsia="Times New Roman" w:hAnsi="Calibri" w:cs="Times New Roman"/>
                  <w:sz w:val="24"/>
                  <w:szCs w:val="24"/>
                </w:rPr>
                <w:t>302028, г</w:t>
              </w:r>
            </w:smartTag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. Орел, ул. Максима Горького, 43</w:t>
            </w:r>
          </w:p>
          <w:p w:rsidR="00904D71" w:rsidRPr="00FB5253" w:rsidRDefault="00F25877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Отдел комплектования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 xml:space="preserve">Телефон : ( 4862)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</w:rPr>
              <w:t>76-37-87</w:t>
            </w:r>
          </w:p>
          <w:p w:rsidR="00904D71" w:rsidRPr="00FA186A" w:rsidRDefault="00904D71" w:rsidP="00777EBF">
            <w:pPr>
              <w:ind w:right="175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E</w:t>
            </w:r>
            <w:r w:rsidRPr="00FA186A">
              <w:rPr>
                <w:rFonts w:ascii="Calibri" w:eastAsia="Times New Roman" w:hAnsi="Calibri" w:cs="Times New Roman"/>
                <w:sz w:val="24"/>
                <w:szCs w:val="24"/>
              </w:rPr>
              <w:t>-</w:t>
            </w: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Pr="00FA186A">
              <w:rPr>
                <w:rFonts w:ascii="Calibri" w:eastAsia="Times New Roman" w:hAnsi="Calibri" w:cs="Times New Roman"/>
                <w:sz w:val="24"/>
                <w:szCs w:val="24"/>
              </w:rPr>
              <w:t xml:space="preserve"> :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kmpl</w:t>
            </w:r>
            <w:r w:rsidR="00777EBF" w:rsidRPr="00FA186A">
              <w:rPr>
                <w:rFonts w:ascii="Calibri" w:eastAsia="Times New Roman" w:hAnsi="Calibri" w:cs="Times New Roman"/>
                <w:sz w:val="24"/>
                <w:szCs w:val="24"/>
              </w:rPr>
              <w:t>_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orel</w:t>
            </w:r>
            <w:r w:rsidR="00777EBF" w:rsidRPr="00FA186A">
              <w:rPr>
                <w:rFonts w:ascii="Calibri" w:eastAsia="Times New Roman" w:hAnsi="Calibri" w:cs="Times New Roman"/>
                <w:sz w:val="24"/>
                <w:szCs w:val="24"/>
              </w:rPr>
              <w:t>@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="00777EBF" w:rsidRPr="00FA186A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ru</w:t>
            </w:r>
            <w:r w:rsidRPr="00FA186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648EB" w:rsidRPr="00FA186A" w:rsidRDefault="006648EB" w:rsidP="00777EBF">
            <w:pPr>
              <w:ind w:right="175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</w:tbl>
    <w:p w:rsidR="00336A48" w:rsidRPr="00FA186A" w:rsidRDefault="00336A48" w:rsidP="00904D71">
      <w:pPr>
        <w:tabs>
          <w:tab w:val="left" w:pos="3898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W w:w="8687" w:type="dxa"/>
        <w:tblLayout w:type="fixed"/>
        <w:tblCellMar>
          <w:left w:w="40" w:type="dxa"/>
          <w:right w:w="40" w:type="dxa"/>
        </w:tblCellMar>
        <w:tblLook w:val="0180"/>
      </w:tblPr>
      <w:tblGrid>
        <w:gridCol w:w="607"/>
        <w:gridCol w:w="4111"/>
        <w:gridCol w:w="567"/>
        <w:gridCol w:w="425"/>
        <w:gridCol w:w="425"/>
        <w:gridCol w:w="709"/>
        <w:gridCol w:w="425"/>
        <w:gridCol w:w="425"/>
        <w:gridCol w:w="567"/>
        <w:gridCol w:w="426"/>
      </w:tblGrid>
      <w:tr w:rsidR="00282E53" w:rsidRPr="00A01B77" w:rsidTr="00282E53">
        <w:trPr>
          <w:cantSplit/>
          <w:trHeight w:val="805"/>
          <w:tblHeader/>
        </w:trPr>
        <w:tc>
          <w:tcPr>
            <w:tcW w:w="6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lastRenderedPageBreak/>
              <w:t>Индекс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Название</w:t>
            </w: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2E53" w:rsidRPr="00282E53" w:rsidRDefault="00282E53" w:rsidP="00265C03">
            <w:pPr>
              <w:widowControl w:val="0"/>
              <w:spacing w:before="20"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snapToGrid w:val="0"/>
                <w:color w:val="1D1B11"/>
                <w:sz w:val="20"/>
                <w:szCs w:val="20"/>
              </w:rPr>
              <w:t>Библиотека</w:t>
            </w:r>
            <w:r w:rsidRPr="00282E5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265C0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им</w:t>
            </w:r>
            <w:r w:rsidRPr="00282E5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Бунина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Орел</w:t>
            </w:r>
            <w:r w:rsidR="00265C0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ГАУ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265C0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</w:t>
            </w:r>
            <w:r w:rsidR="00265C0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Р</w:t>
            </w: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ЮИ МВД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9B08F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</w:t>
            </w:r>
            <w:r w:rsidR="00265C0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им</w:t>
            </w: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Пушкина ЦБС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ОГУЭТ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ОНМБ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265C0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Пришвина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A01B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A01B77">
              <w:rPr>
                <w:rFonts w:ascii="Times New Roman" w:eastAsia="Times New Roman" w:hAnsi="Times New Roman" w:cs="Times New Roman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AB</w:t>
            </w:r>
            <w:r w:rsidRPr="009B08F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IMPERIO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D9060E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39304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BURDA/БУРДА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9C0052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C0052" w:rsidRDefault="009C0052" w:rsidP="009C0052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C0052" w:rsidRDefault="009C0052" w:rsidP="009C0052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C0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DEUTSCH   KREATIV (</w:t>
            </w:r>
            <w:r w:rsidRPr="009C0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Креативный немецкий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C0052" w:rsidRDefault="009C005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9C0052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FORUM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/ФОРУМ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B08F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CONSILIUM MEDICUM</w:t>
            </w:r>
            <w:r w:rsidR="002E0BD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(Врачебный консилиум)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CARDIOMETRY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35446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MOSKAUER  DEUTSHE  ZEITUNG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18123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PSYCHOLOGIES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80675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SHRUMDIRUM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 xml:space="preserve">STOP –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VITAMIN 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АВАНГАРД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АВТОМАТИЗАЦИЯ ПРОЦЕССОВ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АВТОРЕФЕРАТЫ ДИССЕРТАЦИЙ. ГОСУДАРСТВЕННЫЙ БИБЛИОГРАФИЧЕСКИЙ УКАЗАТЕЛЬ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D7BD8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BD8" w:rsidRPr="00336A48" w:rsidRDefault="00FD7BD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BD8" w:rsidRPr="00336A48" w:rsidRDefault="00FD7BD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Аграрная  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BD8" w:rsidRPr="00FD7BD8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BD8" w:rsidRPr="00F25877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BD8" w:rsidRPr="00F25877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BD8" w:rsidRPr="00F25877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BD8" w:rsidRPr="00F25877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BD8" w:rsidRPr="00471831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BD8" w:rsidRPr="00F25877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BD8" w:rsidRPr="00F25877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АДАПТИВНАЯ ФИЗИЧЕСКАЯ 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ПРОБЛЕМЫ СОВРЕМЕННОСТИ: НАУКА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E0BD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E0BD3" w:rsidRPr="00336A48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E0BD3" w:rsidRPr="004E582E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Акушерство и </w:t>
            </w:r>
            <w:r w:rsidR="00AB7A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гинекология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0BD3" w:rsidRPr="00282E53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0BD3" w:rsidRPr="00F25877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E0BD3" w:rsidRPr="00F25877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E0BD3" w:rsidRPr="00F25877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E0BD3" w:rsidRPr="00F25877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E0BD3" w:rsidRPr="00471831" w:rsidRDefault="00D97419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E0BD3" w:rsidRPr="00F25877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E0BD3" w:rsidRPr="00F25877" w:rsidRDefault="002E0BD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АЛЬМА  МАТЕР (ВЕСТНИК ВЫСШЕЙ ШКОЛЫ)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АННАЛЫ АРИТМОЛОГИИ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471831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471831" w:rsidRPr="00336A48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71403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</w:rPr>
              <w:t>АНЕСТЕЗИОЛОГИЯ  И  РЕАНИМАТОЛОГИЯ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1831" w:rsidRPr="00282E53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АПК: ЭКОНОМИКА,УПРАВЛЕНИЕ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АРГУМЕНТЫ  И  ФАКТЫ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7A792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АРХИТЕКТУРА  И  СТРОИТЕЛЬСТВО 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C1778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A318A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31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АУТИЗМ И НАРУШЕНИЯ РАЗВИТИЯ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6557" w:rsidRPr="001A33EA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7" w:rsidRPr="001A33E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БИБЛИОГРАФИЯ И КНИГОВЕДЕНИЕ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81521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БИБЛИОСФЕРА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556557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556557" w:rsidRPr="00336A48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56557" w:rsidRPr="00336A48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Биология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6557" w:rsidRPr="00282E53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556557" w:rsidRPr="00471831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БОЛХОВСКИЕ   КУРАНТЫ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БУДЬ  ЗДОРОВ!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7D280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3086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08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МАГНИТОГОРСКОГО ГОСУДАРСТВЕННОГО ТЕХНИЧЕСКОГО УНИВЕРСИТЕТА ИМ. Г.И. НОСОВА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3086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08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БЮЛЛЕТЕНЬ СИБИРСКОЙ МЕДИЦИНЫ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БАНКА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ГОСУДАРСТВЕННОГО И МУНИЦИПАЛЬНОГО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ИНТЕНСИВНОЙ ТЕРАП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МГИМО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1: МАТЕМАТИКА. МЕХАНИКА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10: ЖУРНАЛИСТИКА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13: ВОСТОКОВЕДЕНИЕ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15: ВЫЧИСЛИТЕЛЬНАЯ МАТЕМАТИКА И КИБЕРНЕТИКА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16: БИОЛОГИЯ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19: ЛИНГВИСТИКА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2: ХИМИЯ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20: ПЕДАГОГИЧЕСКОЕ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21: УПРАВЛЕНИЕ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22: ТЕОРИЯ ПЕРЕВОДА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23: АНТРОПОЛОГИЯ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4: ГЕОЛОГИЯ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5: 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7813FC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3FC" w:rsidRPr="00336A48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3FC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Орел ГИЭТ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3FC" w:rsidRPr="00282E53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3FC" w:rsidRPr="00F25877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3FC" w:rsidRPr="00F25877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3FC" w:rsidRPr="00F25877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3FC" w:rsidRPr="00F25877" w:rsidRDefault="00FA186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3FC" w:rsidRPr="00471831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3FC" w:rsidRPr="00F25877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3FC" w:rsidRPr="00F25877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ПОВОЛЖСКОГО ИНСТИТУТА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D5753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ВЕСТНИК САНКТ-ПЕТЕРБУРГСКОГО УНИВЕРСИТЕТА. ФИЛОСОФИЯ И КОНФЛИКТОЛОГИЯ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AF78B7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F78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СГАУ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72997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ВОЕННО-ИСТОРИЧЕСКИЙ ЖУРНАЛ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60514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ВОЕННО-ПРОМЫШЛЕННЫЙ КУРЬЕР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41505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ВОКРУГ СВЕТА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70145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ИСТОРИИ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556557" w:rsidRPr="00B867CA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556557" w:rsidRPr="00B867CA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56557" w:rsidRPr="00B867CA" w:rsidRDefault="00556557" w:rsidP="0055655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67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Вопросы питания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56557" w:rsidRPr="00B867CA" w:rsidRDefault="0055655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B867CA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ВОПРОСЫ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ФИЛОСОФИИ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ВОСХОД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ВПЕРЕД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ВСЕ О МЯСЕ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ГАЗПРОМ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556557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55655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5655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География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6557" w:rsidRPr="00282E53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556557" w:rsidRPr="00471831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556557" w:rsidRPr="00F25877" w:rsidRDefault="0055655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556557" w:rsidRPr="00F25877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CC176D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CC176D" w:rsidRPr="00336A48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C176D" w:rsidRPr="00336A48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Гинекология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176D" w:rsidRPr="00282E53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C176D" w:rsidRPr="00F25877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CC176D" w:rsidRPr="00F25877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CC176D" w:rsidRPr="00F25877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CC176D" w:rsidRPr="00F25877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CC176D" w:rsidRPr="00CC176D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CC176D" w:rsidRPr="00F25877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CC176D" w:rsidRPr="00F25877" w:rsidRDefault="00CC17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35681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ГОСЗАКАЗ В ВОПРОСАХ И ОТВЕТАХ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ED364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ГОСУДАРСТВЕННОЕ И МУНИЦИПАЛЬНОЕ УПРАВЛЕНИЕ. УЧЕНЫЕ ЗАПИСКИ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ГОСУДАРСТВО  И 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ГРАДОСТРОИТЕЛЬСТВО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ГУМАНИТАРНЫЙ ВЕКТОР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ДЕВЧОНКИ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29657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ДЕЛОПРОИЗВОДСТВО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ДЕТСКИЕ ИНФЕКЦИИ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696D1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ДИЗАЙН. МАТЕРИАЛЫ. ТЕХНОЛОГИЯ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ДИФФЕРЕНЦИАЛЬНЫЕ УРАВНЕНИЯ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ПП707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ДОСТИЖЕНИЕ НАУКИ И ТЕХНИКИ АПК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31728" w:rsidRPr="0023172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17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Дошкольное воспитание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231728" w:rsidRPr="00231728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2317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ЕЖЕГОДНЫЙ БИБЛИОГРАФИЧЕСКИЙ УКАЗАТЕЛЬ КНИГ РОССИИ. ГОСУДАРСТВЕННЫЙ БИБЛИОГРАФИЧЕСКИЙ УКАЗАТЕЛЬ РОССИ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45355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ЖИВАЯ СТАРИНА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FD7BD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ДЛЯ  ИЗУЧАЮЩИХ  АНГЛИЙСКИЙ  ЯЗЫК. 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SPEAK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OUT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FD7BD8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ВЫЧИСЛИТЕЛЬНОЙ МАТЕМАТИКИ И МАТЕМАТИЧЕСКОЙ ФИЗИКИ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НЕВРОЛОГИИ И ПСИХИАТРИИ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ИЗОБИЛИЕ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ЗАКОННОСТЬ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82853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ЗАРПЛАТА В УЧРЕЖДЕНИИ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70321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РУЛЕМ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ЗВЕЗДА (МАЛОАРХАНГЕЛЬСК)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36999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ЗДОРОВЫЙ  ОБРАЗ  ЖИЗНИ – ВЕСТНИК ЗОЖ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П3882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ЗДОРОВЬЕ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ЗЕМЛЯ  РОДНАЯ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П3873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ЗНАНИЕ СИЛА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ЗНАМЯ 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ЗВЕДЕНИЙ.ПИЩЕВАЯ ТЕХНОЛОГИЯ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ЗВЕДЕНИЙ.ПРИБОРОСТРОЕНИЕ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 ЭЛЕКТРОНИКА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31728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31728" w:rsidRPr="00336A4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Иммунология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31728" w:rsidRPr="00282E53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31728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31728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31728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31728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31728" w:rsidRPr="00471831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31728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31728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ИНОСТРАННЫЕ  ЯЗЫКИ  В 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675C39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ИНФОРМАТИКА И ОБРАЗОВАНИЕ (16+)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ИСКУССТВО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ИСТОРИК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D57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ИСТОРИЯ. АРХЕОЛОГИЯ. ЭТНОЛОГИЯ.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12249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КИТАЙ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 И СПЕЦИАЛЬНАЯ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КЛУБ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475137" w:rsidRPr="003D2FA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37" w:rsidRPr="003D2FA8" w:rsidRDefault="0047513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D2F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3667 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37" w:rsidRPr="003D2FA8" w:rsidRDefault="00475137" w:rsidP="0047513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D2F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Коммерсант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3D2FA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137" w:rsidRPr="003D2FA8" w:rsidRDefault="0047513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EЖЕНЕДЕЛЬНИК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ТЕЛЕПРОГРАММОЙ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ЕЖЕДНЕВНАЯ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КОМПЬЮТЕРНАЯ ОПТИКА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КОНСУЛЬТАТИВНАЯ ПСИХОЛОГИЯ И ПСИХОТЕРАПИЯ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53219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ЗАРЯ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32958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ЗВЕЗДА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55555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СТРОКА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КРЕСТЬЯНОВЕДЕНИЕ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КРЫЛЬЯ РОДИНЫ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</w:t>
            </w:r>
            <w:r w:rsidR="0047513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С приложением журнала «Свой»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КУЛЬТУРНО-ИСТОРИЧЕСКАЯ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24893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ЛЕЧАЩИЙ ВРАЧ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ЛИВЕНСКАЯ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ЛИТЕРАТУРОВЕДЕНИЕ.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50067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МАТЕМАТИКА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FB07C5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МАЯК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МЕДЕЦИНСКАЯ ИММУНОЛОГИЯ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МЕДИЦИНСКАЯ СЕСТРА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80965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МЕНЕДЖМЕНТ В РОССИИ И  ЗА  РУБЕЖОМ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МЕТЕОРОЛОГИЯ И ГИДРОЛОГИЯ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МИКРОБИОЛОГИЯ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МИРОВАЯ ЭКОНОМИКА И МЕЖДУНАРОДНЫЕ 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16376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 ТРАНСПОРТА И ТЕХНОЛОГИЧЕСКИХ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И АНАЛИЗ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МОЛОЧНАЯ 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П2211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МОСКВА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МОСКОВСКИЙ ЖУРНАЛ МЕЖДУНАРОДНОГО ПРАВА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МОЯ РЕКЛАМА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 И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0E36D1" w:rsidRPr="00B7768D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6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6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 академия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B7768D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B7768D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ПАЛИТРА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МУЗЫКАЛЬНЫЙ РУКОВОДИТЕЛЬ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МУНИЦИПАЛИТЕТ: ЭКОНОМИКА И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00033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МЦЕНСКИЙ КРАЙ (С ПРИЛОЖЕНИЕМ)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72625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МЯСНАЯ ИНДУСТРИЯ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65D1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65D1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80098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65D1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Нарконет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5D13" w:rsidRPr="00282E53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65D13" w:rsidRPr="00471831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НАРОДНОЕ  ТВОРЧЕСТВО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 И 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И РЕЛИГИЯ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813FC" w:rsidRPr="00B77EFF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7813FC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Научные записки  Орел ГИЭТ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13FC" w:rsidRPr="00B77EFF" w:rsidRDefault="00FA186A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B77EF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НАУЧНЫЕ  И  ТЕХНИЧЕСКИЕ  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ВЕСТНИК ОМСКОЙ АКАДЕМИИ МВД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НАЧАЛЬНАЯ ШКОЛА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НАША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НАШЕ  ВРЕМЯ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 СОВРЕМЕННИК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НЕЗАВИСИМЫЙ БИБЛИОТЕЧНЫЙ АДВОКАТ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НОВАЯ 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НОВОСИЛЬСКИЕ  ВЕСТИ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70636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НОВЫЙ МИР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12141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ОБСЕРВАТОРИЯ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31180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ОБРАЗОВАНИЕ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ОНТОЛОГИЯ ПРОЕКТИРОВАНИЯ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ГОРОДСКАЯ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ИСКРА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31872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ВОЕННЫЙ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ОРЛОВСКИЙ МЕРИДИАН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32C55" w:rsidRPr="00B77EFF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Паллиативная медицина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B77EF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ПАТЕНТЫ И ЛИЦЕНЗИИ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F74AD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ПЕДАГОГИКА.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ПИЩЕВАЯ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ПОЛИС (ПОЛИТИЧЕСКИЕ  ИССЛЕДОВАНИЯ)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33292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ПОСЛЕДНИЙ ЗВОНОК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ПРАВОВЕДЕНИЕ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 И УПРАВЛЕНИЕ 21 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2C55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Практическая медицина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282E53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471831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ПРИОКСКАЯ НИВА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ПРИУСАДЕБНОЕ 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ИСТОРИИ, ФИЛОЛОГИИ,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ПРОФСОЮЗНЫЙ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ПСИХОЛОГИЧЕСКАЯ НАУКА И ОБРАЗОВАНИЕ PSYEDU.RU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ПСИХОЛОГИЯ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ПСИХОПЕДАГОГИКА В ПРАВООХРАНИТЕЛЬНЫХ ОРГАНАХ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17765" w:rsidP="002177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013717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ПЧЕЛОВОДСТВО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РАДИО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РЕГИОН: МУНИЦИПАЛЬНОЕ И ГОСУДАРСТВЕННОЕ УПРАВЛЕНИЕ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РЕГИОН: СИСТЕМЫ, ЭКОНОМИКА, УПРАВЛЕНИЕ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РЕЛИГИОВЕДЕНИЕ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1776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П1266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РОДИНА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15588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1776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ГАЗЕТА.+</w:t>
            </w:r>
            <w:r w:rsidRPr="0033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 «НЕДЕЛЯ»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85469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ФЕДЕРАЦИЯ  СЕГОДНЯ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2C55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336A48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336A48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Российский кардиологический журнал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282E53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471831" w:rsidRDefault="00DA1FF0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РУССКАЯ ЛИТЕРАТУРА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РУССКИЙ ЯЗЫК В ШКОЛЕ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70800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САДОВОДСТВО  И  ВИНОГРАДАРСТВО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СЕВЕРО-КАВКАЗСКИЙ ЮРИДИЧЕСКИЙ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СЕРВИС ПЛЮС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П4043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СЕЛЬСКИЕ ЗОРИ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СЕЛЬСКИЙ МЕХАНИЗАТОР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D2807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336A48" w:rsidRDefault="007D280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7D2807" w:rsidRDefault="007D280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D2807"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СЕСТРИНСКОЕ  ДЕЛО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282E53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471831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EA6AC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</w:t>
            </w:r>
            <w:r w:rsidR="00EA6AC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1518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СМЕНА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E1F0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50164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СОБЕСЕДНИК. ЕЖЕНЕДЕЛЬНАЯ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СОВРЕМЕННАЯ ЗАРУБЕЖНАЯ ПСИХОЛОГИЯ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87851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СОВРЕМЕННАЯ  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12002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СОВРЕМЕННОЕ ОБЩЕСТВО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СОВРЕМЕННЫЕ  ПРОБЛЕМЫ СЕРВИСА И ТУРИЗМА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СОЦИАЛЬНАЯ ПСИХОЛОГИЯ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СОЦИАЛЬНАЯ РАБОТА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СОЦИАЛЬНО-ГУМАНИТАРНЫЕ ЗНАНИЯ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70934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СОЦИОЛОГИЧЕСКИЕ  ИССЛЕДОВАНИЯ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СОЦИОЛОГИЯ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СОЦИУМ И 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СОЮЗНОЕ ГОСУДАРСТВО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КАДРОВИКА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РУКОВОДИТЕЛЯ УЧ.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СРЕДНЕРУССКИЙ ВЕСТНИК ОБЩЕСТВЕННЫХ НАУК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СТАНДАРТЫ И 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СТРАТЕГИЯ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1728" w:rsidRPr="0023172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728" w:rsidRPr="00231728" w:rsidRDefault="00231728" w:rsidP="0023172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1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31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атериалы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28" w:rsidRPr="00231728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1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86294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СТРОИТЕЛЬСТВО И РЕКОНСТРУКЦИЯ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A6F6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СЫРОДЕЛИЕ И МАСЛОДЕЛИЕ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EA6AC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</w:t>
            </w:r>
            <w:r w:rsidR="00EA6AC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EA6AC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ТЕАТР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FB07C5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ТЕОРИЯ И ПРАКТИКА ФИЗИЧ.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71186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ТЕХНИКА И ВООРУЖЕНИЕ ВЧЕРА, СЕГОДНЯ ,ЗАВТРА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A6AC8" w:rsidRPr="0070730B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A6AC8" w:rsidRPr="0070730B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72098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A6AC8" w:rsidRPr="0070730B" w:rsidRDefault="00EA6AC8" w:rsidP="0070730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Техника</w:t>
            </w:r>
            <w:r w:rsid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</w:t>
            </w:r>
            <w:r w:rsidR="0070730B" w:rsidRP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лодежи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70730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ТЕХНОЛОГИЯ И ТОВАРОВЕДЕНИЕ ИННОВАЦИОННЫХ ПИЩЕВЫХ ПРОДУКТОВ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83109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ТРАДИЦИОННАЯ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30393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ТРИБУНА ХЛЕБОРОБА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45296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УЛЬТРАЗВУКОВАЯ И ФУНКЦИОНАЛЬНАЯ ДИАГНОСТИКА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DA1FF0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УПРАВЛЕНЧЕСКОЕ КОНСУЛЬТИРОВАНИЕ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ФАРМАЦИЯ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ФИЗИКА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ФИЗИОЛОГИЯ РАСТЕНИЙ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ФИЛОЛОГИЧЕСКИЕ НАУКИ В МГИМО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ФИЛОСОФИЯ И СОЦИОЛОГИЯ.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ФУНДАМЕНТАЛЬНЫЕ И ПРИКЛАДНЫЕ ПРОБЛЕМЫ ТЕХНИКИ И ТЕХНОЛОГИИ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A6F6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ХИМИЯ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ХИРУРГИЯ. ЖУРНАМ ИМ. Н. И. ПИРОГОВА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DA1FF0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3172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ХЛЕБОПРОДУКТЫ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80904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ЧЕМ РАЗВЛЕЧЬ ГОСТЕЙ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36322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 ВМЕСТЕ. Навигатор в мире книг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013636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ЧИТАЕМ, УЧИМСЯ, ИГРАЕМ. (6 ВЫПУСКОВ)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ШАБЛЫКИНСКИЙ 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lastRenderedPageBreak/>
              <w:t>50175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ЩИТ И МЕЧ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BE17E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85491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ЭКОЛОГИЧЕСКОЕ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ЭКОНОМИКА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73557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СЕЛЬСКОГО  ХОЗЯЙСТВА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СЕЛЬСКОХОЗЯЙСТВЕННЫХ И ПЕР.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813FC" w:rsidRPr="0070730B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7813FC" w:rsidRPr="0070730B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813FC" w:rsidRPr="0070730B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Экономическая среда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7813FC" w:rsidRPr="0070730B" w:rsidRDefault="00FA186A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70730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7813FC" w:rsidRPr="0070730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ЭКОНОМИЧЕСКИЕ И ГУМАНИТАРНЫЕ НАУКИ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ЭКСПЕРИМЕНТАЛЬНАЯ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ЭНЕРГОБЕЗОПАСНОСТЬ И ЭНЕРГОСБЕРЕЖЕНИЕ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13152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ЭПИДЕМИОЛОГИЯ И ИНФЕКЦИОННЫЕ БОЛЕЗНИ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BE17E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ЯЗЫКОЗНАНИЕ: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ПЕЧАТНЫЕ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D2FA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1</w:t>
            </w:r>
            <w:r w:rsidR="00D9060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 w:rsidR="003D2FA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B73AD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5C02C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471831" w:rsidP="005D68F6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718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="005D68F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5D17B0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4</w:t>
            </w:r>
            <w:r w:rsidR="005D17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3172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63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D02F1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КОЛИЧЕСТВО ЭКЗЕМПЛЯРОВ - </w:t>
            </w:r>
            <w:r w:rsidRPr="00336A48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</w:t>
            </w:r>
            <w:r w:rsidR="0096201B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</w:t>
            </w:r>
            <w:r w:rsidR="003D02F1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96201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ВСЕГО УЧАСТНИКОВ -</w:t>
            </w:r>
            <w:r w:rsidR="009620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1207DC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ВСЕГО НАЗВАНИЙ В СВОДНОМ  СПИСКЕ - </w:t>
            </w:r>
            <w:r w:rsidR="003D02F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2</w:t>
            </w:r>
            <w:r w:rsidR="001207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04D71" w:rsidRPr="006648EB" w:rsidRDefault="00904D71" w:rsidP="00777EBF">
      <w:pPr>
        <w:rPr>
          <w:rFonts w:ascii="Times New Roman" w:hAnsi="Times New Roman" w:cs="Times New Roman"/>
          <w:sz w:val="32"/>
          <w:szCs w:val="32"/>
        </w:rPr>
      </w:pPr>
    </w:p>
    <w:sectPr w:rsidR="00904D71" w:rsidRPr="006648EB" w:rsidSect="00D227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418" w:rsidRDefault="00C90418" w:rsidP="00A01B77">
      <w:pPr>
        <w:spacing w:after="0" w:line="240" w:lineRule="auto"/>
      </w:pPr>
      <w:r>
        <w:separator/>
      </w:r>
    </w:p>
  </w:endnote>
  <w:endnote w:type="continuationSeparator" w:id="1">
    <w:p w:rsidR="00C90418" w:rsidRDefault="00C90418" w:rsidP="00A0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9483"/>
      <w:docPartObj>
        <w:docPartGallery w:val="Page Numbers (Bottom of Page)"/>
        <w:docPartUnique/>
      </w:docPartObj>
    </w:sdtPr>
    <w:sdtContent>
      <w:p w:rsidR="001207DC" w:rsidRDefault="00D62F7E">
        <w:pPr>
          <w:pStyle w:val="a3"/>
          <w:jc w:val="center"/>
        </w:pPr>
        <w:fldSimple w:instr=" PAGE   \* MERGEFORMAT ">
          <w:r w:rsidR="0005707F">
            <w:rPr>
              <w:noProof/>
            </w:rPr>
            <w:t>1</w:t>
          </w:r>
        </w:fldSimple>
      </w:p>
    </w:sdtContent>
  </w:sdt>
  <w:p w:rsidR="001207DC" w:rsidRDefault="001207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418" w:rsidRDefault="00C90418" w:rsidP="00A01B77">
      <w:pPr>
        <w:spacing w:after="0" w:line="240" w:lineRule="auto"/>
      </w:pPr>
      <w:r>
        <w:separator/>
      </w:r>
    </w:p>
  </w:footnote>
  <w:footnote w:type="continuationSeparator" w:id="1">
    <w:p w:rsidR="00C90418" w:rsidRDefault="00C90418" w:rsidP="00A01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4D71"/>
    <w:rsid w:val="0001252F"/>
    <w:rsid w:val="00030EB7"/>
    <w:rsid w:val="0005707F"/>
    <w:rsid w:val="00061ED4"/>
    <w:rsid w:val="0006297F"/>
    <w:rsid w:val="000A11BD"/>
    <w:rsid w:val="000E2A20"/>
    <w:rsid w:val="000E36D1"/>
    <w:rsid w:val="001207DC"/>
    <w:rsid w:val="00151CA3"/>
    <w:rsid w:val="00171943"/>
    <w:rsid w:val="00176158"/>
    <w:rsid w:val="00195F34"/>
    <w:rsid w:val="001A33EA"/>
    <w:rsid w:val="001A6F6C"/>
    <w:rsid w:val="001E66EA"/>
    <w:rsid w:val="001F2CB1"/>
    <w:rsid w:val="00210091"/>
    <w:rsid w:val="0021047D"/>
    <w:rsid w:val="00217765"/>
    <w:rsid w:val="00225A76"/>
    <w:rsid w:val="00231728"/>
    <w:rsid w:val="002376BF"/>
    <w:rsid w:val="00265C03"/>
    <w:rsid w:val="00282E53"/>
    <w:rsid w:val="002C2394"/>
    <w:rsid w:val="002C253A"/>
    <w:rsid w:val="002E0BD3"/>
    <w:rsid w:val="003051C3"/>
    <w:rsid w:val="00336A48"/>
    <w:rsid w:val="00342098"/>
    <w:rsid w:val="0035240D"/>
    <w:rsid w:val="00353219"/>
    <w:rsid w:val="00357688"/>
    <w:rsid w:val="003D02F1"/>
    <w:rsid w:val="003D2FA8"/>
    <w:rsid w:val="003D5753"/>
    <w:rsid w:val="003E1F07"/>
    <w:rsid w:val="003F0AB0"/>
    <w:rsid w:val="003F7105"/>
    <w:rsid w:val="00406F0B"/>
    <w:rsid w:val="004552A4"/>
    <w:rsid w:val="00471831"/>
    <w:rsid w:val="00475137"/>
    <w:rsid w:val="00481D4D"/>
    <w:rsid w:val="00495B3F"/>
    <w:rsid w:val="004C3EB1"/>
    <w:rsid w:val="004D364A"/>
    <w:rsid w:val="004E46DD"/>
    <w:rsid w:val="004E582E"/>
    <w:rsid w:val="00524A06"/>
    <w:rsid w:val="005319B8"/>
    <w:rsid w:val="00531E07"/>
    <w:rsid w:val="00556557"/>
    <w:rsid w:val="00571ED4"/>
    <w:rsid w:val="005A64C5"/>
    <w:rsid w:val="005B54FB"/>
    <w:rsid w:val="005C02CD"/>
    <w:rsid w:val="005D17B0"/>
    <w:rsid w:val="005D68F6"/>
    <w:rsid w:val="00611899"/>
    <w:rsid w:val="00615061"/>
    <w:rsid w:val="0063086E"/>
    <w:rsid w:val="00655E6E"/>
    <w:rsid w:val="006648EB"/>
    <w:rsid w:val="00675C39"/>
    <w:rsid w:val="006858B3"/>
    <w:rsid w:val="00696D11"/>
    <w:rsid w:val="006A38EA"/>
    <w:rsid w:val="006B2360"/>
    <w:rsid w:val="006C0880"/>
    <w:rsid w:val="006F5354"/>
    <w:rsid w:val="006F67AC"/>
    <w:rsid w:val="0070730B"/>
    <w:rsid w:val="00724F6F"/>
    <w:rsid w:val="007462CC"/>
    <w:rsid w:val="00757FAF"/>
    <w:rsid w:val="00777EBF"/>
    <w:rsid w:val="007813FC"/>
    <w:rsid w:val="00782C5C"/>
    <w:rsid w:val="00796081"/>
    <w:rsid w:val="007A00BC"/>
    <w:rsid w:val="007A6628"/>
    <w:rsid w:val="007A7929"/>
    <w:rsid w:val="007D2807"/>
    <w:rsid w:val="007F279B"/>
    <w:rsid w:val="00825C23"/>
    <w:rsid w:val="00832833"/>
    <w:rsid w:val="00884988"/>
    <w:rsid w:val="008C406F"/>
    <w:rsid w:val="00904AE0"/>
    <w:rsid w:val="00904D71"/>
    <w:rsid w:val="0093315C"/>
    <w:rsid w:val="009506D3"/>
    <w:rsid w:val="00951EEC"/>
    <w:rsid w:val="0096201B"/>
    <w:rsid w:val="00980090"/>
    <w:rsid w:val="00986974"/>
    <w:rsid w:val="009B08F3"/>
    <w:rsid w:val="009C0052"/>
    <w:rsid w:val="009D1B60"/>
    <w:rsid w:val="00A019CD"/>
    <w:rsid w:val="00A01B77"/>
    <w:rsid w:val="00A318AE"/>
    <w:rsid w:val="00A6589B"/>
    <w:rsid w:val="00AB7A41"/>
    <w:rsid w:val="00AC5E01"/>
    <w:rsid w:val="00AF0659"/>
    <w:rsid w:val="00AF376A"/>
    <w:rsid w:val="00AF78B7"/>
    <w:rsid w:val="00B325C7"/>
    <w:rsid w:val="00B439AA"/>
    <w:rsid w:val="00B472ED"/>
    <w:rsid w:val="00B73ADC"/>
    <w:rsid w:val="00B7768D"/>
    <w:rsid w:val="00B77EFF"/>
    <w:rsid w:val="00B867CA"/>
    <w:rsid w:val="00BA6110"/>
    <w:rsid w:val="00BE17E2"/>
    <w:rsid w:val="00BE274F"/>
    <w:rsid w:val="00C0113D"/>
    <w:rsid w:val="00C124EA"/>
    <w:rsid w:val="00C17781"/>
    <w:rsid w:val="00C34DB8"/>
    <w:rsid w:val="00C5317B"/>
    <w:rsid w:val="00C7506F"/>
    <w:rsid w:val="00C90418"/>
    <w:rsid w:val="00C9391E"/>
    <w:rsid w:val="00CC176D"/>
    <w:rsid w:val="00CD5B3E"/>
    <w:rsid w:val="00CE3ACD"/>
    <w:rsid w:val="00D0157F"/>
    <w:rsid w:val="00D227B4"/>
    <w:rsid w:val="00D26325"/>
    <w:rsid w:val="00D37453"/>
    <w:rsid w:val="00D5005B"/>
    <w:rsid w:val="00D61DC2"/>
    <w:rsid w:val="00D62221"/>
    <w:rsid w:val="00D62F7E"/>
    <w:rsid w:val="00D80B75"/>
    <w:rsid w:val="00D87E56"/>
    <w:rsid w:val="00D9060E"/>
    <w:rsid w:val="00D97419"/>
    <w:rsid w:val="00DA1FF0"/>
    <w:rsid w:val="00DC786A"/>
    <w:rsid w:val="00DF6E43"/>
    <w:rsid w:val="00E14951"/>
    <w:rsid w:val="00E24EF9"/>
    <w:rsid w:val="00E75AE3"/>
    <w:rsid w:val="00E84BEC"/>
    <w:rsid w:val="00EA0363"/>
    <w:rsid w:val="00EA07E4"/>
    <w:rsid w:val="00EA6AC8"/>
    <w:rsid w:val="00EC27A8"/>
    <w:rsid w:val="00ED3642"/>
    <w:rsid w:val="00EE320A"/>
    <w:rsid w:val="00F14F2E"/>
    <w:rsid w:val="00F23831"/>
    <w:rsid w:val="00F25877"/>
    <w:rsid w:val="00F32C55"/>
    <w:rsid w:val="00F44DD5"/>
    <w:rsid w:val="00F6206C"/>
    <w:rsid w:val="00F65D13"/>
    <w:rsid w:val="00F74ADA"/>
    <w:rsid w:val="00F80276"/>
    <w:rsid w:val="00FA186A"/>
    <w:rsid w:val="00FA2638"/>
    <w:rsid w:val="00FB0788"/>
    <w:rsid w:val="00FB07C5"/>
    <w:rsid w:val="00FB3B3A"/>
    <w:rsid w:val="00FD7BD8"/>
    <w:rsid w:val="00FE71B1"/>
    <w:rsid w:val="00FF27F3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B4"/>
  </w:style>
  <w:style w:type="paragraph" w:styleId="1">
    <w:name w:val="heading 1"/>
    <w:basedOn w:val="a"/>
    <w:next w:val="a"/>
    <w:link w:val="10"/>
    <w:qFormat/>
    <w:rsid w:val="00336A48"/>
    <w:pPr>
      <w:keepNext/>
      <w:widowControl w:val="0"/>
      <w:spacing w:before="20" w:after="0" w:line="240" w:lineRule="auto"/>
      <w:outlineLvl w:val="0"/>
    </w:pPr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A48"/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numbering" w:customStyle="1" w:styleId="11">
    <w:name w:val="Нет списка1"/>
    <w:next w:val="a2"/>
    <w:semiHidden/>
    <w:unhideWhenUsed/>
    <w:rsid w:val="00336A48"/>
  </w:style>
  <w:style w:type="paragraph" w:styleId="a3">
    <w:name w:val="footer"/>
    <w:basedOn w:val="a"/>
    <w:link w:val="a4"/>
    <w:uiPriority w:val="99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336A48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36A48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Document Map"/>
    <w:basedOn w:val="a"/>
    <w:link w:val="aa"/>
    <w:semiHidden/>
    <w:rsid w:val="00336A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336A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b">
    <w:name w:val="endnote text"/>
    <w:basedOn w:val="a"/>
    <w:link w:val="ac"/>
    <w:rsid w:val="00336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qFormat/>
    <w:rsid w:val="00336A4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336A48"/>
    <w:rPr>
      <w:rFonts w:ascii="Calibri" w:eastAsia="Times New Roman" w:hAnsi="Calibri" w:cs="Times New Roman"/>
      <w:lang w:eastAsia="en-US"/>
    </w:rPr>
  </w:style>
  <w:style w:type="paragraph" w:styleId="af">
    <w:name w:val="Balloon Text"/>
    <w:basedOn w:val="a"/>
    <w:link w:val="af0"/>
    <w:rsid w:val="00336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36A4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36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page number"/>
    <w:basedOn w:val="a0"/>
    <w:rsid w:val="00336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F7B4-B8E0-467F-86D6-9E8D208F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8</Pages>
  <Words>1842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48</cp:revision>
  <cp:lastPrinted>2022-02-02T12:40:00Z</cp:lastPrinted>
  <dcterms:created xsi:type="dcterms:W3CDTF">2021-02-09T09:09:00Z</dcterms:created>
  <dcterms:modified xsi:type="dcterms:W3CDTF">2022-02-02T12:50:00Z</dcterms:modified>
</cp:coreProperties>
</file>