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9" w:rsidRDefault="00912EE9" w:rsidP="000A26A7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12EE9" w:rsidRDefault="00912EE9" w:rsidP="00912E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 w:rsidR="00912EE9" w:rsidRDefault="00912EE9" w:rsidP="00912E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</w:t>
      </w:r>
    </w:p>
    <w:p w:rsidR="00912EE9" w:rsidRDefault="00912EE9" w:rsidP="00912E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 архивного дела             </w:t>
      </w:r>
    </w:p>
    <w:p w:rsidR="00912EE9" w:rsidRDefault="00912EE9" w:rsidP="00912E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Дмитровского района                                                      </w:t>
      </w:r>
    </w:p>
    <w:p w:rsidR="00912EE9" w:rsidRDefault="00912EE9" w:rsidP="00912E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Молчанова И.Н.</w:t>
      </w:r>
    </w:p>
    <w:p w:rsidR="00912EE9" w:rsidRDefault="00912EE9" w:rsidP="00912EE9">
      <w:pPr>
        <w:rPr>
          <w:rFonts w:ascii="Times New Roman" w:hAnsi="Times New Roman"/>
          <w:sz w:val="28"/>
          <w:szCs w:val="28"/>
        </w:rPr>
      </w:pPr>
    </w:p>
    <w:p w:rsidR="00912EE9" w:rsidRDefault="00912EE9" w:rsidP="00912EE9">
      <w:pPr>
        <w:rPr>
          <w:rFonts w:ascii="Calibri" w:hAnsi="Calibri"/>
          <w:b/>
          <w:sz w:val="96"/>
          <w:szCs w:val="96"/>
        </w:rPr>
      </w:pPr>
    </w:p>
    <w:p w:rsidR="00912EE9" w:rsidRDefault="00912EE9" w:rsidP="00912EE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План</w:t>
      </w:r>
    </w:p>
    <w:p w:rsidR="00912EE9" w:rsidRDefault="00912EE9" w:rsidP="00912EE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работы библиотек</w:t>
      </w:r>
    </w:p>
    <w:p w:rsidR="00912EE9" w:rsidRDefault="00912EE9" w:rsidP="00912EE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Дмитровского района</w:t>
      </w:r>
    </w:p>
    <w:p w:rsidR="00912EE9" w:rsidRDefault="001A36B3" w:rsidP="00912EE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2024</w:t>
      </w:r>
      <w:r w:rsidR="00912EE9">
        <w:rPr>
          <w:rFonts w:ascii="Times New Roman" w:hAnsi="Times New Roman"/>
          <w:b/>
          <w:sz w:val="72"/>
          <w:szCs w:val="72"/>
        </w:rPr>
        <w:t xml:space="preserve"> год.</w:t>
      </w:r>
    </w:p>
    <w:p w:rsidR="00912EE9" w:rsidRDefault="00912EE9" w:rsidP="00912EE9">
      <w:pPr>
        <w:jc w:val="center"/>
        <w:rPr>
          <w:rFonts w:ascii="Times New Roman" w:hAnsi="Times New Roman"/>
          <w:b/>
          <w:sz w:val="72"/>
          <w:szCs w:val="72"/>
        </w:rPr>
      </w:pPr>
    </w:p>
    <w:p w:rsidR="00912EE9" w:rsidRDefault="00912EE9" w:rsidP="00912EE9">
      <w:pPr>
        <w:jc w:val="center"/>
        <w:rPr>
          <w:rFonts w:ascii="Calibri" w:hAnsi="Calibri"/>
          <w:sz w:val="72"/>
          <w:szCs w:val="72"/>
        </w:rPr>
      </w:pPr>
    </w:p>
    <w:p w:rsidR="00912EE9" w:rsidRDefault="00912EE9" w:rsidP="00912EE9">
      <w:pPr>
        <w:jc w:val="center"/>
        <w:rPr>
          <w:sz w:val="72"/>
          <w:szCs w:val="72"/>
        </w:rPr>
      </w:pPr>
    </w:p>
    <w:p w:rsidR="00912EE9" w:rsidRDefault="00912EE9" w:rsidP="00912EE9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A26A7" w:rsidRPr="00912EE9" w:rsidRDefault="00912EE9" w:rsidP="00912EE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1.</w:t>
      </w:r>
      <w:r w:rsidR="000A26A7" w:rsidRPr="00912EE9">
        <w:rPr>
          <w:rFonts w:ascii="Times New Roman" w:eastAsia="Times New Roman" w:hAnsi="Times New Roman" w:cs="Times New Roman"/>
          <w:b/>
          <w:sz w:val="28"/>
          <w:u w:val="single"/>
        </w:rPr>
        <w:t>Основные задачи (события) года.</w:t>
      </w:r>
    </w:p>
    <w:p w:rsidR="000A26A7" w:rsidRPr="003802D0" w:rsidRDefault="001A36B3" w:rsidP="000A26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2D0">
        <w:rPr>
          <w:rFonts w:ascii="Times New Roman" w:eastAsia="Times New Roman" w:hAnsi="Times New Roman" w:cs="Times New Roman"/>
          <w:b/>
          <w:sz w:val="28"/>
        </w:rPr>
        <w:t>2024</w:t>
      </w:r>
      <w:r w:rsidR="000A26A7" w:rsidRPr="003802D0">
        <w:rPr>
          <w:rFonts w:ascii="Times New Roman" w:eastAsia="Times New Roman" w:hAnsi="Times New Roman" w:cs="Times New Roman"/>
          <w:b/>
          <w:sz w:val="28"/>
        </w:rPr>
        <w:t xml:space="preserve"> год - </w:t>
      </w:r>
      <w:r w:rsidR="007C1EDB" w:rsidRPr="003802D0">
        <w:rPr>
          <w:rFonts w:ascii="Times New Roman" w:eastAsia="Times New Roman" w:hAnsi="Times New Roman" w:cs="Times New Roman"/>
          <w:b/>
          <w:sz w:val="28"/>
        </w:rPr>
        <w:t>Год семьи.</w:t>
      </w:r>
    </w:p>
    <w:p w:rsidR="000A26A7" w:rsidRPr="003802D0" w:rsidRDefault="000A26A7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2D0">
        <w:rPr>
          <w:rFonts w:ascii="Times New Roman" w:eastAsia="Times New Roman" w:hAnsi="Times New Roman" w:cs="Times New Roman"/>
          <w:b/>
          <w:sz w:val="28"/>
        </w:rPr>
        <w:t>В рамках Года:</w:t>
      </w:r>
    </w:p>
    <w:p w:rsidR="007C1EDB" w:rsidRPr="009E4C8F" w:rsidRDefault="007C1EDB" w:rsidP="007C1E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библиотечный  проект информационной поддержки молодым семьям и молодым родителям: «Книжный выходной», цели и задачи которого-создание условий для проведения досуга молодых семей в библиотеке, приобщение к совместному творчеству детей и взрослых, повышение читательской культуры родителей, оказание им помощи в организации семейного чтения и в вопросах воспитания с помощью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C8F" w:rsidRPr="009E4C8F">
        <w:rPr>
          <w:rFonts w:ascii="Times New Roman" w:hAnsi="Times New Roman" w:cs="Times New Roman"/>
          <w:sz w:val="28"/>
          <w:szCs w:val="28"/>
        </w:rPr>
        <w:t xml:space="preserve"> </w:t>
      </w:r>
      <w:r w:rsidR="009E4C8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9E4C8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E4C8F">
        <w:rPr>
          <w:rFonts w:ascii="Times New Roman" w:hAnsi="Times New Roman" w:cs="Times New Roman"/>
          <w:sz w:val="28"/>
          <w:szCs w:val="28"/>
        </w:rPr>
        <w:t>евраль</w:t>
      </w:r>
      <w:r w:rsidR="009E4C8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A26A7" w:rsidRPr="003802D0" w:rsidRDefault="000A26A7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2D0">
        <w:rPr>
          <w:rFonts w:ascii="Times New Roman" w:eastAsia="Times New Roman" w:hAnsi="Times New Roman" w:cs="Times New Roman"/>
          <w:b/>
          <w:sz w:val="28"/>
        </w:rPr>
        <w:t xml:space="preserve">В Год </w:t>
      </w:r>
      <w:r w:rsidR="003802D0" w:rsidRPr="003802D0">
        <w:rPr>
          <w:rFonts w:ascii="Times New Roman" w:eastAsia="Times New Roman" w:hAnsi="Times New Roman" w:cs="Times New Roman"/>
          <w:b/>
          <w:sz w:val="28"/>
        </w:rPr>
        <w:t>празднования 225</w:t>
      </w:r>
      <w:r w:rsidRPr="003802D0">
        <w:rPr>
          <w:rFonts w:ascii="Times New Roman" w:eastAsia="Times New Roman" w:hAnsi="Times New Roman" w:cs="Times New Roman"/>
          <w:b/>
          <w:sz w:val="28"/>
        </w:rPr>
        <w:t xml:space="preserve">-летия </w:t>
      </w:r>
      <w:r w:rsidR="003802D0" w:rsidRPr="003802D0">
        <w:rPr>
          <w:rFonts w:ascii="Times New Roman" w:eastAsia="Times New Roman" w:hAnsi="Times New Roman" w:cs="Times New Roman"/>
          <w:b/>
          <w:sz w:val="28"/>
        </w:rPr>
        <w:t>со дня рождения А.С. Пушкина</w:t>
      </w:r>
      <w:r w:rsidR="000011E0" w:rsidRPr="003802D0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3802D0" w:rsidRDefault="003802D0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Литературно-музыкальные вечера: «Его перо любовью дышит…», литературно-музыкальные гостиные:</w:t>
      </w:r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«Идут века, но Пушкин остаётся», вечера поэзии: «Недаром жизнь и лира мне были вверены судьбой!»</w:t>
      </w:r>
      <w:r w:rsidR="009E4C8F">
        <w:rPr>
          <w:rFonts w:ascii="Times New Roman" w:hAnsi="Times New Roman" w:cs="Times New Roman"/>
          <w:sz w:val="28"/>
          <w:szCs w:val="28"/>
        </w:rPr>
        <w:t xml:space="preserve"> (июнь)</w:t>
      </w:r>
    </w:p>
    <w:p w:rsidR="000011E0" w:rsidRDefault="002E3772" w:rsidP="002E3772">
      <w:pPr>
        <w:rPr>
          <w:rFonts w:ascii="Times New Roman" w:eastAsia="Times New Roman" w:hAnsi="Times New Roman" w:cs="Times New Roman"/>
          <w:b/>
          <w:sz w:val="28"/>
        </w:rPr>
      </w:pPr>
      <w:r w:rsidRPr="002E3772">
        <w:rPr>
          <w:rFonts w:ascii="Times New Roman" w:eastAsia="Times New Roman" w:hAnsi="Times New Roman" w:cs="Times New Roman"/>
          <w:b/>
          <w:sz w:val="28"/>
        </w:rPr>
        <w:t>В Год празднования</w:t>
      </w:r>
      <w:r w:rsidRPr="002E3772">
        <w:rPr>
          <w:rFonts w:ascii="Times New Roman" w:hAnsi="Times New Roman" w:cs="Times New Roman"/>
          <w:b/>
          <w:sz w:val="28"/>
          <w:szCs w:val="28"/>
        </w:rPr>
        <w:t>100-летию со дня рождения В.П.Астафьева</w:t>
      </w:r>
      <w:r w:rsidR="000011E0" w:rsidRPr="002E3772">
        <w:rPr>
          <w:rFonts w:ascii="Times New Roman" w:eastAsia="Times New Roman" w:hAnsi="Times New Roman" w:cs="Times New Roman"/>
          <w:b/>
          <w:sz w:val="28"/>
        </w:rPr>
        <w:t>:</w:t>
      </w:r>
    </w:p>
    <w:p w:rsidR="002E3772" w:rsidRDefault="002E3772" w:rsidP="002E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вечера:</w:t>
      </w:r>
      <w:r w:rsidRPr="002E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«Поклон последний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амять на века», книжные выставки:</w:t>
      </w:r>
      <w:r w:rsidRPr="002E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любовью к русской деревне»</w:t>
      </w:r>
      <w:r w:rsidR="00542A7E">
        <w:rPr>
          <w:rFonts w:ascii="Times New Roman" w:hAnsi="Times New Roman" w:cs="Times New Roman"/>
          <w:sz w:val="28"/>
          <w:szCs w:val="28"/>
        </w:rPr>
        <w:t>,</w:t>
      </w:r>
      <w:r w:rsidR="00542A7E" w:rsidRPr="00542A7E">
        <w:rPr>
          <w:rFonts w:ascii="Times New Roman" w:hAnsi="Times New Roman" w:cs="Times New Roman"/>
          <w:sz w:val="28"/>
          <w:szCs w:val="28"/>
        </w:rPr>
        <w:t xml:space="preserve"> </w:t>
      </w:r>
      <w:r w:rsidR="009E4C8F">
        <w:rPr>
          <w:rFonts w:ascii="Times New Roman" w:hAnsi="Times New Roman" w:cs="Times New Roman"/>
          <w:sz w:val="28"/>
          <w:szCs w:val="28"/>
        </w:rPr>
        <w:t>«Открываем Астафьева» (май)</w:t>
      </w:r>
    </w:p>
    <w:p w:rsidR="00800254" w:rsidRPr="00800254" w:rsidRDefault="00800254" w:rsidP="00800254">
      <w:pPr>
        <w:rPr>
          <w:rFonts w:ascii="Times New Roman" w:hAnsi="Times New Roman" w:cs="Times New Roman"/>
          <w:b/>
          <w:sz w:val="28"/>
          <w:szCs w:val="28"/>
        </w:rPr>
      </w:pPr>
      <w:r w:rsidRPr="00800254">
        <w:rPr>
          <w:rFonts w:ascii="Times New Roman" w:hAnsi="Times New Roman" w:cs="Times New Roman"/>
          <w:b/>
          <w:sz w:val="28"/>
          <w:szCs w:val="28"/>
        </w:rPr>
        <w:t>К 80-летию со дня прорыва блокады Ленинграда:</w:t>
      </w:r>
    </w:p>
    <w:p w:rsidR="002E3772" w:rsidRDefault="00800254" w:rsidP="002E37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Библиома</w:t>
      </w:r>
      <w:r w:rsidR="009E4C8F">
        <w:rPr>
          <w:rFonts w:ascii="Times New Roman" w:hAnsi="Times New Roman" w:cs="Times New Roman"/>
          <w:sz w:val="28"/>
          <w:szCs w:val="28"/>
        </w:rPr>
        <w:t>рафон</w:t>
      </w:r>
      <w:proofErr w:type="spellEnd"/>
      <w:r w:rsidR="009E4C8F">
        <w:rPr>
          <w:rFonts w:ascii="Times New Roman" w:hAnsi="Times New Roman" w:cs="Times New Roman"/>
          <w:sz w:val="28"/>
          <w:szCs w:val="28"/>
        </w:rPr>
        <w:t>: «Город мужества и славы» (февраль)</w:t>
      </w:r>
    </w:p>
    <w:p w:rsidR="00126CEA" w:rsidRPr="00317477" w:rsidRDefault="00317477" w:rsidP="002E3772">
      <w:pPr>
        <w:rPr>
          <w:rFonts w:ascii="Times New Roman" w:hAnsi="Times New Roman" w:cs="Times New Roman"/>
          <w:b/>
          <w:sz w:val="28"/>
          <w:szCs w:val="28"/>
        </w:rPr>
      </w:pPr>
      <w:r w:rsidRPr="00317477">
        <w:rPr>
          <w:rFonts w:ascii="Times New Roman" w:hAnsi="Times New Roman" w:cs="Times New Roman"/>
          <w:b/>
          <w:sz w:val="28"/>
          <w:szCs w:val="28"/>
        </w:rPr>
        <w:t>В Год выборов Президента Российской Федерации:</w:t>
      </w:r>
    </w:p>
    <w:p w:rsidR="00317477" w:rsidRPr="002551BF" w:rsidRDefault="00442C63" w:rsidP="002551BF">
      <w:pPr>
        <w:tabs>
          <w:tab w:val="left" w:pos="79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выставки: «Выборы как основа в стабильности жизни общества»,</w:t>
      </w:r>
      <w:r w:rsidR="002551BF">
        <w:rPr>
          <w:rFonts w:ascii="Times New Roman" w:hAnsi="Times New Roman" w:cs="Times New Roman"/>
          <w:sz w:val="28"/>
          <w:szCs w:val="28"/>
        </w:rPr>
        <w:t xml:space="preserve"> </w:t>
      </w:r>
      <w:r w:rsidR="002551BF">
        <w:rPr>
          <w:rFonts w:ascii="Times New Roman" w:eastAsia="Calibri" w:hAnsi="Times New Roman" w:cs="Times New Roman"/>
          <w:sz w:val="28"/>
          <w:szCs w:val="28"/>
        </w:rPr>
        <w:t xml:space="preserve">«Главные выборы страны», «Россия выбирает Президента», </w:t>
      </w:r>
      <w:r w:rsidR="00BF6344">
        <w:rPr>
          <w:rFonts w:ascii="Times New Roman" w:hAnsi="Times New Roman" w:cs="Times New Roman"/>
          <w:sz w:val="28"/>
          <w:szCs w:val="28"/>
        </w:rPr>
        <w:t>уроки патриотизма: «Пойми значенье слов высоких: Отчизна. Родина. Народ»</w:t>
      </w:r>
      <w:r w:rsidR="004308F7">
        <w:rPr>
          <w:rFonts w:ascii="Times New Roman" w:hAnsi="Times New Roman" w:cs="Times New Roman"/>
          <w:sz w:val="28"/>
          <w:szCs w:val="28"/>
        </w:rPr>
        <w:t>, «</w:t>
      </w:r>
      <w:r w:rsidR="002551BF">
        <w:rPr>
          <w:rFonts w:ascii="Times New Roman" w:hAnsi="Times New Roman" w:cs="Times New Roman"/>
          <w:sz w:val="28"/>
          <w:szCs w:val="28"/>
        </w:rPr>
        <w:t>Избиратель - конкретная</w:t>
      </w:r>
      <w:r w:rsidR="004308F7">
        <w:rPr>
          <w:rFonts w:ascii="Times New Roman" w:hAnsi="Times New Roman" w:cs="Times New Roman"/>
          <w:sz w:val="28"/>
          <w:szCs w:val="28"/>
        </w:rPr>
        <w:t xml:space="preserve"> политическая роль»</w:t>
      </w:r>
      <w:r w:rsidR="009E4C8F">
        <w:rPr>
          <w:rFonts w:ascii="Times New Roman" w:hAnsi="Times New Roman" w:cs="Times New Roman"/>
          <w:sz w:val="28"/>
          <w:szCs w:val="28"/>
        </w:rPr>
        <w:t xml:space="preserve"> (март)</w:t>
      </w:r>
      <w:r w:rsidR="004308F7">
        <w:rPr>
          <w:rFonts w:ascii="Times New Roman" w:hAnsi="Times New Roman" w:cs="Times New Roman"/>
          <w:sz w:val="28"/>
          <w:szCs w:val="28"/>
        </w:rPr>
        <w:t>.</w:t>
      </w:r>
    </w:p>
    <w:p w:rsidR="00EA3D8B" w:rsidRPr="00BE1279" w:rsidRDefault="00EA3D8B" w:rsidP="003831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279">
        <w:rPr>
          <w:rFonts w:ascii="Times New Roman" w:eastAsia="Times New Roman" w:hAnsi="Times New Roman" w:cs="Times New Roman"/>
          <w:b/>
          <w:sz w:val="28"/>
        </w:rPr>
        <w:t>Принять участие</w:t>
      </w:r>
      <w:proofErr w:type="gramStart"/>
      <w:r w:rsidRPr="00BE1279">
        <w:rPr>
          <w:rFonts w:ascii="Times New Roman" w:eastAsia="Times New Roman" w:hAnsi="Times New Roman" w:cs="Times New Roman"/>
          <w:b/>
          <w:sz w:val="28"/>
        </w:rPr>
        <w:t xml:space="preserve"> В</w:t>
      </w:r>
      <w:proofErr w:type="gramEnd"/>
      <w:r w:rsidRPr="00BE1279">
        <w:rPr>
          <w:rFonts w:ascii="Times New Roman" w:eastAsia="Times New Roman" w:hAnsi="Times New Roman" w:cs="Times New Roman"/>
          <w:b/>
          <w:sz w:val="28"/>
        </w:rPr>
        <w:t>о Всероссийских социально-культурных акциях:</w:t>
      </w:r>
    </w:p>
    <w:p w:rsidR="00EA3D8B" w:rsidRPr="00BE1279" w:rsidRDefault="00EA3D8B" w:rsidP="003831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279">
        <w:rPr>
          <w:rFonts w:ascii="Times New Roman" w:eastAsia="Times New Roman" w:hAnsi="Times New Roman" w:cs="Times New Roman"/>
          <w:sz w:val="28"/>
        </w:rPr>
        <w:t>- Библион</w:t>
      </w:r>
      <w:r w:rsidR="00442C63" w:rsidRPr="00BE1279">
        <w:rPr>
          <w:rFonts w:ascii="Times New Roman" w:eastAsia="Times New Roman" w:hAnsi="Times New Roman" w:cs="Times New Roman"/>
          <w:sz w:val="28"/>
        </w:rPr>
        <w:t>очь-2024</w:t>
      </w:r>
      <w:r w:rsidRPr="00BE1279">
        <w:rPr>
          <w:rFonts w:ascii="Times New Roman" w:eastAsia="Times New Roman" w:hAnsi="Times New Roman" w:cs="Times New Roman"/>
          <w:sz w:val="28"/>
        </w:rPr>
        <w:t>г. (27 мая);</w:t>
      </w:r>
    </w:p>
    <w:p w:rsidR="00EA3D8B" w:rsidRPr="00BE1279" w:rsidRDefault="00BE1279" w:rsidP="003831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279">
        <w:rPr>
          <w:rFonts w:ascii="Times New Roman" w:eastAsia="Times New Roman" w:hAnsi="Times New Roman" w:cs="Times New Roman"/>
          <w:sz w:val="28"/>
        </w:rPr>
        <w:t>- Ночь в музее (май</w:t>
      </w:r>
      <w:r w:rsidR="00EA3D8B" w:rsidRPr="00BE1279">
        <w:rPr>
          <w:rFonts w:ascii="Times New Roman" w:eastAsia="Times New Roman" w:hAnsi="Times New Roman" w:cs="Times New Roman"/>
          <w:sz w:val="28"/>
        </w:rPr>
        <w:t>);</w:t>
      </w:r>
    </w:p>
    <w:p w:rsidR="00EA3D8B" w:rsidRPr="00BE1279" w:rsidRDefault="00EA3D8B" w:rsidP="003831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279">
        <w:rPr>
          <w:rFonts w:ascii="Times New Roman" w:eastAsia="Times New Roman" w:hAnsi="Times New Roman" w:cs="Times New Roman"/>
          <w:sz w:val="28"/>
        </w:rPr>
        <w:t>- Ночь искусств (ноябрь);</w:t>
      </w:r>
    </w:p>
    <w:p w:rsidR="00EA3D8B" w:rsidRPr="00BE1279" w:rsidRDefault="00EA3D8B" w:rsidP="003831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279">
        <w:rPr>
          <w:rFonts w:ascii="Times New Roman" w:eastAsia="Times New Roman" w:hAnsi="Times New Roman" w:cs="Times New Roman"/>
          <w:sz w:val="28"/>
        </w:rPr>
        <w:t>- «Неделя «Живой классики» в библиотеке» (ноябрь).</w:t>
      </w:r>
    </w:p>
    <w:p w:rsidR="00EA3D8B" w:rsidRPr="00BE1279" w:rsidRDefault="00B84519" w:rsidP="003831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279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Принять участие в федеральном конкурсе </w:t>
      </w:r>
      <w:r w:rsidRPr="00BE1279">
        <w:rPr>
          <w:rFonts w:ascii="Times New Roman" w:eastAsia="Times New Roman" w:hAnsi="Times New Roman" w:cs="Times New Roman"/>
          <w:sz w:val="28"/>
        </w:rPr>
        <w:t>на получение денежного поощрения лучшими муниципальными учреждениями культуры (библиотеками), находящимися на территории сельских поселений Орловской области в номинации «Лучший библиотечн</w:t>
      </w:r>
      <w:r w:rsidR="00BE1279" w:rsidRPr="00BE1279">
        <w:rPr>
          <w:rFonts w:ascii="Times New Roman" w:eastAsia="Times New Roman" w:hAnsi="Times New Roman" w:cs="Times New Roman"/>
          <w:sz w:val="28"/>
        </w:rPr>
        <w:t>ый специалист»</w:t>
      </w:r>
      <w:r w:rsidR="009E4C8F">
        <w:rPr>
          <w:rFonts w:ascii="Times New Roman" w:eastAsia="Times New Roman" w:hAnsi="Times New Roman" w:cs="Times New Roman"/>
          <w:sz w:val="28"/>
        </w:rPr>
        <w:t xml:space="preserve"> (декабрь)</w:t>
      </w:r>
    </w:p>
    <w:p w:rsidR="00DC062D" w:rsidRPr="001A36B3" w:rsidRDefault="0098607F" w:rsidP="00DC0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A36B3">
        <w:rPr>
          <w:rFonts w:ascii="Times New Roman" w:eastAsia="Times New Roman" w:hAnsi="Times New Roman" w:cs="Times New Roman"/>
          <w:b/>
          <w:sz w:val="28"/>
          <w:u w:val="single"/>
        </w:rPr>
        <w:t>2. Библиотечная сеть.</w:t>
      </w:r>
    </w:p>
    <w:p w:rsidR="0081368A" w:rsidRPr="001A36B3" w:rsidRDefault="0098607F" w:rsidP="00DC062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 w:rsidRPr="00AA15B5">
        <w:rPr>
          <w:rFonts w:ascii="Times New Roman" w:hAnsi="Times New Roman" w:cs="Times New Roman"/>
          <w:color w:val="000000"/>
          <w:sz w:val="28"/>
          <w:szCs w:val="28"/>
        </w:rPr>
        <w:t>Для более эффективной работы регулярно использовать подворные обходы, книгоношество. Совершенствовать работу действующих библиотечных пунктов.</w:t>
      </w:r>
      <w:r w:rsidR="00DC062D" w:rsidRPr="001A36B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305C7" w:rsidRPr="002305C7">
        <w:rPr>
          <w:rFonts w:ascii="Times New Roman" w:hAnsi="Times New Roman" w:cs="Times New Roman"/>
          <w:sz w:val="28"/>
          <w:szCs w:val="28"/>
        </w:rPr>
        <w:t xml:space="preserve">Открыть 2 библиотечных пункта: </w:t>
      </w:r>
      <w:proofErr w:type="spellStart"/>
      <w:r w:rsidR="002305C7" w:rsidRPr="002305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05C7" w:rsidRPr="002305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05C7" w:rsidRPr="002305C7">
        <w:rPr>
          <w:rFonts w:ascii="Times New Roman" w:hAnsi="Times New Roman" w:cs="Times New Roman"/>
          <w:sz w:val="28"/>
          <w:szCs w:val="28"/>
        </w:rPr>
        <w:t>алобоброво</w:t>
      </w:r>
      <w:proofErr w:type="spellEnd"/>
      <w:r w:rsidR="002305C7" w:rsidRPr="002305C7">
        <w:rPr>
          <w:rFonts w:ascii="Times New Roman" w:hAnsi="Times New Roman" w:cs="Times New Roman"/>
          <w:sz w:val="28"/>
          <w:szCs w:val="28"/>
        </w:rPr>
        <w:t xml:space="preserve">,  с.Круглое. </w:t>
      </w:r>
      <w:r w:rsidR="0081368A" w:rsidRPr="0023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7F" w:rsidRPr="00683158" w:rsidRDefault="0081368A" w:rsidP="00683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Людей с ограниченными возможностями здоровья обслуживать на дому путем книгоношества. </w:t>
      </w:r>
    </w:p>
    <w:p w:rsidR="008C1419" w:rsidRPr="00985E5F" w:rsidRDefault="008C1419" w:rsidP="00D924A0">
      <w:pPr>
        <w:pStyle w:val="2"/>
        <w:spacing w:line="360" w:lineRule="auto"/>
        <w:ind w:left="0"/>
        <w:jc w:val="center"/>
        <w:rPr>
          <w:color w:val="000000"/>
          <w:sz w:val="28"/>
          <w:szCs w:val="28"/>
          <w:u w:val="single"/>
        </w:rPr>
      </w:pPr>
      <w:r w:rsidRPr="00985E5F">
        <w:rPr>
          <w:color w:val="000000"/>
          <w:sz w:val="28"/>
          <w:szCs w:val="28"/>
          <w:u w:val="single"/>
        </w:rPr>
        <w:t>4. Формирование и организация фонда, отражение его</w:t>
      </w:r>
    </w:p>
    <w:p w:rsidR="008C1419" w:rsidRPr="00985E5F" w:rsidRDefault="008C1419" w:rsidP="00D924A0">
      <w:pPr>
        <w:pStyle w:val="2"/>
        <w:spacing w:line="360" w:lineRule="auto"/>
        <w:ind w:left="0"/>
        <w:jc w:val="center"/>
        <w:rPr>
          <w:color w:val="000000"/>
          <w:sz w:val="28"/>
          <w:szCs w:val="28"/>
          <w:u w:val="single"/>
        </w:rPr>
      </w:pPr>
      <w:r w:rsidRPr="00985E5F">
        <w:rPr>
          <w:color w:val="000000"/>
          <w:sz w:val="28"/>
          <w:szCs w:val="28"/>
          <w:u w:val="single"/>
        </w:rPr>
        <w:t>в справочном аппарате.</w:t>
      </w:r>
    </w:p>
    <w:p w:rsidR="00F47BF9" w:rsidRPr="00985E5F" w:rsidRDefault="00F47BF9" w:rsidP="00D924A0">
      <w:pPr>
        <w:pStyle w:val="2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985E5F">
        <w:rPr>
          <w:color w:val="000000"/>
          <w:sz w:val="28"/>
          <w:szCs w:val="28"/>
        </w:rPr>
        <w:t>4.1. Формирование и организация библиотечного фонда.</w:t>
      </w:r>
    </w:p>
    <w:p w:rsidR="008C1419" w:rsidRPr="00DB71E7" w:rsidRDefault="008C1419" w:rsidP="00D924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полноценного фонда библиотек Дмитровского района является одной из основных задач </w:t>
      </w:r>
      <w:proofErr w:type="spell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ОКиО</w:t>
      </w:r>
      <w:proofErr w:type="spellEnd"/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. Престижность библиотек и качество обслуживания читателей напрямую зависят от того, как сработает в наступающем году </w:t>
      </w:r>
      <w:proofErr w:type="spell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ОКиО</w:t>
      </w:r>
      <w:proofErr w:type="spellEnd"/>
      <w:r w:rsidRPr="00DB71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419" w:rsidRPr="00DB71E7" w:rsidRDefault="008C1419" w:rsidP="00DC06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proofErr w:type="spell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ОКиО</w:t>
      </w:r>
      <w:proofErr w:type="spellEnd"/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зависит от выделения бюджетных средств местной администрацией, областным и Федеральным бюджетами. Из-за отсутствия финансирования прекращено сотрудничество с НФ «Пушкинская библиотека», с книжными магазинами.</w:t>
      </w:r>
    </w:p>
    <w:p w:rsidR="008C1419" w:rsidRPr="00DB71E7" w:rsidRDefault="008C1419" w:rsidP="00D924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1E7">
        <w:rPr>
          <w:rFonts w:ascii="Times New Roman" w:hAnsi="Times New Roman" w:cs="Times New Roman"/>
          <w:color w:val="000000"/>
          <w:sz w:val="28"/>
          <w:szCs w:val="28"/>
        </w:rPr>
        <w:t>В наш век, век  компьютеризации очень трудно стало удовлетворять спрос современного читателя. А очень хочется пополнить фонды наших библиотек книгами различной тематики: т.к. детективы современных российских писателей, женские любовные романы, книги исторической тематики, новые учебники для студентов, книги для детей различной тематики.</w:t>
      </w:r>
    </w:p>
    <w:p w:rsidR="00F47BF9" w:rsidRPr="00DB71E7" w:rsidRDefault="008C1419" w:rsidP="00DC06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важная задача для </w:t>
      </w:r>
      <w:proofErr w:type="spell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ОКиО</w:t>
      </w:r>
      <w:proofErr w:type="spellEnd"/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 – это учет библиотечного фонда, где отражаются поступление документов в фонд, выбытие из фонда, </w:t>
      </w:r>
      <w:proofErr w:type="gram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 w:rsidRPr="00DB71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зависит отчетность. Сохранность книжных фондов – неотъемлемая часть работы </w:t>
      </w:r>
      <w:proofErr w:type="spell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ОКиО</w:t>
      </w:r>
      <w:proofErr w:type="spellEnd"/>
      <w:r w:rsidRPr="00DB71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0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1E7">
        <w:rPr>
          <w:rFonts w:ascii="Times New Roman" w:hAnsi="Times New Roman" w:cs="Times New Roman"/>
          <w:color w:val="000000"/>
          <w:sz w:val="28"/>
          <w:szCs w:val="28"/>
        </w:rPr>
        <w:t>Планируем регулярно проводить плановые проверки – переучеты (</w:t>
      </w:r>
      <w:proofErr w:type="gram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DB71E7">
        <w:rPr>
          <w:rFonts w:ascii="Times New Roman" w:hAnsi="Times New Roman" w:cs="Times New Roman"/>
          <w:color w:val="000000"/>
          <w:sz w:val="28"/>
          <w:szCs w:val="28"/>
        </w:rPr>
        <w:t>) санитарные дни, реставрировать старые книги, ограничить свободный доступ к фонду, регулярно работать с задолжниками. Продолжить акцию «Подари книг</w:t>
      </w:r>
      <w:proofErr w:type="gramStart"/>
      <w:r w:rsidRPr="00DB71E7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DB71E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библиотеке».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976"/>
        <w:gridCol w:w="1903"/>
      </w:tblGrid>
      <w:tr w:rsidR="008C1419" w:rsidRPr="00DB71E7" w:rsidTr="008C1419">
        <w:trPr>
          <w:trHeight w:val="528"/>
        </w:trPr>
        <w:tc>
          <w:tcPr>
            <w:tcW w:w="648" w:type="dxa"/>
          </w:tcPr>
          <w:p w:rsidR="008C1419" w:rsidRPr="00DB71E7" w:rsidRDefault="008C1419" w:rsidP="00F2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C1419" w:rsidRPr="00DB71E7" w:rsidRDefault="008C1419" w:rsidP="00F2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 сумма средств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8C1419" w:rsidRPr="00DB71E7" w:rsidTr="00F27680">
        <w:tc>
          <w:tcPr>
            <w:tcW w:w="9807" w:type="dxa"/>
            <w:gridSpan w:val="4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Комплектование и </w:t>
            </w:r>
            <w:proofErr w:type="spell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докомплектование</w:t>
            </w:r>
            <w:proofErr w:type="spell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фондов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 денежных сре</w:t>
            </w:r>
            <w:proofErr w:type="gram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иобретать литературу в книжных магазинах и на рынках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  <w:tc>
          <w:tcPr>
            <w:tcW w:w="1903" w:type="dxa"/>
          </w:tcPr>
          <w:p w:rsidR="008C1419" w:rsidRPr="00DB71E7" w:rsidRDefault="00A940A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Головачева</w:t>
            </w:r>
          </w:p>
          <w:p w:rsidR="008C1419" w:rsidRPr="00DB71E7" w:rsidRDefault="008C141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Заказывать новую литературу по всем выходящим каталогам (при наличии денежных средств)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</w:tc>
        <w:tc>
          <w:tcPr>
            <w:tcW w:w="1903" w:type="dxa"/>
          </w:tcPr>
          <w:p w:rsidR="008C1419" w:rsidRPr="00DB71E7" w:rsidRDefault="00A940A9" w:rsidP="00A940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Головачева</w:t>
            </w:r>
          </w:p>
          <w:p w:rsidR="008C1419" w:rsidRPr="00DB71E7" w:rsidRDefault="008C141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 оформлять подписку на периодические издания: газеты, журналы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940A9" w:rsidRPr="00DB71E7" w:rsidRDefault="00A940A9" w:rsidP="00A940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Головачева</w:t>
            </w:r>
          </w:p>
          <w:p w:rsidR="008C1419" w:rsidRPr="00DB71E7" w:rsidRDefault="008C1419" w:rsidP="00F276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 редактирование тематико-типологического плана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A940A9" w:rsidP="00A940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</w:tc>
      </w:tr>
      <w:tr w:rsidR="008C1419" w:rsidRPr="00DB71E7" w:rsidTr="008C1419">
        <w:trPr>
          <w:trHeight w:val="982"/>
        </w:trPr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Отредактировать картотеки: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экономического и культурного профиля района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подписных изданий</w:t>
            </w:r>
          </w:p>
          <w:p w:rsidR="008C1419" w:rsidRPr="008C1419" w:rsidRDefault="008C1419" w:rsidP="008C14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картотеку </w:t>
            </w:r>
            <w:proofErr w:type="spell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докомплектования</w:t>
            </w:r>
            <w:proofErr w:type="spell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единого фонда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Изучить состав и использование фонда </w:t>
            </w:r>
          </w:p>
          <w:p w:rsidR="008C1419" w:rsidRPr="00DB71E7" w:rsidRDefault="008C1419" w:rsidP="004077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работники библиотек</w:t>
            </w:r>
          </w:p>
        </w:tc>
      </w:tr>
      <w:tr w:rsidR="008C1419" w:rsidRPr="00DB71E7" w:rsidTr="00F27680">
        <w:tc>
          <w:tcPr>
            <w:tcW w:w="9807" w:type="dxa"/>
            <w:gridSpan w:val="4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Учет фонда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на суммарный учет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≈50 партий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≈ 100000р.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1A36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на индивидуальный учет литературы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≈5000 книг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1A36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8C1419" w:rsidRPr="00DB71E7" w:rsidRDefault="008C1419" w:rsidP="008C14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Списать литературы:</w:t>
            </w:r>
          </w:p>
          <w:p w:rsidR="008C1419" w:rsidRPr="00DB71E7" w:rsidRDefault="008C1419" w:rsidP="008C14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(ЦБ)</w:t>
            </w:r>
          </w:p>
          <w:p w:rsidR="008C1419" w:rsidRPr="00DB71E7" w:rsidRDefault="008C1419" w:rsidP="008C14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ДБ</w:t>
            </w:r>
          </w:p>
          <w:p w:rsidR="008C1419" w:rsidRPr="00DB71E7" w:rsidRDefault="008C1419" w:rsidP="008C14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="001A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Бычанский</w:t>
            </w:r>
            <w:proofErr w:type="spellEnd"/>
            <w:r w:rsidR="001A36B3"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</w:p>
          <w:p w:rsidR="008C1419" w:rsidRPr="00DB71E7" w:rsidRDefault="008C1419" w:rsidP="001A36B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Девятинский</w:t>
            </w:r>
            <w:proofErr w:type="spellEnd"/>
            <w:r w:rsidR="001A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36B3"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≈3000 экз.</w:t>
            </w:r>
          </w:p>
          <w:p w:rsidR="008C1419" w:rsidRPr="00DB71E7" w:rsidRDefault="008C1419" w:rsidP="008C14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8C14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8C14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  <w:p w:rsidR="008C1419" w:rsidRPr="00DB71E7" w:rsidRDefault="008C1419" w:rsidP="008C14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  <w:p w:rsidR="008C1419" w:rsidRPr="00DB71E7" w:rsidRDefault="008C1419" w:rsidP="008C1419">
            <w:pPr>
              <w:tabs>
                <w:tab w:val="center" w:pos="1602"/>
                <w:tab w:val="right" w:pos="320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  <w:p w:rsidR="008C1419" w:rsidRPr="00DB71E7" w:rsidRDefault="008C1419" w:rsidP="00F27680">
            <w:pPr>
              <w:tabs>
                <w:tab w:val="center" w:pos="1602"/>
                <w:tab w:val="right" w:pos="320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работники библиотек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плановую проверку переучет книжных фондов: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1A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Друженский</w:t>
            </w:r>
            <w:proofErr w:type="spellEnd"/>
            <w:r w:rsidR="001A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 w:rsidR="00A9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A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Домаховский отдел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1419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1A36B3" w:rsidP="001A36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  <w:r w:rsidR="008C1419"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  <w:p w:rsidR="008C1419" w:rsidRPr="00DB71E7" w:rsidRDefault="001A36B3" w:rsidP="001A36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  <w:r w:rsidR="008C1419"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A36B3" w:rsidRDefault="008C1419" w:rsidP="001A36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1A36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библиотек</w:t>
            </w:r>
          </w:p>
        </w:tc>
      </w:tr>
      <w:tr w:rsidR="008C1419" w:rsidRPr="00DB71E7" w:rsidTr="00F27680">
        <w:tc>
          <w:tcPr>
            <w:tcW w:w="9807" w:type="dxa"/>
            <w:gridSpan w:val="4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Обработка документов и организация каталогов.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Обработать документов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≈5000 экз. 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9C37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Заклассифицировать</w:t>
            </w:r>
            <w:proofErr w:type="spell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≈5000 экз.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работать с инвентарными книгами, исключать списанные номера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9C37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 расставлять карточки на описанные документы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 шт.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9C37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 очищать каталоги от карточек на списанные книги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 шт.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работники библиотек</w:t>
            </w:r>
          </w:p>
        </w:tc>
      </w:tr>
      <w:tr w:rsidR="008C1419" w:rsidRPr="00DB71E7" w:rsidTr="008C1419">
        <w:trPr>
          <w:trHeight w:val="1985"/>
        </w:trPr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работу по редактированию каталогов: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учетный каталог: от букв</w:t>
            </w:r>
            <w:proofErr w:type="gram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9C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М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алфавитный каталог: от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Я</w:t>
            </w:r>
          </w:p>
          <w:p w:rsidR="008C1419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систематический каталог 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работники библиотек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19" w:rsidRPr="00DB71E7" w:rsidTr="008C1419">
        <w:trPr>
          <w:trHeight w:val="1985"/>
        </w:trPr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Заносить все поступающие документы в СЭК (сводный электронный каталог)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F27680">
        <w:tc>
          <w:tcPr>
            <w:tcW w:w="9807" w:type="dxa"/>
            <w:gridSpan w:val="4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Методическая работа.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целью оказания практической и методической помощи сделать  выезды в сельские библиотеки: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DB3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Домаховский</w:t>
            </w:r>
            <w:r w:rsidR="00BA4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</w:p>
          <w:p w:rsidR="008C1419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Крупышенский</w:t>
            </w:r>
            <w:proofErr w:type="spell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</w:p>
          <w:p w:rsidR="00DB3F3C" w:rsidRDefault="00BA449E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="00DB3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Друженский</w:t>
            </w:r>
            <w:proofErr w:type="spellEnd"/>
            <w:r w:rsidR="00DB3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</w:p>
          <w:p w:rsidR="008C1419" w:rsidRPr="00DB71E7" w:rsidRDefault="00DB3F3C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="008C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Хальзевский</w:t>
            </w:r>
            <w:proofErr w:type="spellEnd"/>
            <w:r w:rsidR="008C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976" w:type="dxa"/>
          </w:tcPr>
          <w:p w:rsidR="00DB3F3C" w:rsidRDefault="00DB3F3C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DB3F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DB3F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DB3F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DB3F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  <w:p w:rsidR="008C1419" w:rsidRPr="00DB71E7" w:rsidRDefault="008C1419" w:rsidP="00DB3F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Кураторы    библиотек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участие в работе производственных совещаний с темами: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утверждение плана работы </w:t>
            </w:r>
            <w:proofErr w:type="spell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ОКиО</w:t>
            </w:r>
            <w:proofErr w:type="spell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</w:t>
            </w:r>
            <w:r w:rsidR="00DB3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</w:t>
            </w: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графиков переучета </w:t>
            </w:r>
            <w:proofErr w:type="gram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роверки сельских библиотек, соблюдение графиков списания литературы</w:t>
            </w:r>
          </w:p>
          <w:p w:rsidR="008C1419" w:rsidRPr="00DB71E7" w:rsidRDefault="008C1419" w:rsidP="00F276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сохранность книжных фондов (1 раз в месяц проводить сан</w:t>
            </w:r>
            <w:proofErr w:type="gram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ни, реставрировать старые книги, но имеющие ценности, постоянно работать с задолжниками)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работники библиотек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419" w:rsidRPr="00DB71E7" w:rsidTr="008C1419">
        <w:trPr>
          <w:trHeight w:val="2129"/>
        </w:trPr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8C1419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проверке книжного фонда, сделать 4 выезда в сельские библиотеки для оказания практической помощи</w:t>
            </w:r>
          </w:p>
          <w:p w:rsidR="008C1419" w:rsidRPr="001B2CCE" w:rsidRDefault="008C1419" w:rsidP="00F2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Ключерова</w:t>
            </w:r>
          </w:p>
          <w:p w:rsidR="008C1419" w:rsidRPr="00DB71E7" w:rsidRDefault="008861B7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</w:t>
            </w:r>
          </w:p>
        </w:tc>
      </w:tr>
      <w:tr w:rsidR="008C1419" w:rsidRPr="00DB71E7" w:rsidTr="008C1419">
        <w:tc>
          <w:tcPr>
            <w:tcW w:w="648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8C1419" w:rsidRPr="00DB71E7" w:rsidRDefault="008C1419" w:rsidP="00F27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Начать работу по анализу книжного фонда ветхость за 10 лет по всей библиотечной системе района</w:t>
            </w:r>
          </w:p>
        </w:tc>
        <w:tc>
          <w:tcPr>
            <w:tcW w:w="2976" w:type="dxa"/>
          </w:tcPr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квартал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C1419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библиотеки</w:t>
            </w:r>
          </w:p>
          <w:p w:rsidR="008C1419" w:rsidRPr="00DB71E7" w:rsidRDefault="008C1419" w:rsidP="00F276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0BC9" w:rsidRDefault="00FE0BC9" w:rsidP="00D924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Электронные и сетевые ресурсы</w:t>
      </w:r>
    </w:p>
    <w:p w:rsidR="00FE0BC9" w:rsidRPr="00FE0BC9" w:rsidRDefault="00FE0BC9" w:rsidP="00D924A0">
      <w:pPr>
        <w:tabs>
          <w:tab w:val="left" w:pos="0"/>
        </w:tabs>
        <w:spacing w:after="0" w:line="36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AA15B5">
        <w:rPr>
          <w:rFonts w:ascii="Times New Roman" w:hAnsi="Times New Roman" w:cs="Times New Roman"/>
          <w:sz w:val="28"/>
          <w:szCs w:val="28"/>
        </w:rPr>
        <w:t xml:space="preserve">Работать над </w:t>
      </w:r>
      <w:proofErr w:type="gramStart"/>
      <w:r w:rsidRPr="00AA15B5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AA15B5">
        <w:rPr>
          <w:rFonts w:ascii="Times New Roman" w:hAnsi="Times New Roman" w:cs="Times New Roman"/>
          <w:sz w:val="28"/>
          <w:szCs w:val="28"/>
        </w:rPr>
        <w:t xml:space="preserve"> совершенствованием собственных электронных ресурсов. Пополнять новыми записями электронный каталог, электронный краеведческий каталог «Край».</w:t>
      </w:r>
    </w:p>
    <w:p w:rsidR="00FE0BC9" w:rsidRDefault="00FE0BC9" w:rsidP="00FE0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Организация и содержание библиотечного обслуживания пользователей</w:t>
      </w:r>
    </w:p>
    <w:p w:rsidR="00FE0BC9" w:rsidRDefault="00FE0BC9" w:rsidP="00FE0BC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 Основные направления деятельности.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Сделать библиотеку видимой, интересной для общества, а не только для своих читателей;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Содействие формированию гармонично развитой личности, создание условий для реализации каждым человеком его творческого потенциала, вовлечение населения в активную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культурную деятельность;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интереса к чтению, продвижение социально значимой литературы среди читателей;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повышению квалификации сотрудников через приобретение новых знаний и нав</w:t>
      </w:r>
      <w:r w:rsidR="008E6B0C">
        <w:rPr>
          <w:rFonts w:ascii="Times New Roman" w:eastAsia="Times New Roman" w:hAnsi="Times New Roman" w:cs="Times New Roman"/>
          <w:sz w:val="28"/>
        </w:rPr>
        <w:t xml:space="preserve">ыков работы с информацией </w:t>
      </w:r>
      <w:r w:rsidR="00BC5040">
        <w:rPr>
          <w:rFonts w:ascii="Times New Roman" w:eastAsia="Times New Roman" w:hAnsi="Times New Roman" w:cs="Times New Roman"/>
          <w:sz w:val="28"/>
        </w:rPr>
        <w:t>(для ЦБ</w:t>
      </w:r>
      <w:r>
        <w:rPr>
          <w:rFonts w:ascii="Times New Roman" w:eastAsia="Times New Roman" w:hAnsi="Times New Roman" w:cs="Times New Roman"/>
          <w:sz w:val="28"/>
        </w:rPr>
        <w:t>)</w:t>
      </w:r>
      <w:r w:rsidR="008E6B0C">
        <w:rPr>
          <w:rFonts w:ascii="Times New Roman" w:eastAsia="Times New Roman" w:hAnsi="Times New Roman" w:cs="Times New Roman"/>
          <w:sz w:val="28"/>
        </w:rPr>
        <w:t>;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Рост информационной грамотности, раскрытие творческого потенци</w:t>
      </w:r>
      <w:r w:rsidR="008E6B0C">
        <w:rPr>
          <w:rFonts w:ascii="Times New Roman" w:eastAsia="Times New Roman" w:hAnsi="Times New Roman" w:cs="Times New Roman"/>
          <w:sz w:val="28"/>
        </w:rPr>
        <w:t>ала работников библиотек (для ЦБ</w:t>
      </w:r>
      <w:r>
        <w:rPr>
          <w:rFonts w:ascii="Times New Roman" w:eastAsia="Times New Roman" w:hAnsi="Times New Roman" w:cs="Times New Roman"/>
          <w:sz w:val="28"/>
        </w:rPr>
        <w:t>)</w:t>
      </w:r>
      <w:r w:rsidR="008E6B0C">
        <w:rPr>
          <w:rFonts w:ascii="Times New Roman" w:eastAsia="Times New Roman" w:hAnsi="Times New Roman" w:cs="Times New Roman"/>
          <w:sz w:val="28"/>
        </w:rPr>
        <w:t>.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к чтению в  библиотеку новых групп пользователей, развивать их культуру чтения.</w:t>
      </w:r>
    </w:p>
    <w:p w:rsid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проектах, региональных и муниципальных программах.</w:t>
      </w:r>
    </w:p>
    <w:p w:rsidR="00FE0BC9" w:rsidRPr="00FE0BC9" w:rsidRDefault="00FE0BC9" w:rsidP="00D92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координацию библиотечной деятельности с органами местного самоуправления района, городского и сельских поселений, а также  с ведомственными  библиотеками и другими учреждениями культуры и образования.</w:t>
      </w:r>
    </w:p>
    <w:p w:rsidR="00733693" w:rsidRPr="00B94D2E" w:rsidRDefault="00DB7988" w:rsidP="00DB79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D2E">
        <w:rPr>
          <w:rFonts w:ascii="Times New Roman" w:hAnsi="Times New Roman" w:cs="Times New Roman"/>
          <w:b/>
          <w:sz w:val="28"/>
          <w:szCs w:val="28"/>
          <w:u w:val="single"/>
        </w:rPr>
        <w:t>6.3. Культурно – досуговая и просветительская деятельность библиотек, в помощь образованию и производству</w:t>
      </w:r>
    </w:p>
    <w:tbl>
      <w:tblPr>
        <w:tblStyle w:val="a3"/>
        <w:tblW w:w="9712" w:type="dxa"/>
        <w:tblLayout w:type="fixed"/>
        <w:tblLook w:val="04A0"/>
      </w:tblPr>
      <w:tblGrid>
        <w:gridCol w:w="675"/>
        <w:gridCol w:w="3969"/>
        <w:gridCol w:w="2320"/>
        <w:gridCol w:w="2131"/>
        <w:gridCol w:w="617"/>
      </w:tblGrid>
      <w:tr w:rsidR="00AA4446" w:rsidTr="00F56384">
        <w:trPr>
          <w:cantSplit/>
          <w:trHeight w:val="2171"/>
        </w:trPr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мероприятия</w:t>
            </w:r>
          </w:p>
        </w:tc>
        <w:tc>
          <w:tcPr>
            <w:tcW w:w="2320" w:type="dxa"/>
            <w:textDirection w:val="btLr"/>
          </w:tcPr>
          <w:p w:rsidR="00AA4446" w:rsidRDefault="00AA4446" w:rsidP="00AA44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31" w:type="dxa"/>
            <w:textDirection w:val="btLr"/>
          </w:tcPr>
          <w:p w:rsidR="00AA4446" w:rsidRDefault="00AA4446" w:rsidP="00AA44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17" w:type="dxa"/>
            <w:textDirection w:val="btLr"/>
          </w:tcPr>
          <w:p w:rsidR="00AA4446" w:rsidRDefault="00AA4446" w:rsidP="00AA444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4446" w:rsidTr="00F56384">
        <w:trPr>
          <w:trHeight w:val="3695"/>
        </w:trPr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2E" w:rsidRDefault="00B94D2E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5A4D11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Default="00AA4446" w:rsidP="00B9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D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Гражданско–патриотическое воспитание.</w:t>
            </w:r>
          </w:p>
          <w:p w:rsidR="00B94D2E" w:rsidRPr="00B94D2E" w:rsidRDefault="00B94D2E" w:rsidP="00B9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4446" w:rsidRPr="00B94D2E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Победы в Великой Отечественной войне:</w:t>
            </w:r>
          </w:p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4D2E">
              <w:rPr>
                <w:rFonts w:ascii="Times New Roman" w:hAnsi="Times New Roman" w:cs="Times New Roman"/>
                <w:sz w:val="28"/>
                <w:szCs w:val="28"/>
              </w:rPr>
              <w:t>Библиотечная акция среди читателей: «В каждой семье не забыт свой герой»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4446" w:rsidRPr="002C342C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2C342C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717E6A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книги: «Война глядит сквозь книжные страницы»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Выездные выставки-просмотры: «Книги войны и Победы»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«Героям лучшая награда, что в книгах память о них есть…»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площадь,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праздничных мероприятий 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галерея писателей-фронтовиков: «Порохом пропахшие страницы».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Вечера памяти: 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героев прямые потомки»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нашей гордости и боли»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«Минувших дней святая память»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Домаховская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только бессмертие»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Занеруссовская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патриотической поэзии среди старшеклассников: «Стихов победный звон».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Литературно-музыкальные вечера: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РДК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C16747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героях былых времён…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rPr>
          <w:trHeight w:val="2254"/>
        </w:trPr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 xml:space="preserve">Вечера-встречи молодежи с детьми войны: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«Многое забудется, такое никогда…»</w:t>
            </w:r>
          </w:p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их детство ворвалась война».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Домаховская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Долбенкинская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A4446" w:rsidRPr="00B94D2E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D2E">
              <w:rPr>
                <w:rFonts w:ascii="Times New Roman" w:hAnsi="Times New Roman" w:cs="Times New Roman"/>
                <w:b/>
                <w:sz w:val="28"/>
                <w:szCs w:val="28"/>
              </w:rPr>
              <w:t>К 100-летию со дня рождения А.М.Матросова и 120-летия со дня рождения В.П.Чкалова: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истории,</w:t>
            </w:r>
            <w:r w:rsidR="00B9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уроки-реквиемы: «Есть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есть такие даты», «Подвиг солдата», «Мужество случайным не бывает», «В полёте сквозь годы», «Он Родину сердцем своим защитил, простым человеческим сердцем».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Долбенкинская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Столбищенская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Домаховская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патриотические часы для молодежи, часы памяти, часы русской славы, часы военной лирики: «Гордимся славой наших предков»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Пусть поколения помнят», «Тот первый день войны и первый шаг к Победе», «Зажгите свечи»,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который раз для нас садами цветёт победная весна».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выставки, просмотры литературы: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>«А я читаю книги о войне и помню подвиги отцов и дедов», «Победы страницы-читай,</w:t>
            </w:r>
            <w:r w:rsidR="00B9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>потомок и гордись»</w:t>
            </w:r>
            <w:proofErr w:type="gramStart"/>
            <w:r w:rsidRPr="00AA444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AA4446">
              <w:rPr>
                <w:rFonts w:ascii="Times New Roman" w:hAnsi="Times New Roman" w:cs="Times New Roman"/>
                <w:sz w:val="28"/>
                <w:szCs w:val="28"/>
              </w:rPr>
              <w:t>олотая коллекция книг о войне».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A4446" w:rsidRPr="00B94D2E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2E">
              <w:rPr>
                <w:rFonts w:ascii="Times New Roman" w:hAnsi="Times New Roman" w:cs="Times New Roman"/>
                <w:b/>
                <w:sz w:val="28"/>
                <w:szCs w:val="28"/>
              </w:rPr>
              <w:t>К 80-летию со дня прорыва блокады Ленинграда: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«Город мужества и славы».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марафона: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патриотизма,</w:t>
            </w:r>
            <w:r w:rsidR="00B9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 мужества,</w:t>
            </w:r>
            <w:r w:rsidR="00B9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 памяти,</w:t>
            </w:r>
            <w:r w:rsidR="00B9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уроки-реквиемы: «900 дней мужества и славы», «Был город-фронт,</w:t>
            </w:r>
            <w:r w:rsidR="00B9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была блокада», «Нет в истории второго такого примера бедствия и ужаса», «Навечно в памяти народной непокорённый Ленинград», «Город,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победивший смерть, 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>«Дорога жизни», «Дети блокады».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«900 дней мужества.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Блокада и её герои», «Говорит Ленинград…»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защитника Отечества:</w:t>
            </w:r>
          </w:p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вечер: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принёс для Отчизны славу, для памяти ордена»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совместно с РДК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Литературно-познавательный </w:t>
            </w:r>
            <w:r w:rsidRPr="00AA4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журнал:</w:t>
            </w:r>
          </w:p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 (по страницам художественных произведений)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школа№1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школа №2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AA4446" w:rsidRP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>День Отечества: «Я патриот, я воздух русский, я землю русскую люблю».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023088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A4446" w:rsidRPr="004179D8" w:rsidRDefault="00AA4446" w:rsidP="00AA4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446">
              <w:rPr>
                <w:rFonts w:ascii="Times New Roman" w:hAnsi="Times New Roman" w:cs="Times New Roman"/>
                <w:sz w:val="28"/>
                <w:szCs w:val="28"/>
              </w:rPr>
              <w:t xml:space="preserve">Часы русской славы, уроки мужества, патриотические часы, информационные 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>часы о мужестве и героизме военнослужащих,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>участвующих в СВО: «</w:t>
            </w:r>
            <w:proofErr w:type="gramStart"/>
            <w:r w:rsidRPr="0045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453B67">
              <w:rPr>
                <w:rFonts w:ascii="Times New Roman" w:hAnsi="Times New Roman" w:cs="Times New Roman"/>
                <w:sz w:val="28"/>
                <w:szCs w:val="28"/>
              </w:rPr>
              <w:t>ащитникам</w:t>
            </w:r>
            <w:proofErr w:type="spellEnd"/>
            <w:r w:rsidRPr="00453B67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 пос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>вящается»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>, «Герои нашего времени», «СВО: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 xml:space="preserve">хроника событий», 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>«Верим в нашу Армию и Победу!», «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>Вместе мы сила».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«Подарок своими руками»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(дети </w:t>
            </w:r>
            <w:proofErr w:type="gramStart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частникам СВО)</w:t>
            </w:r>
          </w:p>
          <w:p w:rsidR="00AA4446" w:rsidRPr="00023088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«Есть т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акая </w:t>
            </w:r>
            <w:proofErr w:type="spellStart"/>
            <w:proofErr w:type="gramStart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профессия-Родину</w:t>
            </w:r>
            <w:proofErr w:type="spellEnd"/>
            <w:proofErr w:type="gramEnd"/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защищать»,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«Овеяна славой родная земля»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53B67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, Детский отдел</w:t>
            </w:r>
          </w:p>
          <w:p w:rsidR="00453B67" w:rsidRDefault="00453B67" w:rsidP="0045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45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453B67" w:rsidRDefault="00453B67" w:rsidP="0045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России: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часы, часы истории, познавательно-игровые часы для молодёжи, литературно-исторические викторины, литературно-познавательные уроки: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России из века в век», «Символы нашей Родины», «Страницы истории великой державы», «Мы живём семьёй единой», «Наш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оссия», «Светла от берёз Россия»,»Я горжусь,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я-Россиянин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«Мы горды за своё Отечество».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B3130" w:rsidRPr="00453B67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Государственного флага РФ: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Уроки истории, информационно-патриотические часы, познавательные программы: «Флаг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державы-символ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славы»,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флаг-одна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Россия», «Российский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Флаг-державы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символ», «Под символом славным  могучей державы!», «Белый, синий,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цвет-символ славы и побед», «Символ мира,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верности,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отваги».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в мир символов Российской государственности: «Символы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вехи истории».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67" w:rsidTr="00F56384">
        <w:trPr>
          <w:trHeight w:val="3220"/>
        </w:trPr>
        <w:tc>
          <w:tcPr>
            <w:tcW w:w="675" w:type="dxa"/>
          </w:tcPr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53B67" w:rsidRP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народного единства: </w:t>
            </w: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патриотизма исторические часы, книжные выставки:</w:t>
            </w:r>
          </w:p>
          <w:p w:rsidR="00453B67" w:rsidRPr="00C74C01" w:rsidRDefault="00453B67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славу России», «Страна непобедима, когда народ един», «В единстве наша сила», «Мы разные, но не чужие»,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Мы-великой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частица»</w:t>
            </w:r>
          </w:p>
        </w:tc>
        <w:tc>
          <w:tcPr>
            <w:tcW w:w="2320" w:type="dxa"/>
          </w:tcPr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Конституции России</w:t>
            </w:r>
            <w:r w:rsidRPr="00453B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часы, историко-познавательные уроки, беседы:</w:t>
            </w:r>
          </w:p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конституци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страны», «О нас и для нас», «Конституция-гарант свободы гражданина и человека». «Основной закон государства: права, гарантии и защита». 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A4446" w:rsidRPr="007E374F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памяти жертв и политических репрессий:</w:t>
            </w:r>
            <w:r w:rsidRPr="007E3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исторической правды уроки  памяти: «Этапы мужества и испытаний», «Правда истории: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и боль», «Суровая драма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народа», «Судьбы без вины виноватые», «Кто их считал, ушедших  в неизвестность…»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AA4446" w:rsidRPr="003B3130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313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3B3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воссоединения Крыма с Россией: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часы, часы истории, тематические часы: «Крым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судьба» «Мой Кры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Россия», «Крым-капелька России», «Крым в истории России».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путешествие: «Русские писатели: крымские страницы»</w:t>
            </w:r>
          </w:p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«Наш Крым»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73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Эстетическое воспитание</w:t>
            </w:r>
          </w:p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 150 –</w:t>
            </w:r>
            <w:proofErr w:type="spell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</w:t>
            </w:r>
            <w:proofErr w:type="spell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Е.Ф.Гнесиной</w:t>
            </w:r>
            <w:proofErr w:type="spell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4446" w:rsidRPr="003B313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Тематический час: «Жизнь в музыке или музыка длиною в жизнь»</w:t>
            </w:r>
          </w:p>
          <w:p w:rsidR="00AA4446" w:rsidRPr="003B313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Час музыки: «Гордость русской музыки»</w:t>
            </w:r>
          </w:p>
          <w:p w:rsidR="00AA4446" w:rsidRPr="009D4D12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атурный портрет: «Елена </w:t>
            </w:r>
            <w:proofErr w:type="spellStart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Гнесина</w:t>
            </w:r>
            <w:proofErr w:type="spellEnd"/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- пианистка, педагог, общественный деятель»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школой и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>скусств</w:t>
            </w: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A4446" w:rsidRPr="00A87B21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о творчестве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художников-пейзажистов: «Краски и звуки родной природы»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3B313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«Русская поэзия в музыке и красках».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rPr>
          <w:trHeight w:val="431"/>
        </w:trPr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220-летию со дня рождения М.И.Глинки: </w:t>
            </w:r>
          </w:p>
          <w:p w:rsidR="00AA4446" w:rsidRPr="0037060C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час: «Композитор мирового значения»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 180-летию со дня рождения И.Е.Репина:</w:t>
            </w:r>
          </w:p>
          <w:p w:rsidR="00AA4446" w:rsidRPr="00484051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Час искусства: «Сердце на палитре».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9" w:type="dxa"/>
          </w:tcPr>
          <w:p w:rsidR="00AA4446" w:rsidRPr="003B313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Час эстетики: «Красота живёт повсюду, важно только верить в чудо».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AA4446" w:rsidRPr="00F078DC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rPr>
          <w:trHeight w:val="1116"/>
        </w:trPr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A4446" w:rsidRPr="00A76E1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 95-летию А.Н.</w:t>
            </w:r>
            <w:r w:rsidR="00453B67"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Пахмутовой</w:t>
            </w:r>
            <w:proofErr w:type="spellEnd"/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вечер: «Птица счастья»</w:t>
            </w:r>
          </w:p>
          <w:p w:rsidR="00AA4446" w:rsidRPr="00A87D0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Бычанская</w:t>
            </w:r>
            <w:proofErr w:type="spellEnd"/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AA4446" w:rsidRPr="00453B67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67">
              <w:rPr>
                <w:rFonts w:ascii="Times New Roman" w:hAnsi="Times New Roman" w:cs="Times New Roman"/>
                <w:b/>
                <w:sz w:val="28"/>
                <w:szCs w:val="28"/>
              </w:rPr>
              <w:t>К 160-летию со дня рождения М.Пятницкого:</w:t>
            </w:r>
          </w:p>
          <w:p w:rsidR="00AA4446" w:rsidRPr="005C7A2D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искусства: «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>Он нашим песням крылья дал».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r w:rsidR="00453B67">
              <w:rPr>
                <w:rFonts w:ascii="Times New Roman" w:hAnsi="Times New Roman" w:cs="Times New Roman"/>
                <w:sz w:val="28"/>
                <w:szCs w:val="28"/>
              </w:rPr>
              <w:t>Крупышенская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3B3130" w:rsidP="00AA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A4446" w:rsidRDefault="00AA4446" w:rsidP="00AA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73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Правовое просвещение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правовой информации: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гарантия государства»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выставка-просмотр правовой литературы: «Мир права»</w:t>
            </w:r>
          </w:p>
          <w:p w:rsidR="00AA4446" w:rsidRPr="0060658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информации: «Библиотечные ресурсы в помощь правовому просвещению населения»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Правовой Центр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юриста Администрации района с читателями библиотеки:</w:t>
            </w:r>
          </w:p>
          <w:p w:rsidR="00AA4446" w:rsidRPr="00404D82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законный интерес» (Социальные выплаты: изменения и актуальные вопросы).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Правовой Центр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Вечер-диалог молодежи с представителями правоохранительных органов: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«Несовершеннолетние: не переступить черту»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молодёжный клуб «Алый парус»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rPr>
          <w:trHeight w:val="2741"/>
        </w:trPr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DE7438" w:rsidRDefault="00AA4446" w:rsidP="00AA4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0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рамках правового клуба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старшеклассников «Учусь быть гражданином»: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Интеллектуально-правовой турнир: «Выборы: сегодня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изучаем-завтра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86F">
              <w:rPr>
                <w:rFonts w:ascii="Times New Roman" w:hAnsi="Times New Roman" w:cs="Times New Roman"/>
                <w:sz w:val="28"/>
                <w:szCs w:val="28"/>
              </w:rPr>
              <w:t>выбираем»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«Знаешь ли ты избирательное право»</w:t>
            </w:r>
          </w:p>
          <w:p w:rsidR="00AA4446" w:rsidRPr="008C793D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игра: «Молодые избиратели 21 века»</w:t>
            </w:r>
          </w:p>
        </w:tc>
        <w:tc>
          <w:tcPr>
            <w:tcW w:w="2320" w:type="dxa"/>
          </w:tcPr>
          <w:p w:rsidR="00AA4446" w:rsidRPr="0094286F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в период избирательной кампании по выборам Президента Российской Федерации.</w:t>
            </w:r>
          </w:p>
        </w:tc>
        <w:tc>
          <w:tcPr>
            <w:tcW w:w="2131" w:type="dxa"/>
          </w:tcPr>
          <w:p w:rsidR="00AA4446" w:rsidRPr="0094286F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A4446" w:rsidRPr="00453B67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правовая трибуна: «»Маленькие граждане большой страны» (Цикл бесед).</w:t>
            </w:r>
          </w:p>
        </w:tc>
        <w:tc>
          <w:tcPr>
            <w:tcW w:w="2320" w:type="dxa"/>
          </w:tcPr>
          <w:p w:rsidR="00AA4446" w:rsidRPr="009E7224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  <w:p w:rsidR="00AA4446" w:rsidRPr="003B3130" w:rsidRDefault="00AA4446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rPr>
          <w:trHeight w:val="430"/>
        </w:trPr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AA4446" w:rsidRPr="003B313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 для молодёжи: «Я уважаю право», «Принести присягу народу России», «Ты послан в мир, чтоб сделать его лучше»</w:t>
            </w:r>
          </w:p>
        </w:tc>
        <w:tc>
          <w:tcPr>
            <w:tcW w:w="2320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2131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Межнациональные отношения и межкультурные связи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литературы народов Российской Федерации: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дружба литератур».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месячника: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 литературы: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такой родной и разный»</w:t>
            </w:r>
          </w:p>
          <w:p w:rsidR="00AA4446" w:rsidRPr="0091233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литературы, информационные часы: «Я, ты, он,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целая страна», «Людям России хочется мира»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«Язык дружбы в переводе не нуждается»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A1007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Историко-поз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навательные часы для молодежи: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«Народным традициям жить и крепнуть»,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«Расизму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толерантности: «21 век- век толерантности», «Уважение к национальным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различиям», «Толерантность сегодн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навсегда».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нравственности: «Черты толерантной личности» (воспитание терпимости в молодых людях)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апрель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91233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1" w:type="dxa"/>
          </w:tcPr>
          <w:p w:rsidR="003B313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  <w:p w:rsidR="003B3130" w:rsidRPr="003B3130" w:rsidRDefault="003B3130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67" w:rsidRDefault="00453B67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3B3130" w:rsidRDefault="003B3130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Здоровый образ жизни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акция: «Подростки против наркотиков»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8C2A3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РДК, СДК, отдел образования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rPr>
          <w:trHeight w:val="739"/>
        </w:trPr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372C35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 для молодёжи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A4446" w:rsidRPr="00372C35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«Наркотики. Что думает молодёжь?» </w:t>
            </w:r>
          </w:p>
        </w:tc>
        <w:tc>
          <w:tcPr>
            <w:tcW w:w="2320" w:type="dxa"/>
          </w:tcPr>
          <w:p w:rsidR="00AA4446" w:rsidRPr="00372C35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Pr="00372C35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B3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B313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AA4446" w:rsidRPr="001F0DDD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DD">
              <w:rPr>
                <w:rFonts w:ascii="Times New Roman" w:hAnsi="Times New Roman" w:cs="Times New Roman"/>
                <w:sz w:val="28"/>
                <w:szCs w:val="28"/>
              </w:rPr>
              <w:t>Молодежный 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ер: «Здоровый образ 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 союзник».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РДК, отдел образования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029">
              <w:rPr>
                <w:rFonts w:ascii="Times New Roman" w:hAnsi="Times New Roman" w:cs="Times New Roman"/>
                <w:sz w:val="28"/>
                <w:szCs w:val="28"/>
              </w:rPr>
              <w:t>-предупреждени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часы здоровья, часы полезных советов, часы общения: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«Остановись и подумай!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вреде наркотиков)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«Нет! Вредным привычкам!»</w:t>
            </w:r>
          </w:p>
          <w:p w:rsidR="00AA4446" w:rsidRPr="003B3130" w:rsidRDefault="00453B67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здоровье – в наших руках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 xml:space="preserve"> «Что уносит дым сигареты?», «Наркотик губит талант», «Правильный  выбор-жизнь без наркотиков», «Пристрасти, уносящие жизнь», «Беда по имени наркотик», «Просто </w:t>
            </w:r>
            <w:proofErr w:type="spellStart"/>
            <w:r w:rsidR="00AA4446">
              <w:rPr>
                <w:rFonts w:ascii="Times New Roman" w:hAnsi="Times New Roman" w:cs="Times New Roman"/>
                <w:sz w:val="28"/>
                <w:szCs w:val="28"/>
              </w:rPr>
              <w:t>скажи-нет</w:t>
            </w:r>
            <w:proofErr w:type="spellEnd"/>
            <w:r w:rsidR="00AA4446">
              <w:rPr>
                <w:rFonts w:ascii="Times New Roman" w:hAnsi="Times New Roman" w:cs="Times New Roman"/>
                <w:sz w:val="28"/>
                <w:szCs w:val="28"/>
              </w:rPr>
              <w:t>», «Без привычек вредных жить на свете здорово!», «</w:t>
            </w:r>
            <w:proofErr w:type="spellStart"/>
            <w:r w:rsidR="00AA4446">
              <w:rPr>
                <w:rFonts w:ascii="Times New Roman" w:hAnsi="Times New Roman" w:cs="Times New Roman"/>
                <w:sz w:val="28"/>
                <w:szCs w:val="28"/>
              </w:rPr>
              <w:t>Библиотека+</w:t>
            </w:r>
            <w:proofErr w:type="spellEnd"/>
            <w:r w:rsidR="00AA4446">
              <w:rPr>
                <w:rFonts w:ascii="Times New Roman" w:hAnsi="Times New Roman" w:cs="Times New Roman"/>
                <w:sz w:val="28"/>
                <w:szCs w:val="28"/>
              </w:rPr>
              <w:t xml:space="preserve"> стадион: территория здоровья», «Вся правда о вредных привычках», «Выбираем жизнь без табачного дыма», «В будущее без риска».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30" w:rsidRPr="00A52460" w:rsidTr="00F56384">
        <w:tc>
          <w:tcPr>
            <w:tcW w:w="675" w:type="dxa"/>
          </w:tcPr>
          <w:p w:rsidR="003B313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3B3130" w:rsidRPr="003B3130" w:rsidRDefault="003B3130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Выставки-просмотры литературы:</w:t>
            </w:r>
          </w:p>
          <w:p w:rsidR="003B3130" w:rsidRPr="00BA2029" w:rsidRDefault="003B3130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«Наши книги убеждают в пользе ЗОЖ»,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30">
              <w:rPr>
                <w:rFonts w:ascii="Times New Roman" w:hAnsi="Times New Roman" w:cs="Times New Roman"/>
                <w:sz w:val="28"/>
                <w:szCs w:val="28"/>
              </w:rPr>
              <w:t>«Молодёжная книга против наркотиков»</w:t>
            </w:r>
          </w:p>
        </w:tc>
        <w:tc>
          <w:tcPr>
            <w:tcW w:w="2320" w:type="dxa"/>
          </w:tcPr>
          <w:p w:rsidR="003B313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31" w:type="dxa"/>
          </w:tcPr>
          <w:p w:rsidR="003B313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3B3130" w:rsidRPr="00A5246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BA20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7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Экологическое просвещение</w:t>
            </w:r>
          </w:p>
          <w:p w:rsidR="00AA4446" w:rsidRPr="006155C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среди читателей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библиотек: «Любимое село достойно чистоты».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BA20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BA20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A4446" w:rsidRPr="00BA20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среди старшеклассников: «Помоги птицам зимой»</w:t>
            </w:r>
          </w:p>
        </w:tc>
        <w:tc>
          <w:tcPr>
            <w:tcW w:w="2320" w:type="dxa"/>
          </w:tcPr>
          <w:p w:rsidR="00AA4446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экологической культуры для молодежи:</w:t>
            </w:r>
            <w:r w:rsidR="0045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«Красота вокруг тебя и в тебе».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«Заочное путешествие по заповедным местам России»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Выставка-просмотр: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 книгой открываю мир природы»</w:t>
            </w:r>
          </w:p>
          <w:p w:rsidR="00AA4446" w:rsidRPr="00BA2029" w:rsidRDefault="00AA4446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чтецов: «С любовью о природе»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30" w:rsidRPr="00A52460" w:rsidTr="00F56384">
        <w:tc>
          <w:tcPr>
            <w:tcW w:w="675" w:type="dxa"/>
          </w:tcPr>
          <w:p w:rsidR="003B313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3B3130" w:rsidRDefault="003B3130" w:rsidP="003B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экологических рисунков и фотографий: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Экочудо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313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книгомаршрут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«Тропинками родного края»</w:t>
            </w:r>
          </w:p>
        </w:tc>
        <w:tc>
          <w:tcPr>
            <w:tcW w:w="2320" w:type="dxa"/>
          </w:tcPr>
          <w:p w:rsidR="003B3130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1" w:type="dxa"/>
          </w:tcPr>
          <w:p w:rsidR="003B3130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3B3130" w:rsidRPr="00A52460" w:rsidRDefault="003B313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AA4446" w:rsidRPr="00BA20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</w:t>
            </w:r>
            <w:r w:rsidR="00893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«Чернобыл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испытаний».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0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A4446" w:rsidRDefault="0089382E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беседы, 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 xml:space="preserve">диалоги, викторины, </w:t>
            </w:r>
            <w:proofErr w:type="spellStart"/>
            <w:r w:rsidR="00AA4446">
              <w:rPr>
                <w:rFonts w:ascii="Times New Roman" w:hAnsi="Times New Roman" w:cs="Times New Roman"/>
                <w:sz w:val="28"/>
                <w:szCs w:val="28"/>
              </w:rPr>
              <w:t>экообзоры</w:t>
            </w:r>
            <w:proofErr w:type="spellEnd"/>
            <w:r w:rsidR="00AA4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>экологические уроки, литературно-экологические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уизы: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заповедной природы», «Экологические катастрофы мира», «Земля-это наша душа», «Целительная сила растений», «Древнейшие растения Земли», «Экспедиция в мир разгаданных и неразгаданных тайн природы»</w:t>
            </w:r>
          </w:p>
          <w:p w:rsidR="00AA4446" w:rsidRPr="00BA20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29" w:rsidRPr="00A52460" w:rsidTr="00F56384">
        <w:tc>
          <w:tcPr>
            <w:tcW w:w="675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ликбез: </w:t>
            </w: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 Орловского края».</w:t>
            </w:r>
          </w:p>
        </w:tc>
        <w:tc>
          <w:tcPr>
            <w:tcW w:w="2320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31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ЗанеруссовскаяБородинская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490929" w:rsidRPr="00A52460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29" w:rsidRPr="00A52460" w:rsidTr="00F56384">
        <w:trPr>
          <w:trHeight w:val="3542"/>
        </w:trPr>
        <w:tc>
          <w:tcPr>
            <w:tcW w:w="675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969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помощь сельскохозяйственному производству</w:t>
            </w: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5F6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Дни информации:</w:t>
            </w: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«Инновации в сельском хозяйстве»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«Сельское хозяйство: экологические проблемы»</w:t>
            </w: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отдел управления с/хозяйством</w:t>
            </w: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077568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отдел управления с/хозяйством</w:t>
            </w:r>
          </w:p>
        </w:tc>
        <w:tc>
          <w:tcPr>
            <w:tcW w:w="617" w:type="dxa"/>
          </w:tcPr>
          <w:p w:rsidR="00490929" w:rsidRPr="00A52460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AA4446" w:rsidRPr="002C7C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интересных сообщений по страницам сельскохозяйственной периодики: «Сельское хозяйство - современный подход» (по страницам журнала «Сельская новь»), «Ваше приусадебное хозяйство» (по страницам журнала «Приусадебное хозяйство», «Моя прекрасная дача», «1000 советов огороднику»)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сельскохозяйственной периодики:</w:t>
            </w:r>
            <w:r w:rsidR="0049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Секреты богатого урожая»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AA4446" w:rsidRPr="00160B48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6.4. Продвижение книги и чтения.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Привлечение населения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опуляризация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художественной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литературы.Акции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проекты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чтению,районные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праздники.</w:t>
            </w:r>
          </w:p>
          <w:p w:rsidR="00AA4446" w:rsidRPr="004909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Разработать библиотечную литературную программу поддержки и развития чтения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молодёжи Дмитровского района «Читающий край»</w:t>
            </w:r>
          </w:p>
          <w:p w:rsidR="00AA4446" w:rsidRPr="004909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Программы: Дмитровская межпоселенческая центральная библиотека,</w:t>
            </w:r>
          </w:p>
          <w:p w:rsidR="00AA4446" w:rsidRPr="004909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Программы:</w:t>
            </w:r>
          </w:p>
          <w:p w:rsidR="00AA4446" w:rsidRPr="004909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Культурно-досуговые</w:t>
            </w:r>
            <w:proofErr w:type="spellEnd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информационные учреждения, учебные заведения, отдел по делам молодёжи,</w:t>
            </w:r>
            <w:r w:rsidR="0049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 Администрации Дмитровского района.</w:t>
            </w:r>
          </w:p>
          <w:p w:rsidR="00AA4446" w:rsidRPr="0049092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– интерактивные, диалоговые, мобильные формы работы: акции: «Каждой </w:t>
            </w:r>
            <w:proofErr w:type="spellStart"/>
            <w:proofErr w:type="gramStart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книге-её</w:t>
            </w:r>
            <w:proofErr w:type="spellEnd"/>
            <w:proofErr w:type="gramEnd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читателя»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«Как пройти в библиотеку», «Признание в любви любимому писател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ю», «Запиши в библиотеку друга»;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 читательских пристрастий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«Лидер чтени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я года», «Весь мир </w:t>
            </w:r>
            <w:proofErr w:type="gramStart"/>
            <w:r w:rsidR="002678A9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="002678A9">
              <w:rPr>
                <w:rFonts w:ascii="Times New Roman" w:hAnsi="Times New Roman" w:cs="Times New Roman"/>
                <w:sz w:val="28"/>
                <w:szCs w:val="28"/>
              </w:rPr>
              <w:t>иблиотека»;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46" w:rsidRPr="002678A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Районный фестиваль литературно-художественного творчества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«Щедра поэтами родная сторона»;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: «Фотография с любимой книгой»;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Дни открытых дверей: «Библиотека знакомая и незнакомая», «Для в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ас открыты наши двери и сердца»; </w:t>
            </w:r>
            <w:proofErr w:type="spellStart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культурно-досуговая</w:t>
            </w:r>
            <w:proofErr w:type="spellEnd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ма: «Воскресенье в библиотеке»;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праздник читательских удовольствий:  «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Без добрых книг душа черствеет»; л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итературное путешествие: «Путешествие по серебря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ному кольцу русской литературы»;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бюро литературных новинок: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Новая литерат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ура, лучшие литературные имена»;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Книга-лучший</w:t>
            </w:r>
            <w:proofErr w:type="spellEnd"/>
            <w:proofErr w:type="gramEnd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подарок!» (книги, подарен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ные читателями);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квес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ты по литературному краеведению: 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«Орловщина </w:t>
            </w:r>
            <w:proofErr w:type="gramStart"/>
            <w:r w:rsidR="002678A9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proofErr w:type="gramEnd"/>
            <w:r w:rsidR="002678A9">
              <w:rPr>
                <w:rFonts w:ascii="Times New Roman" w:hAnsi="Times New Roman" w:cs="Times New Roman"/>
                <w:sz w:val="28"/>
                <w:szCs w:val="28"/>
              </w:rPr>
              <w:t>»; п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арад забытых книг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: «Прочти меня, потомок»; л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итературные часы из цикла: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 «Перечитывая русскую классику»;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часы интересной книги: «Книж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ный хит: рекомендует читатель»; </w:t>
            </w:r>
            <w:proofErr w:type="spellStart"/>
            <w:proofErr w:type="gramStart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блиц-опросы</w:t>
            </w:r>
            <w:proofErr w:type="spellEnd"/>
            <w:proofErr w:type="gramEnd"/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для читателей: «Десять книг,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которые потрясли Вас?», «Какую ро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ль играет чтение в Вашей жизни»; 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посвящённые книжным датам, 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>юбилейным датам писателей</w:t>
            </w:r>
            <w:r w:rsidRPr="00490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490929" w:rsidRDefault="00AA4446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490929" w:rsidRDefault="00490929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2678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678A9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="002678A9">
              <w:rPr>
                <w:rFonts w:ascii="Times New Roman" w:hAnsi="Times New Roman" w:cs="Times New Roman"/>
                <w:sz w:val="28"/>
                <w:szCs w:val="28"/>
              </w:rPr>
              <w:t>, Детский отдел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90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A4446" w:rsidRPr="00116EFF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В Год 225-летия со дня рождения А.С.Пушкина:</w:t>
            </w:r>
          </w:p>
          <w:p w:rsidR="00AA4446" w:rsidRPr="00091178" w:rsidRDefault="00AA4446" w:rsidP="0049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«Идут века, но Пушкин </w:t>
            </w:r>
            <w:r w:rsidR="00490929">
              <w:rPr>
                <w:rFonts w:ascii="Times New Roman" w:hAnsi="Times New Roman" w:cs="Times New Roman"/>
                <w:sz w:val="28"/>
                <w:szCs w:val="28"/>
              </w:rPr>
              <w:t xml:space="preserve">остаётся»,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 продолжает жить в потомках вечный Пушкин», «Великий поэт великой России»</w:t>
            </w:r>
          </w:p>
        </w:tc>
        <w:tc>
          <w:tcPr>
            <w:tcW w:w="2320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29" w:rsidRPr="00A52460" w:rsidTr="00F56384">
        <w:tc>
          <w:tcPr>
            <w:tcW w:w="675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Литературно-музыкальные вечера: «Его перо любовью дышит…», «Венчанный музами поэт…» </w:t>
            </w:r>
          </w:p>
        </w:tc>
        <w:tc>
          <w:tcPr>
            <w:tcW w:w="2320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Домаховская,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Крупышенская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490929" w:rsidRPr="00A52460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29" w:rsidRPr="00A52460" w:rsidTr="00F56384">
        <w:tc>
          <w:tcPr>
            <w:tcW w:w="675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салон: «Звучи, божественная лира!»</w:t>
            </w:r>
          </w:p>
        </w:tc>
        <w:tc>
          <w:tcPr>
            <w:tcW w:w="2320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490929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СтолбищенскаяАлешинская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490929" w:rsidRPr="00A52460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лирической поэзии: </w:t>
            </w:r>
          </w:p>
          <w:p w:rsidR="00AA4446" w:rsidRPr="00091178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«Недаром жизнь и лира мне были вверены судьбой!»</w:t>
            </w:r>
          </w:p>
        </w:tc>
        <w:tc>
          <w:tcPr>
            <w:tcW w:w="2320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Бородинская, Долбенкинская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беседа-познание: «Пушкина читает весь мир!»</w:t>
            </w:r>
          </w:p>
        </w:tc>
        <w:tc>
          <w:tcPr>
            <w:tcW w:w="2320" w:type="dxa"/>
          </w:tcPr>
          <w:p w:rsidR="00AA4446" w:rsidRDefault="00490929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P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поэзии: «Во мне звучит мелодия </w:t>
            </w:r>
            <w:r w:rsidR="00685264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proofErr w:type="gramStart"/>
            <w:r w:rsidR="0068526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85264">
              <w:rPr>
                <w:rFonts w:ascii="Times New Roman" w:hAnsi="Times New Roman" w:cs="Times New Roman"/>
                <w:sz w:val="28"/>
                <w:szCs w:val="28"/>
              </w:rPr>
              <w:t xml:space="preserve"> Я Пушкина читаю вновь…»</w:t>
            </w:r>
          </w:p>
        </w:tc>
        <w:tc>
          <w:tcPr>
            <w:tcW w:w="2320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64" w:rsidRPr="00A52460" w:rsidTr="00F56384">
        <w:tc>
          <w:tcPr>
            <w:tcW w:w="675" w:type="dxa"/>
          </w:tcPr>
          <w:p w:rsidR="00685264" w:rsidRP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685264" w:rsidRP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поэтического слова: «Волшебство Пушкинских слов», «О Пушкине, о книге,</w:t>
            </w:r>
            <w:r w:rsidR="0011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о любви»</w:t>
            </w:r>
          </w:p>
        </w:tc>
        <w:tc>
          <w:tcPr>
            <w:tcW w:w="2320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685264" w:rsidRPr="00A52460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AA4446" w:rsidRPr="00116EFF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В Год 100-летию со дня рождения В.П.Астафьева:</w:t>
            </w:r>
          </w:p>
          <w:p w:rsidR="00AA4446" w:rsidRPr="00871848" w:rsidRDefault="00AA4446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Литературно-музыкальная гостиная: «Окна родного дома».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D63145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6852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64" w:rsidRPr="00A52460" w:rsidTr="00F56384">
        <w:tc>
          <w:tcPr>
            <w:tcW w:w="675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969" w:type="dxa"/>
          </w:tcPr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вечера: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всему живому»,</w:t>
            </w: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на искренность»,</w:t>
            </w: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к русской деревне»</w:t>
            </w:r>
          </w:p>
        </w:tc>
        <w:tc>
          <w:tcPr>
            <w:tcW w:w="2320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Домаховская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685264" w:rsidRPr="00A52460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A4446" w:rsidRP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часы: «Сибирский самородок», «Поклон последний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амять на века»</w:t>
            </w:r>
          </w:p>
        </w:tc>
        <w:tc>
          <w:tcPr>
            <w:tcW w:w="2320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64" w:rsidRPr="00A52460" w:rsidTr="00F56384">
        <w:tc>
          <w:tcPr>
            <w:tcW w:w="675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«Перелистывая страницы книг Астафьева», «Открываем Астафьева».</w:t>
            </w:r>
          </w:p>
        </w:tc>
        <w:tc>
          <w:tcPr>
            <w:tcW w:w="2320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685264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685264" w:rsidRPr="00A52460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AA4446" w:rsidRPr="00116EFF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Недели детской и юношеской книги:</w:t>
            </w:r>
          </w:p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акция: «Создай своё </w:t>
            </w:r>
            <w:proofErr w:type="spellStart"/>
            <w:proofErr w:type="gramStart"/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будущее-читай</w:t>
            </w:r>
            <w:proofErr w:type="spellEnd"/>
            <w:proofErr w:type="gramEnd"/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среди старшеклассников «С книгой по жизни».</w:t>
            </w:r>
          </w:p>
          <w:p w:rsidR="00AA4446" w:rsidRPr="00A8161C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- просмотры: </w:t>
            </w:r>
          </w:p>
          <w:p w:rsidR="00AA4446" w:rsidRPr="00116EFF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по библиотеке: «Среди книжных стеллажей», «Только в библиотеке можно найти все»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ДБ,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116EFF" w:rsidRDefault="00685264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К Общероссийскому Дню библиотек:</w:t>
            </w:r>
          </w:p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Библиотечный марафон: «Библиотек</w:t>
            </w:r>
            <w:proofErr w:type="gramStart"/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8526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успеха.</w:t>
            </w:r>
          </w:p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В рамках марафона:</w:t>
            </w:r>
          </w:p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Сетевая акция: «Поздравь библиотеку!».</w:t>
            </w:r>
          </w:p>
          <w:p w:rsidR="00AA4446" w:rsidRPr="00685264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t>Конкурс  любительской фотографии «Пойман за чтением», конкурс творческих работ среди старшеклассников: «Моя любимая библиотека».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685264" w:rsidRPr="00116EFF" w:rsidRDefault="00685264" w:rsidP="0068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К Дням славянской письменности и культуры:</w:t>
            </w:r>
          </w:p>
          <w:p w:rsidR="00AA4446" w:rsidRPr="00871848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уроки, исторические часы: «Мы помним Русь святую, язык и веру предков», «Через века несущие свет», «Величие слова славянского».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6852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852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85264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969" w:type="dxa"/>
          </w:tcPr>
          <w:p w:rsidR="00AA4446" w:rsidRPr="00116EFF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православной книги: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православия, историко - православные часы, книжные выставки: «Духовное наследие в книгах и чтении», «Священных слов божественная мудрость», «Православная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ступенька к духовности».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116EFF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знаний: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«Учись! Узнавай!</w:t>
            </w:r>
            <w:r w:rsidR="0011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Удивляйся!»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Дня: 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учебной литературы, обзор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8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знаний»,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-литературные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 кругу любимых книг», «Писатели нашего детства».</w:t>
            </w:r>
            <w:r w:rsidR="00E7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4446" w:rsidRPr="00116EFF" w:rsidRDefault="00AA4446" w:rsidP="0011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  <w:p w:rsidR="00AA4446" w:rsidRPr="008809DB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324CE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68526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F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85264" w:rsidRPr="00116EFF" w:rsidRDefault="00685264" w:rsidP="0068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Писатели-юбиляры:</w:t>
            </w:r>
          </w:p>
          <w:p w:rsidR="00685264" w:rsidRPr="00116EFF" w:rsidRDefault="00685264" w:rsidP="0068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105-летию со дня рождения </w:t>
            </w:r>
            <w:proofErr w:type="spellStart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Д.А.Гранина</w:t>
            </w:r>
            <w:proofErr w:type="spellEnd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4446" w:rsidRPr="00AE7140" w:rsidRDefault="0068526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Выставки-обзоры, литературные часы: «Даниил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солдат и писатель», «Последний гигант уходящей эпохи», «Век Даниила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20" w:type="dxa"/>
          </w:tcPr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5264" w:rsidRPr="00BF275B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DE17B9" w:rsidRDefault="00AA4446" w:rsidP="0068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E769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769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769A4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685264" w:rsidRPr="00E324CE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64" w:rsidRDefault="0068526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A4" w:rsidRPr="00A52460" w:rsidTr="00F56384">
        <w:tc>
          <w:tcPr>
            <w:tcW w:w="675" w:type="dxa"/>
          </w:tcPr>
          <w:p w:rsidR="00E769A4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E769A4" w:rsidRPr="00116EFF" w:rsidRDefault="00E769A4" w:rsidP="00E7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100- </w:t>
            </w:r>
            <w:proofErr w:type="spellStart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Ю.В.Бондарева:</w:t>
            </w:r>
          </w:p>
          <w:p w:rsid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«Отвага и мудрость таланта».</w:t>
            </w:r>
          </w:p>
        </w:tc>
        <w:tc>
          <w:tcPr>
            <w:tcW w:w="2320" w:type="dxa"/>
          </w:tcPr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E769A4" w:rsidRDefault="00E769A4" w:rsidP="0068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E769A4" w:rsidRPr="00A52460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69A4" w:rsidRPr="00116EFF" w:rsidRDefault="00E769A4" w:rsidP="00E7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100-летию со дня </w:t>
            </w:r>
          </w:p>
          <w:p w:rsidR="00116EFF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Рождения Б.Ш.Окуджавы</w:t>
            </w:r>
            <w:r w:rsidR="00116E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446" w:rsidRP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композиция: «На любовь своё сердце настрою»</w:t>
            </w:r>
          </w:p>
        </w:tc>
        <w:tc>
          <w:tcPr>
            <w:tcW w:w="2320" w:type="dxa"/>
          </w:tcPr>
          <w:p w:rsidR="00AA4446" w:rsidRPr="00DE17B9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46" w:rsidRPr="00DE17B9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A4" w:rsidRPr="00E769A4" w:rsidRDefault="00E769A4" w:rsidP="00E7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E769A4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969" w:type="dxa"/>
          </w:tcPr>
          <w:p w:rsidR="00E769A4" w:rsidRPr="00116EFF" w:rsidRDefault="00E769A4" w:rsidP="00E7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100-летию со дня рождения </w:t>
            </w:r>
            <w:proofErr w:type="spellStart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Ю.В.Друниной</w:t>
            </w:r>
            <w:proofErr w:type="spellEnd"/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вечера, литературные часы,</w:t>
            </w:r>
            <w:r w:rsidR="0011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AA4446" w:rsidRPr="00676B0B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«Была я рядовою на войне, в поэзии останусь рядовою», «Юлия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Друнина-героиня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жизни», «Раз наяву и сотни раз во сне», «Ушла на фронт ещё девчонкой».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E769A4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E769A4" w:rsidRPr="00116EFF" w:rsidRDefault="00E769A4" w:rsidP="00E7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FF">
              <w:rPr>
                <w:rFonts w:ascii="Times New Roman" w:hAnsi="Times New Roman" w:cs="Times New Roman"/>
                <w:b/>
                <w:sz w:val="28"/>
                <w:szCs w:val="28"/>
              </w:rPr>
              <w:t>К 135- со дня рождения А.А.Ахматовой:</w:t>
            </w:r>
          </w:p>
          <w:p w:rsidR="00E769A4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поэзии, вечера поэтического настроения:</w:t>
            </w:r>
          </w:p>
          <w:p w:rsidR="00AA4446" w:rsidRPr="00676B0B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всё меня переживёт…», «А я говорю, вероятно, за многих…», «Одари меня горькою славой…».</w:t>
            </w:r>
          </w:p>
        </w:tc>
        <w:tc>
          <w:tcPr>
            <w:tcW w:w="2320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E769A4" w:rsidRPr="00051D82" w:rsidRDefault="00E769A4" w:rsidP="00E7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82">
              <w:rPr>
                <w:rFonts w:ascii="Times New Roman" w:hAnsi="Times New Roman" w:cs="Times New Roman"/>
                <w:b/>
                <w:sz w:val="28"/>
                <w:szCs w:val="28"/>
              </w:rPr>
              <w:t>К 100-летию со дня рождения В.В.Быкова:</w:t>
            </w:r>
          </w:p>
          <w:p w:rsidR="00AA4446" w:rsidRPr="00E0184E" w:rsidRDefault="00E769A4" w:rsidP="00E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 по произведениям писателя: «Остаться человеком в пламени войны»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A4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E769A4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446" w:rsidRPr="00704E5F" w:rsidRDefault="00051D82" w:rsidP="007146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461B">
              <w:rPr>
                <w:rFonts w:ascii="Times New Roman" w:hAnsi="Times New Roman" w:cs="Times New Roman"/>
                <w:sz w:val="28"/>
                <w:szCs w:val="28"/>
              </w:rPr>
              <w:t>нижная выставка: «Василь Быков: солдат пера и правды».</w:t>
            </w:r>
            <w:r w:rsidR="0071461B" w:rsidRPr="00E0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P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6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71461B" w:rsidRPr="00051D82" w:rsidRDefault="0071461B" w:rsidP="00714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82">
              <w:rPr>
                <w:rFonts w:ascii="Times New Roman" w:hAnsi="Times New Roman" w:cs="Times New Roman"/>
                <w:b/>
                <w:sz w:val="28"/>
                <w:szCs w:val="28"/>
              </w:rPr>
              <w:t>К 95-летию со дня рождения В.М.Шукшина:</w:t>
            </w:r>
          </w:p>
          <w:p w:rsidR="00AA4446" w:rsidRP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читающих людей: «Читая Шукшина, видишь Россию»</w:t>
            </w:r>
          </w:p>
        </w:tc>
        <w:tc>
          <w:tcPr>
            <w:tcW w:w="2320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5772C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Домаховская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5772C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AA4446" w:rsidRPr="0071461B" w:rsidRDefault="0071461B" w:rsidP="0071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«Грани судьбы и таланта: Василий Шукшин»</w:t>
            </w:r>
          </w:p>
        </w:tc>
        <w:tc>
          <w:tcPr>
            <w:tcW w:w="2320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литературная гостиная: «Ее величество книга»</w:t>
            </w:r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969" w:type="dxa"/>
          </w:tcPr>
          <w:p w:rsidR="00AA4446" w:rsidRPr="00196636" w:rsidRDefault="00051D82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461B">
              <w:rPr>
                <w:rFonts w:ascii="Times New Roman" w:hAnsi="Times New Roman" w:cs="Times New Roman"/>
                <w:sz w:val="28"/>
                <w:szCs w:val="28"/>
              </w:rPr>
              <w:t>итературные часы: «Всю жизнь свою несу я Родину в душе», «Растревоженная душа».</w:t>
            </w:r>
          </w:p>
        </w:tc>
        <w:tc>
          <w:tcPr>
            <w:tcW w:w="2320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31" w:type="dxa"/>
          </w:tcPr>
          <w:p w:rsidR="00AA4446" w:rsidRPr="0019663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СтолбищенскаяБородинская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AA4446" w:rsidRPr="00160B48" w:rsidRDefault="00AA4446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 читателей во Всероссийских, региональных конкурсах по чтению:</w:t>
            </w:r>
          </w:p>
          <w:p w:rsidR="00AA4446" w:rsidRPr="0068508D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конкурсе юных чтецов «Живая классика»</w:t>
            </w:r>
          </w:p>
        </w:tc>
        <w:tc>
          <w:tcPr>
            <w:tcW w:w="232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DD0CB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DD0CB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46" w:rsidRPr="00DD0CB9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46" w:rsidRPr="00A52460" w:rsidTr="00F56384">
        <w:tc>
          <w:tcPr>
            <w:tcW w:w="675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AA4446" w:rsidRPr="0068508D" w:rsidRDefault="00AA4446" w:rsidP="00AA4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0CB9">
              <w:rPr>
                <w:rFonts w:ascii="Times New Roman" w:hAnsi="Times New Roman" w:cs="Times New Roman"/>
                <w:sz w:val="28"/>
                <w:szCs w:val="28"/>
              </w:rPr>
              <w:t xml:space="preserve">Принять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социально- культурной акции: «Неделя «Живой классики» в библиотеке»</w:t>
            </w:r>
          </w:p>
        </w:tc>
        <w:tc>
          <w:tcPr>
            <w:tcW w:w="2320" w:type="dxa"/>
          </w:tcPr>
          <w:p w:rsidR="00AA444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A4446">
              <w:rPr>
                <w:rFonts w:ascii="Times New Roman" w:hAnsi="Times New Roman" w:cs="Times New Roman"/>
                <w:sz w:val="28"/>
                <w:szCs w:val="28"/>
              </w:rPr>
              <w:t>-май 2024г.</w:t>
            </w:r>
          </w:p>
        </w:tc>
        <w:tc>
          <w:tcPr>
            <w:tcW w:w="2131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AA4446" w:rsidRPr="00A52460" w:rsidRDefault="00AA4446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71461B" w:rsidRPr="005E6D6D" w:rsidRDefault="0071461B" w:rsidP="00051D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семейного чтения: «Радость дарят любимые книги»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71461B" w:rsidRPr="005E6D6D" w:rsidRDefault="0071461B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гостиная: «Встреча читающих людей»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6.5. Обслуживание удаленных пользователей.</w:t>
            </w:r>
          </w:p>
          <w:p w:rsidR="0071461B" w:rsidRPr="001D4BC3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материалы на сайте библиотеки.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4B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6.6. Внестационарные формы обслуживания.</w:t>
            </w: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 пунктах выдачи:</w:t>
            </w: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пункта выдачи: центральная больница, пожарная часть, детский сад, ДМК. </w:t>
            </w:r>
          </w:p>
          <w:p w:rsidR="0071461B" w:rsidRPr="0088397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сельских библиотеках:</w:t>
            </w:r>
            <w:r w:rsidR="00051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21,</w:t>
            </w:r>
          </w:p>
          <w:p w:rsidR="0071461B" w:rsidRPr="001D4BC3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 посещать пункты выдачи с целью обслуживания читателей книгой и проведения массовых мероприятий.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3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Библиотечное обслуживание юношества и молодежи.</w:t>
            </w:r>
          </w:p>
          <w:p w:rsidR="0071461B" w:rsidRPr="0088397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разделы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плана, так как 70 % массовых мероприятий проводится для молодёжи или с участием читателей 15-30 лет)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969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6.8. Библиотечное обслуживание людей с ограниченными возможностями здоровья, пенсионеров, многодетных семей и др.</w:t>
            </w:r>
          </w:p>
          <w:p w:rsidR="0071461B" w:rsidRPr="00F56384" w:rsidRDefault="0071461B" w:rsidP="00714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84">
              <w:rPr>
                <w:rFonts w:ascii="Times New Roman" w:hAnsi="Times New Roman" w:cs="Times New Roman"/>
                <w:b/>
                <w:sz w:val="28"/>
                <w:szCs w:val="28"/>
              </w:rPr>
              <w:t>В Год семьи:</w:t>
            </w:r>
          </w:p>
          <w:p w:rsidR="0071461B" w:rsidRDefault="0071461B" w:rsidP="0071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библиотечный  проект информационной поддержки молодым семьям и молодым родителям: «Книжный выходной», цели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которого-создание условий для проведения досуга молодых семей в библиотеке, приобщение к совместному творчеству детей и взрослых, повышение читательской культуры родителей, оказание им помощи в организации семейного чтения и в вопросах воспитания с помощью книги.</w:t>
            </w:r>
          </w:p>
          <w:p w:rsidR="0071461B" w:rsidRPr="0071461B" w:rsidRDefault="0071461B" w:rsidP="0071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Проекта: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2957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957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9572D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Pr="008E56C6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71461B" w:rsidRPr="00163E4D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акция: «Чтение семейного масштаба».</w:t>
            </w:r>
          </w:p>
        </w:tc>
        <w:tc>
          <w:tcPr>
            <w:tcW w:w="2320" w:type="dxa"/>
          </w:tcPr>
          <w:p w:rsidR="0071461B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2D" w:rsidRPr="00A52460" w:rsidTr="00F56384">
        <w:tc>
          <w:tcPr>
            <w:tcW w:w="675" w:type="dxa"/>
          </w:tcPr>
          <w:p w:rsidR="0029572D" w:rsidRPr="001D4BC3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29572D" w:rsidRPr="00163E4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семейного чтения: «Читают 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 я, друзья читают, и семья» </w:t>
            </w:r>
          </w:p>
        </w:tc>
        <w:tc>
          <w:tcPr>
            <w:tcW w:w="2320" w:type="dxa"/>
            <w:vMerge w:val="restart"/>
          </w:tcPr>
          <w:p w:rsidR="0029572D" w:rsidRDefault="0029572D" w:rsidP="0029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572D" w:rsidRDefault="0029572D" w:rsidP="0029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29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29572D" w:rsidRPr="00A52460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2D" w:rsidRPr="00A52460" w:rsidTr="00F56384">
        <w:tc>
          <w:tcPr>
            <w:tcW w:w="675" w:type="dxa"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Недели: чествование активных читающих семей: «Читательские</w:t>
            </w:r>
          </w:p>
          <w:p w:rsidR="0029572D" w:rsidRP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династии»</w:t>
            </w:r>
          </w:p>
        </w:tc>
        <w:tc>
          <w:tcPr>
            <w:tcW w:w="2320" w:type="dxa"/>
            <w:vMerge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29572D" w:rsidRPr="00A52460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2D" w:rsidRPr="00A52460" w:rsidTr="00F56384">
        <w:tc>
          <w:tcPr>
            <w:tcW w:w="675" w:type="dxa"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конкурс:</w:t>
            </w: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«Объединит поколения книга»</w:t>
            </w:r>
          </w:p>
        </w:tc>
        <w:tc>
          <w:tcPr>
            <w:tcW w:w="2320" w:type="dxa"/>
            <w:vMerge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29572D" w:rsidRPr="00A52460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2D" w:rsidRPr="00A52460" w:rsidTr="00F56384">
        <w:tc>
          <w:tcPr>
            <w:tcW w:w="675" w:type="dxa"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книжному фонду библиотеки: «Книжные сокровища для больших и маленьких».</w:t>
            </w:r>
          </w:p>
        </w:tc>
        <w:tc>
          <w:tcPr>
            <w:tcW w:w="2320" w:type="dxa"/>
            <w:vMerge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29572D" w:rsidRPr="00A52460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2D" w:rsidRPr="00A52460" w:rsidTr="00F56384">
        <w:tc>
          <w:tcPr>
            <w:tcW w:w="675" w:type="dxa"/>
          </w:tcPr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Циклы 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посвящённых семье, семейным праздникам, семейному чтению: </w:t>
            </w: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молодых семей: «День семьи, любви и верности» (День святых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20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31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Занеруссовская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Долбенкинская</w:t>
            </w: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17" w:type="dxa"/>
          </w:tcPr>
          <w:p w:rsidR="0029572D" w:rsidRPr="00A52460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969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вечер:</w:t>
            </w:r>
          </w:p>
          <w:p w:rsidR="0071461B" w:rsidRPr="00FD748F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«Любовью дорожить умейте…»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P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Pr="0029572D" w:rsidRDefault="0071461B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2D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29572D" w:rsidRP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29572D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29572D" w:rsidRDefault="0029572D" w:rsidP="0029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Вечера-встречи молодёжной аудитории с семейными парами с большим семейным стажем: «Семейная симфония».</w:t>
            </w:r>
          </w:p>
          <w:p w:rsidR="00832EA0" w:rsidRDefault="0029572D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«Однажды мы стали семьёй», «Рука об руку»</w:t>
            </w:r>
            <w:r w:rsidR="00832EA0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Фольклорные посиделки: «Славная семейная русская трапеза». </w:t>
            </w:r>
          </w:p>
          <w:p w:rsidR="00832EA0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программы: «Вместе весело шагать», «Уроки бабушек и дедушек».</w:t>
            </w:r>
          </w:p>
          <w:p w:rsidR="00832EA0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Фотовыставка: Загляните в семейный альбом» </w:t>
            </w:r>
          </w:p>
          <w:p w:rsidR="00832EA0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Выставка-просмотр:</w:t>
            </w:r>
          </w:p>
          <w:p w:rsidR="0071461B" w:rsidRPr="00742307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«Женская судьба за книжным переплётом»</w:t>
            </w:r>
          </w:p>
        </w:tc>
        <w:tc>
          <w:tcPr>
            <w:tcW w:w="2320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31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832EA0" w:rsidRPr="00F56384" w:rsidRDefault="00832EA0" w:rsidP="00832E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563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F563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Дню матери:</w:t>
            </w:r>
          </w:p>
          <w:p w:rsidR="00832EA0" w:rsidRPr="00F56384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8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гостиная: </w:t>
            </w:r>
          </w:p>
          <w:p w:rsidR="0071461B" w:rsidRPr="00A567C0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A0">
              <w:rPr>
                <w:rFonts w:ascii="Times New Roman" w:hAnsi="Times New Roman" w:cs="Times New Roman"/>
                <w:sz w:val="28"/>
                <w:szCs w:val="28"/>
              </w:rPr>
              <w:t>«Мамино сердце рядом всегда».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EA0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оздравления, вечера отдыха: «Любовью матери душа моя согрета», «Тепло материнского света», «Ты вся такая: из света и тепла». «Свет матер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 любви», «Семейные обряды и традиции».</w:t>
            </w:r>
          </w:p>
        </w:tc>
        <w:tc>
          <w:tcPr>
            <w:tcW w:w="2320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1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832EA0" w:rsidRPr="00F56384" w:rsidRDefault="00832EA0" w:rsidP="00832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638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56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пожилого человека:</w:t>
            </w:r>
          </w:p>
          <w:p w:rsidR="0071461B" w:rsidRPr="00832EA0" w:rsidRDefault="00832EA0" w:rsidP="0083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A0">
              <w:rPr>
                <w:rFonts w:ascii="Times New Roman" w:hAnsi="Times New Roman" w:cs="Times New Roman"/>
                <w:sz w:val="28"/>
                <w:szCs w:val="28"/>
              </w:rPr>
              <w:t>Акция добра среди молодёжи: «Поздравления и цветы ветеранам»</w:t>
            </w:r>
          </w:p>
        </w:tc>
        <w:tc>
          <w:tcPr>
            <w:tcW w:w="2320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1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совместно с отделом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ащиты населения, с/б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программы,</w:t>
            </w:r>
            <w:r w:rsidR="0083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вечера общения, посиделки с чаепитием: «Праздник мудрости, внимания,</w:t>
            </w:r>
            <w:r w:rsidR="0083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любви», «Честь и хвала старшему поколению», «Возраст жизни не помеха», «Удивительный возраст осени»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СДК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A0" w:rsidRPr="00A52460" w:rsidTr="00F56384">
        <w:tc>
          <w:tcPr>
            <w:tcW w:w="675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69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Ваставки-просмотры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литературы: «Книги нашей молодости», «Бестселлер моего поколения»</w:t>
            </w:r>
          </w:p>
        </w:tc>
        <w:tc>
          <w:tcPr>
            <w:tcW w:w="2320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1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832EA0" w:rsidRPr="00A5246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71461B" w:rsidRPr="00F56384" w:rsidRDefault="0071461B" w:rsidP="00AA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Декаде людей с ограниченными возможностями </w:t>
            </w:r>
            <w:r w:rsidR="00F56384">
              <w:rPr>
                <w:rFonts w:ascii="Times New Roman" w:hAnsi="Times New Roman" w:cs="Times New Roman"/>
                <w:b/>
                <w:sz w:val="28"/>
                <w:szCs w:val="28"/>
              </w:rPr>
              <w:t>жизнедеятельности:</w:t>
            </w:r>
          </w:p>
          <w:p w:rsidR="0071461B" w:rsidRPr="00DC55D5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доброты, часы милосердия «Пусть наша доброта согреет ваши души», «Т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один», «Мы такие же как все, но чуточку сильнее».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1B" w:rsidRPr="00A52460" w:rsidTr="00F56384">
        <w:tc>
          <w:tcPr>
            <w:tcW w:w="675" w:type="dxa"/>
          </w:tcPr>
          <w:p w:rsidR="0071461B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читател</w:t>
            </w:r>
            <w:r w:rsidR="00832EA0">
              <w:rPr>
                <w:rFonts w:ascii="Times New Roman" w:hAnsi="Times New Roman" w:cs="Times New Roman"/>
                <w:sz w:val="28"/>
                <w:szCs w:val="28"/>
              </w:rPr>
              <w:t>ей-инвалидов: «Чудо добрых рук»</w:t>
            </w:r>
          </w:p>
        </w:tc>
        <w:tc>
          <w:tcPr>
            <w:tcW w:w="2320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1" w:type="dxa"/>
          </w:tcPr>
          <w:p w:rsidR="0071461B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 w:rsidR="00832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32E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2EA0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617" w:type="dxa"/>
          </w:tcPr>
          <w:p w:rsidR="0071461B" w:rsidRPr="00A52460" w:rsidRDefault="0071461B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A0" w:rsidRPr="00A52460" w:rsidTr="00F56384">
        <w:tc>
          <w:tcPr>
            <w:tcW w:w="675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литературы: Книги, помогающие жить».</w:t>
            </w:r>
          </w:p>
        </w:tc>
        <w:tc>
          <w:tcPr>
            <w:tcW w:w="2320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1" w:type="dxa"/>
          </w:tcPr>
          <w:p w:rsidR="00832EA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617" w:type="dxa"/>
          </w:tcPr>
          <w:p w:rsidR="00832EA0" w:rsidRPr="00A52460" w:rsidRDefault="00832EA0" w:rsidP="00AA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6F6" w:rsidRDefault="001806F6" w:rsidP="00180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6.9. Продвижение библиотек и библиотечных услуг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EF">
        <w:rPr>
          <w:rFonts w:ascii="Times New Roman" w:hAnsi="Times New Roman" w:cs="Times New Roman"/>
          <w:color w:val="000000"/>
          <w:sz w:val="28"/>
          <w:szCs w:val="28"/>
        </w:rPr>
        <w:t>Рекламная деятельность – это неотъемлемая часть творческой работы библиотек  Реклама отражает возможности библиотек, продвигает к населению информационно-библиотечные услуги и ресурсы. С её помощью читатели имеют возможность узнавать об услугах и новых возможностях библиотек, о текущих и перспективных планах. МБУ «ДМЦБ» планирует осуществлять рекламную деятельность в двух направлениях: 1) реклама библиотек и библиотечных услуг; 2) работа по пропа</w:t>
      </w:r>
      <w:r>
        <w:rPr>
          <w:rFonts w:ascii="Times New Roman" w:hAnsi="Times New Roman" w:cs="Times New Roman"/>
          <w:color w:val="000000"/>
          <w:sz w:val="28"/>
          <w:szCs w:val="28"/>
        </w:rPr>
        <w:t>ганде и поддержке чтения. В 2024 г.</w:t>
      </w:r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планируется:</w:t>
      </w:r>
    </w:p>
    <w:p w:rsidR="001806F6" w:rsidRPr="005D7AEF" w:rsidRDefault="001806F6" w:rsidP="001806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EF">
        <w:rPr>
          <w:rFonts w:ascii="Times New Roman" w:hAnsi="Times New Roman" w:cs="Times New Roman"/>
          <w:color w:val="000000"/>
          <w:sz w:val="28"/>
          <w:szCs w:val="28"/>
        </w:rPr>
        <w:t>- регулярно и оперативно 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посетителей сайта и страничек</w:t>
      </w:r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 Вконтакте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Одноклассниках</w:t>
      </w:r>
      <w:proofErr w:type="gramEnd"/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 МБУ «ДМЦБ» о продукции и услугах нашего учреждения, анонсировать библиотечные мероприятия;</w:t>
      </w:r>
    </w:p>
    <w:p w:rsidR="001806F6" w:rsidRPr="005D7AEF" w:rsidRDefault="001806F6" w:rsidP="001806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разместить </w:t>
      </w:r>
      <w:proofErr w:type="spellStart"/>
      <w:r w:rsidRPr="005D7AEF">
        <w:rPr>
          <w:rFonts w:ascii="Times New Roman" w:hAnsi="Times New Roman" w:cs="Times New Roman"/>
          <w:color w:val="000000"/>
          <w:sz w:val="28"/>
          <w:szCs w:val="28"/>
        </w:rPr>
        <w:t>флаеры</w:t>
      </w:r>
      <w:proofErr w:type="spellEnd"/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 о новых книгах и книгах-юбиля</w:t>
      </w:r>
      <w:r>
        <w:rPr>
          <w:rFonts w:ascii="Times New Roman" w:hAnsi="Times New Roman" w:cs="Times New Roman"/>
          <w:color w:val="000000"/>
          <w:sz w:val="28"/>
          <w:szCs w:val="28"/>
        </w:rPr>
        <w:t>рах на библиотечной странице в И</w:t>
      </w:r>
      <w:r w:rsidRPr="005D7AEF">
        <w:rPr>
          <w:rFonts w:ascii="Times New Roman" w:hAnsi="Times New Roman" w:cs="Times New Roman"/>
          <w:color w:val="000000"/>
          <w:sz w:val="28"/>
          <w:szCs w:val="28"/>
        </w:rPr>
        <w:t>нтернете.</w:t>
      </w:r>
    </w:p>
    <w:p w:rsidR="001806F6" w:rsidRPr="005D7AEF" w:rsidRDefault="001806F6" w:rsidP="00180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EF">
        <w:rPr>
          <w:rFonts w:ascii="Times New Roman" w:hAnsi="Times New Roman" w:cs="Times New Roman"/>
          <w:color w:val="000000"/>
          <w:sz w:val="28"/>
          <w:szCs w:val="28"/>
        </w:rPr>
        <w:t>Библиотекам района поддерживать связь с ОМС, взаимодействовать с заинтересованными службами, органами, учреждениями. Активно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трудничать с местными СМИ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газета «Авангард»), где освещать библиотечную деятельность в районе: крупные массовые мероприятия, мероприятия к юбилейным датам, литературные календари, информационные материалы, книжные полки, обзоры литературы, интервью с сотрудниками библиотек, сообщения о семинарах библиотечных работников, о занятиях в клубах по интересам при ЦБ и сельских библиотеках, материалы по истории библиотек района, информацию о планируемых мероприятиях). </w:t>
      </w:r>
    </w:p>
    <w:p w:rsidR="001806F6" w:rsidRPr="005D7AEF" w:rsidRDefault="001806F6" w:rsidP="00180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</w:t>
      </w:r>
      <w:r w:rsidRPr="005D7AEF">
        <w:rPr>
          <w:rFonts w:ascii="Times New Roman" w:hAnsi="Times New Roman" w:cs="Times New Roman"/>
          <w:color w:val="000000"/>
          <w:sz w:val="28"/>
          <w:szCs w:val="28"/>
        </w:rPr>
        <w:t>бщероссийскому Дню библиотек опубликовать материалы о работе библиотек, лучших библиотекарях, поздравления в адрес работников и читателей. Все мероприятия организовывать и проводить в сотрудничестве с заинтересованными учреждениями и службами города и района.</w:t>
      </w:r>
    </w:p>
    <w:p w:rsidR="001806F6" w:rsidRPr="00FF07E0" w:rsidRDefault="001806F6" w:rsidP="00180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AEF">
        <w:rPr>
          <w:rFonts w:ascii="Times New Roman" w:hAnsi="Times New Roman" w:cs="Times New Roman"/>
          <w:color w:val="000000"/>
          <w:sz w:val="28"/>
          <w:szCs w:val="28"/>
        </w:rPr>
        <w:t>Так же всевозможную библиотечную информацию доводить до читателей в форме приглашений, объявлений, афиш, плакатов в оформлении художника, а также набранных на ПК.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AEF">
        <w:rPr>
          <w:rFonts w:ascii="Times New Roman" w:hAnsi="Times New Roman" w:cs="Times New Roman"/>
          <w:color w:val="000000"/>
          <w:sz w:val="28"/>
          <w:szCs w:val="28"/>
        </w:rPr>
        <w:t xml:space="preserve">В ЦБ регулярно оформлять рекламно-информационный стенд «Библионовости», «Библиотека приглашает». 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E0">
        <w:rPr>
          <w:rFonts w:ascii="Times New Roman" w:hAnsi="Times New Roman" w:cs="Times New Roman"/>
          <w:color w:val="000000"/>
          <w:sz w:val="28"/>
          <w:szCs w:val="28"/>
        </w:rPr>
        <w:t>Библиотека  планирует свою работу с учетом акций по проведению десятилетий, юбилеев, праздников, объявленных международными организациями, Президентом и Правительством РФ, федеральных и региональных программ, также опираясь на календар</w:t>
      </w:r>
      <w:r>
        <w:rPr>
          <w:rFonts w:ascii="Times New Roman" w:hAnsi="Times New Roman" w:cs="Times New Roman"/>
          <w:color w:val="000000"/>
          <w:sz w:val="28"/>
          <w:szCs w:val="28"/>
        </w:rPr>
        <w:t>ь знаменательных и памятных дат.</w:t>
      </w:r>
    </w:p>
    <w:p w:rsidR="001806F6" w:rsidRPr="00175782" w:rsidRDefault="001806F6" w:rsidP="00180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782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proofErr w:type="spellStart"/>
      <w:r w:rsidRPr="00175782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175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библиографическое, информационное и социально – правовое обслуживание пользователей.</w:t>
      </w:r>
    </w:p>
    <w:p w:rsidR="001806F6" w:rsidRPr="00175782" w:rsidRDefault="001806F6" w:rsidP="00180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82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175782">
        <w:rPr>
          <w:rFonts w:ascii="Times New Roman" w:hAnsi="Times New Roman" w:cs="Times New Roman"/>
          <w:sz w:val="28"/>
          <w:szCs w:val="28"/>
        </w:rPr>
        <w:t xml:space="preserve">Вести постоянную работу с картотеками: СКС, краеведческой картотекой «Край». Пополнять новыми материалами, расписывать новые источники, работать над их редактированием, выделять новые тематические </w:t>
      </w:r>
      <w:r w:rsidRPr="00175782">
        <w:rPr>
          <w:rFonts w:ascii="Times New Roman" w:hAnsi="Times New Roman" w:cs="Times New Roman"/>
          <w:sz w:val="28"/>
          <w:szCs w:val="28"/>
        </w:rPr>
        <w:lastRenderedPageBreak/>
        <w:t xml:space="preserve">рубрики. Вводить новые библиографические записи в электронный каталог, в электронный краеведческий каталог «Край». Комплектовать </w:t>
      </w:r>
      <w:proofErr w:type="spellStart"/>
      <w:r w:rsidRPr="0017578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75782">
        <w:rPr>
          <w:rFonts w:ascii="Times New Roman" w:hAnsi="Times New Roman" w:cs="Times New Roman"/>
          <w:sz w:val="28"/>
          <w:szCs w:val="28"/>
        </w:rPr>
        <w:t xml:space="preserve"> - библиографический фонд актуальными изданиями социально-значимой тематики.</w:t>
      </w:r>
    </w:p>
    <w:p w:rsidR="001806F6" w:rsidRPr="00195881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81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195881">
        <w:rPr>
          <w:rFonts w:ascii="Times New Roman" w:hAnsi="Times New Roman" w:cs="Times New Roman"/>
          <w:sz w:val="28"/>
          <w:szCs w:val="28"/>
        </w:rPr>
        <w:t>Выполнять для читателей сложные библиографические справки. В течени</w:t>
      </w:r>
      <w:proofErr w:type="gramStart"/>
      <w:r w:rsidRPr="001958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5881">
        <w:rPr>
          <w:rFonts w:ascii="Times New Roman" w:hAnsi="Times New Roman" w:cs="Times New Roman"/>
          <w:sz w:val="28"/>
          <w:szCs w:val="28"/>
        </w:rPr>
        <w:t xml:space="preserve"> года фиксировать выполнение справок по содержанию, по целям запросов, по типам, по источникам выполнения.</w:t>
      </w:r>
    </w:p>
    <w:p w:rsidR="001806F6" w:rsidRPr="006E4971" w:rsidRDefault="001806F6" w:rsidP="00180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971">
        <w:rPr>
          <w:rFonts w:ascii="Times New Roman" w:hAnsi="Times New Roman" w:cs="Times New Roman"/>
          <w:b/>
          <w:sz w:val="28"/>
          <w:szCs w:val="28"/>
          <w:u w:val="single"/>
        </w:rPr>
        <w:t>Массовое информирование:</w:t>
      </w:r>
    </w:p>
    <w:p w:rsidR="001806F6" w:rsidRPr="006E4971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собственный С</w:t>
      </w:r>
      <w:r w:rsidRPr="006E4971">
        <w:rPr>
          <w:rFonts w:ascii="Times New Roman" w:hAnsi="Times New Roman" w:cs="Times New Roman"/>
          <w:sz w:val="28"/>
          <w:szCs w:val="28"/>
        </w:rPr>
        <w:t>айт библиотеки в информационном обслуживании пользователей.</w:t>
      </w:r>
    </w:p>
    <w:p w:rsidR="001806F6" w:rsidRPr="006E4971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71">
        <w:rPr>
          <w:rFonts w:ascii="Times New Roman" w:hAnsi="Times New Roman" w:cs="Times New Roman"/>
          <w:sz w:val="28"/>
          <w:szCs w:val="28"/>
        </w:rPr>
        <w:t>Выпустить информационный список литературы: «Новые поступления в библиотеку».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79">
        <w:rPr>
          <w:rFonts w:ascii="Times New Roman" w:hAnsi="Times New Roman" w:cs="Times New Roman"/>
          <w:sz w:val="28"/>
          <w:szCs w:val="28"/>
        </w:rPr>
        <w:t>Для читате</w:t>
      </w:r>
      <w:r>
        <w:rPr>
          <w:rFonts w:ascii="Times New Roman" w:hAnsi="Times New Roman" w:cs="Times New Roman"/>
          <w:sz w:val="28"/>
          <w:szCs w:val="28"/>
        </w:rPr>
        <w:t>лей ЦБ и сельских библиотек организовать выставки-просмотры литературы: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Года семьи: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«Объединит поколения книга»</w:t>
      </w:r>
      <w:r w:rsidR="007E5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«Книжные сокровища для больших и маленьких»»</w:t>
      </w:r>
      <w:r w:rsidR="007E5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«Чтение семейного масштаба»</w:t>
      </w:r>
      <w:r w:rsidR="007E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(место проведения: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ЦБ, сельские библиотеки)</w:t>
      </w:r>
      <w:r w:rsidR="007E5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Выездные выставки-просмотры: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«Книги войны и Победы»</w:t>
      </w:r>
      <w:r w:rsidR="007E5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«Золотая коллекция книг о войне» (В рамках праздничных мероприятий, посвящённых Дню Победы в Великой Отечественной войне, место проведения: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 Дом Культуры).</w:t>
      </w:r>
      <w:proofErr w:type="gramEnd"/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80 -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снятия блокады Ленинграда: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«900 дней мужества. Блокада и её герои»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225-летия со дня рождения А.С.Пушкина: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«Перечитывая русскую классику»</w:t>
      </w:r>
      <w:r w:rsidR="007E5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«Идут века, но Пушкин остаётся»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Дни информации, часы информации:</w:t>
      </w:r>
    </w:p>
    <w:p w:rsidR="001806F6" w:rsidRPr="007E5E53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«Молодёжная книга за здоровый образ жизни»</w:t>
      </w:r>
      <w:r w:rsidR="007E5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«Новая литература, лучшие литературные имена»</w:t>
      </w:r>
      <w:r w:rsidR="007E5E53">
        <w:rPr>
          <w:rFonts w:ascii="Times New Roman" w:hAnsi="Times New Roman" w:cs="Times New Roman"/>
          <w:sz w:val="28"/>
          <w:szCs w:val="28"/>
        </w:rPr>
        <w:t>, «Новая учебная литература» (</w:t>
      </w:r>
      <w:proofErr w:type="gramStart"/>
      <w:r w:rsidR="007E5E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5E53">
        <w:rPr>
          <w:rFonts w:ascii="Times New Roman" w:hAnsi="Times New Roman" w:cs="Times New Roman"/>
          <w:sz w:val="28"/>
          <w:szCs w:val="28"/>
        </w:rPr>
        <w:t xml:space="preserve"> Дню знаний),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«Писатели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: лу</w:t>
      </w:r>
      <w:r w:rsidR="007E5E53">
        <w:rPr>
          <w:rFonts w:ascii="Times New Roman" w:hAnsi="Times New Roman" w:cs="Times New Roman"/>
          <w:sz w:val="28"/>
          <w:szCs w:val="28"/>
        </w:rPr>
        <w:t>чших книг открыты нам страницы»</w:t>
      </w:r>
      <w:r>
        <w:rPr>
          <w:rFonts w:ascii="Times New Roman" w:hAnsi="Times New Roman" w:cs="Times New Roman"/>
          <w:sz w:val="28"/>
          <w:szCs w:val="28"/>
        </w:rPr>
        <w:t xml:space="preserve"> (ЦБ, сельские библиотеки).</w:t>
      </w:r>
    </w:p>
    <w:p w:rsidR="001806F6" w:rsidRPr="007E5E53" w:rsidRDefault="001806F6" w:rsidP="007E5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12">
        <w:rPr>
          <w:rFonts w:ascii="Times New Roman" w:hAnsi="Times New Roman" w:cs="Times New Roman"/>
          <w:b/>
          <w:sz w:val="28"/>
          <w:szCs w:val="28"/>
          <w:u w:val="single"/>
        </w:rPr>
        <w:t>Коллективное информирование:</w:t>
      </w:r>
    </w:p>
    <w:p w:rsidR="001806F6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C3">
        <w:rPr>
          <w:rFonts w:ascii="Times New Roman" w:hAnsi="Times New Roman" w:cs="Times New Roman"/>
          <w:sz w:val="28"/>
          <w:szCs w:val="28"/>
          <w:u w:val="single"/>
        </w:rPr>
        <w:t>Для специалистов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провести Дни</w:t>
      </w:r>
      <w:r w:rsidRPr="00CE51C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ии: «Инновации в сельском хозяйстве»</w:t>
      </w:r>
      <w:r w:rsidR="007E5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«Сельское хозяйство: экологические проблемы»</w:t>
      </w:r>
      <w:r w:rsidRPr="00CE51C3">
        <w:rPr>
          <w:rFonts w:ascii="Times New Roman" w:hAnsi="Times New Roman" w:cs="Times New Roman"/>
          <w:sz w:val="28"/>
          <w:szCs w:val="28"/>
        </w:rPr>
        <w:t xml:space="preserve"> (в работе использовать информационный бюллетень «Статьи по сельскому хозяйству в периодических изданиях», периодические сельскохозяйственные издания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806F6" w:rsidRPr="00BB3BFF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F">
        <w:rPr>
          <w:rFonts w:ascii="Times New Roman" w:hAnsi="Times New Roman" w:cs="Times New Roman"/>
          <w:sz w:val="28"/>
          <w:szCs w:val="28"/>
          <w:u w:val="single"/>
        </w:rPr>
        <w:t>Для работников культуры</w:t>
      </w:r>
      <w:r w:rsidRPr="00BB3BFF">
        <w:rPr>
          <w:rFonts w:ascii="Times New Roman" w:hAnsi="Times New Roman" w:cs="Times New Roman"/>
          <w:sz w:val="28"/>
          <w:szCs w:val="28"/>
        </w:rPr>
        <w:t xml:space="preserve"> провести: час информации: «Нов</w:t>
      </w:r>
      <w:r>
        <w:rPr>
          <w:rFonts w:ascii="Times New Roman" w:hAnsi="Times New Roman" w:cs="Times New Roman"/>
          <w:sz w:val="28"/>
          <w:szCs w:val="28"/>
        </w:rPr>
        <w:t>инки профессиональной периодики».</w:t>
      </w:r>
      <w:r w:rsidRPr="00BB3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F6" w:rsidRPr="00BB3BFF" w:rsidRDefault="001806F6" w:rsidP="0018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F">
        <w:rPr>
          <w:rFonts w:ascii="Times New Roman" w:hAnsi="Times New Roman" w:cs="Times New Roman"/>
          <w:sz w:val="28"/>
          <w:szCs w:val="28"/>
        </w:rPr>
        <w:t>Информировать пользователей, стоящих на индивидуальной информации в ЦБ и сельских библиотеках. Литературу запрашивать по МБА.</w:t>
      </w:r>
    </w:p>
    <w:p w:rsidR="001806F6" w:rsidRPr="006F0785" w:rsidRDefault="001806F6" w:rsidP="00180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785">
        <w:rPr>
          <w:rFonts w:ascii="Times New Roman" w:hAnsi="Times New Roman" w:cs="Times New Roman"/>
          <w:b/>
          <w:sz w:val="28"/>
          <w:szCs w:val="28"/>
          <w:u w:val="single"/>
        </w:rPr>
        <w:t>Центр правовой информации.</w:t>
      </w:r>
    </w:p>
    <w:p w:rsidR="001806F6" w:rsidRPr="006F0785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85">
        <w:rPr>
          <w:rFonts w:ascii="Times New Roman" w:eastAsia="Calibri" w:hAnsi="Times New Roman" w:cs="Times New Roman"/>
          <w:sz w:val="28"/>
          <w:szCs w:val="28"/>
        </w:rPr>
        <w:t>Пополнять и обновлять новыми документами правовые с</w:t>
      </w:r>
      <w:r w:rsidR="007E5E53">
        <w:rPr>
          <w:rFonts w:ascii="Times New Roman" w:eastAsia="Calibri" w:hAnsi="Times New Roman" w:cs="Times New Roman"/>
          <w:sz w:val="28"/>
          <w:szCs w:val="28"/>
        </w:rPr>
        <w:t>истемы: «Консультант - Плюс», «</w:t>
      </w:r>
      <w:r w:rsidRPr="006F0785">
        <w:rPr>
          <w:rFonts w:ascii="Times New Roman" w:eastAsia="Calibri" w:hAnsi="Times New Roman" w:cs="Times New Roman"/>
          <w:sz w:val="28"/>
          <w:szCs w:val="28"/>
        </w:rPr>
        <w:t xml:space="preserve">ИПС Законодательство России».  Собирать документы органов местного самоуправления: постановления, распоряжения Администрации района, решения районного Совета народных депутатов. Выполнять справки социально – правовой тематики с использованием СБА, фонда юридической литературы, правовых систем. 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85">
        <w:rPr>
          <w:rFonts w:ascii="Times New Roman" w:eastAsia="Calibri" w:hAnsi="Times New Roman" w:cs="Times New Roman"/>
          <w:sz w:val="28"/>
          <w:szCs w:val="28"/>
        </w:rPr>
        <w:t>Открыть при центральной библиотеке Общественную приемную районной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Оформить постоянно действующую  книжную выставку: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«Правовая информация для всех» (Источники пополнения: новая правовая литература, Российская газета, журнал: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«Российская Федерация»).</w:t>
      </w:r>
      <w:proofErr w:type="gramEnd"/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Тематические книжные выставки:</w:t>
      </w:r>
    </w:p>
    <w:p w:rsidR="001806F6" w:rsidRDefault="007E5E53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«Росси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моя история», </w:t>
      </w:r>
      <w:r w:rsidR="001806F6">
        <w:rPr>
          <w:rFonts w:ascii="Times New Roman" w:eastAsia="Calibri" w:hAnsi="Times New Roman" w:cs="Times New Roman"/>
          <w:sz w:val="28"/>
          <w:szCs w:val="28"/>
        </w:rPr>
        <w:t>«Мы великой России частица»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06F6">
        <w:rPr>
          <w:rFonts w:ascii="Times New Roman" w:eastAsia="Calibri" w:hAnsi="Times New Roman" w:cs="Times New Roman"/>
          <w:sz w:val="28"/>
          <w:szCs w:val="28"/>
        </w:rPr>
        <w:t>«История России: из века в век».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Год </w:t>
      </w:r>
      <w:r w:rsidR="007E5E53">
        <w:rPr>
          <w:rFonts w:ascii="Times New Roman" w:eastAsia="Calibri" w:hAnsi="Times New Roman" w:cs="Times New Roman"/>
          <w:sz w:val="28"/>
          <w:szCs w:val="28"/>
        </w:rPr>
        <w:t>семьи: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выставка-совет: «Юридический компас в помощь семейной правовой азбуке».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предвыборной кампании по выборам Президента России: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Тематические стенды:</w:t>
      </w:r>
    </w:p>
    <w:p w:rsidR="001806F6" w:rsidRDefault="001806F6" w:rsidP="002551BF">
      <w:pPr>
        <w:tabs>
          <w:tab w:val="left" w:pos="79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«Главные выборы страны», «Россия выбирает Президента». </w:t>
      </w:r>
      <w:r w:rsidR="002551BF">
        <w:rPr>
          <w:rFonts w:ascii="Times New Roman" w:eastAsia="Calibri" w:hAnsi="Times New Roman" w:cs="Times New Roman"/>
          <w:sz w:val="28"/>
          <w:szCs w:val="28"/>
        </w:rPr>
        <w:tab/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38D">
        <w:rPr>
          <w:rFonts w:ascii="Times New Roman" w:eastAsia="Calibri" w:hAnsi="Times New Roman" w:cs="Times New Roman"/>
          <w:sz w:val="28"/>
          <w:szCs w:val="28"/>
          <w:u w:val="single"/>
        </w:rPr>
        <w:t>Провести День информации</w:t>
      </w:r>
      <w:r w:rsidRPr="00D02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38D">
        <w:rPr>
          <w:rFonts w:ascii="Times New Roman" w:eastAsia="Calibri" w:hAnsi="Times New Roman" w:cs="Times New Roman"/>
          <w:sz w:val="28"/>
          <w:szCs w:val="28"/>
          <w:u w:val="single"/>
        </w:rPr>
        <w:t>для специалистов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«Развитие местного самоуправления: состояние и проблемы»</w:t>
      </w:r>
      <w:r w:rsidRPr="00D0238D">
        <w:rPr>
          <w:rFonts w:ascii="Times New Roman" w:eastAsia="Calibri" w:hAnsi="Times New Roman" w:cs="Times New Roman"/>
          <w:sz w:val="28"/>
          <w:szCs w:val="28"/>
        </w:rPr>
        <w:t xml:space="preserve"> (в работе использовать информационные списки литературы:</w:t>
      </w:r>
      <w:proofErr w:type="gramEnd"/>
      <w:r w:rsidRPr="00D0238D">
        <w:rPr>
          <w:rFonts w:ascii="Times New Roman" w:eastAsia="Calibri" w:hAnsi="Times New Roman" w:cs="Times New Roman"/>
          <w:sz w:val="28"/>
          <w:szCs w:val="28"/>
        </w:rPr>
        <w:t xml:space="preserve"> «Местное самоуправление», выпускаемые областной библиотекой им. И.А. Бунина, электронные базы данных: «Консуль</w:t>
      </w:r>
      <w:r>
        <w:rPr>
          <w:rFonts w:ascii="Times New Roman" w:eastAsia="Calibri" w:hAnsi="Times New Roman" w:cs="Times New Roman"/>
          <w:sz w:val="28"/>
          <w:szCs w:val="28"/>
        </w:rPr>
        <w:t>тант - Плюс» и «ИПС ФСО России»,</w:t>
      </w:r>
      <w:r w:rsidR="007E5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периодические издания, выписываемые библиотекой: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«Российская газета, журнал «Российская Федерация».)</w:t>
      </w:r>
      <w:proofErr w:type="gramEnd"/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День правовой информации: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«Права человек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гарантия государства»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Дня: 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1.Выставка-просмотр правовой литературы: «Мир права».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2.Час правовой информации: «Библиотечные ресурсы в помощь правовому просвещению населения».</w:t>
      </w:r>
    </w:p>
    <w:p w:rsidR="001806F6" w:rsidRPr="00287D30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3.встреча юриста Администрации района с читателями библиотеки: Мой законный интерес»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социальные выплаты: изменения и актуальные вопросы.)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встречу членов районного клуба «Ветеран» с представителем Пенсионного Фонда: «Пенсия в вопросах и ответах»</w:t>
      </w:r>
    </w:p>
    <w:p w:rsidR="001806F6" w:rsidRPr="00287D30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предвыборной кампании: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C7">
        <w:rPr>
          <w:rFonts w:ascii="Times New Roman" w:eastAsia="Calibri" w:hAnsi="Times New Roman" w:cs="Times New Roman"/>
          <w:sz w:val="28"/>
          <w:szCs w:val="28"/>
          <w:u w:val="single"/>
        </w:rPr>
        <w:t>Для членов клуба молодого избирателя «Учусь быть гражданином» провести</w:t>
      </w:r>
      <w:r w:rsidRPr="00516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06F6" w:rsidRPr="005167C7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Интеллектуально-правовой турнир: «Выборы: сегодня изучае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завтра выбираем».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C7">
        <w:rPr>
          <w:rFonts w:ascii="Times New Roman" w:eastAsia="Calibri" w:hAnsi="Times New Roman" w:cs="Times New Roman"/>
          <w:sz w:val="28"/>
          <w:szCs w:val="28"/>
        </w:rPr>
        <w:t xml:space="preserve">Час правовой информации: </w:t>
      </w:r>
      <w:r>
        <w:rPr>
          <w:rFonts w:ascii="Times New Roman" w:eastAsia="Calibri" w:hAnsi="Times New Roman" w:cs="Times New Roman"/>
          <w:sz w:val="28"/>
          <w:szCs w:val="28"/>
        </w:rPr>
        <w:t>«Знаешь ли ты избирательное право»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Деловая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«Молодые избиратели 21 века».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Цикл бесед:</w:t>
      </w:r>
    </w:p>
    <w:p w:rsidR="001806F6" w:rsidRPr="005167C7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«Маленькие граждане большой страны».</w:t>
      </w:r>
    </w:p>
    <w:p w:rsidR="001806F6" w:rsidRDefault="001806F6" w:rsidP="00180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F67">
        <w:rPr>
          <w:rFonts w:ascii="Times New Roman" w:hAnsi="Times New Roman" w:cs="Times New Roman"/>
          <w:b/>
          <w:sz w:val="28"/>
          <w:szCs w:val="28"/>
          <w:u w:val="single"/>
        </w:rPr>
        <w:t>7.3. Использование межбиблиотечного и внутрисистемного абонементов (МБА и ВСО)</w:t>
      </w:r>
    </w:p>
    <w:p w:rsidR="001806F6" w:rsidRPr="001F4761" w:rsidRDefault="001806F6" w:rsidP="001806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F67">
        <w:rPr>
          <w:rFonts w:ascii="Times New Roman" w:hAnsi="Times New Roman" w:cs="Times New Roman"/>
          <w:sz w:val="28"/>
          <w:szCs w:val="28"/>
        </w:rPr>
        <w:lastRenderedPageBreak/>
        <w:t>Использовать МБА для проведения значимых мероприятий библиотеки, удовлетворения профессиональных запросов пользователей на недостающую литературу.</w:t>
      </w:r>
    </w:p>
    <w:p w:rsidR="001806F6" w:rsidRPr="00CD6F67" w:rsidRDefault="001806F6" w:rsidP="001806F6">
      <w:pPr>
        <w:numPr>
          <w:ilvl w:val="0"/>
          <w:numId w:val="4"/>
        </w:numPr>
        <w:tabs>
          <w:tab w:val="clear" w:pos="720"/>
          <w:tab w:val="num" w:pos="928"/>
        </w:tabs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D6F67">
        <w:rPr>
          <w:rFonts w:ascii="Times New Roman" w:hAnsi="Times New Roman" w:cs="Times New Roman"/>
          <w:sz w:val="28"/>
          <w:szCs w:val="28"/>
        </w:rPr>
        <w:t>Привлечь к использованию МБА областной библиотеки им. Бунина как можно больше читателей ЦБ, сельских отделов, библиотеки других ведомств, студентов, учащихся, служащих и организаций района.</w:t>
      </w:r>
    </w:p>
    <w:p w:rsidR="001806F6" w:rsidRPr="00CD6F67" w:rsidRDefault="001806F6" w:rsidP="001806F6">
      <w:pPr>
        <w:numPr>
          <w:ilvl w:val="0"/>
          <w:numId w:val="4"/>
        </w:numPr>
        <w:tabs>
          <w:tab w:val="clear" w:pos="720"/>
          <w:tab w:val="num" w:pos="928"/>
        </w:tabs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заказов – 100</w:t>
      </w:r>
      <w:r w:rsidRPr="00CD6F67">
        <w:rPr>
          <w:rFonts w:ascii="Times New Roman" w:hAnsi="Times New Roman" w:cs="Times New Roman"/>
          <w:sz w:val="28"/>
          <w:szCs w:val="28"/>
        </w:rPr>
        <w:t>.</w:t>
      </w:r>
    </w:p>
    <w:p w:rsidR="001806F6" w:rsidRPr="00CD6F67" w:rsidRDefault="001806F6" w:rsidP="001806F6">
      <w:pPr>
        <w:numPr>
          <w:ilvl w:val="0"/>
          <w:numId w:val="4"/>
        </w:numPr>
        <w:tabs>
          <w:tab w:val="clear" w:pos="720"/>
          <w:tab w:val="num" w:pos="928"/>
        </w:tabs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D6F67">
        <w:rPr>
          <w:rFonts w:ascii="Times New Roman" w:hAnsi="Times New Roman" w:cs="Times New Roman"/>
          <w:sz w:val="28"/>
          <w:szCs w:val="28"/>
        </w:rPr>
        <w:t>Привлечь читате</w:t>
      </w:r>
      <w:r>
        <w:rPr>
          <w:rFonts w:ascii="Times New Roman" w:hAnsi="Times New Roman" w:cs="Times New Roman"/>
          <w:sz w:val="28"/>
          <w:szCs w:val="28"/>
        </w:rPr>
        <w:t>лей – 30</w:t>
      </w:r>
    </w:p>
    <w:p w:rsidR="001806F6" w:rsidRDefault="001806F6" w:rsidP="001806F6">
      <w:pPr>
        <w:numPr>
          <w:ilvl w:val="0"/>
          <w:numId w:val="4"/>
        </w:numPr>
        <w:tabs>
          <w:tab w:val="clear" w:pos="720"/>
          <w:tab w:val="num" w:pos="928"/>
        </w:tabs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D6F67">
        <w:rPr>
          <w:rFonts w:ascii="Times New Roman" w:hAnsi="Times New Roman" w:cs="Times New Roman"/>
          <w:sz w:val="28"/>
          <w:szCs w:val="28"/>
        </w:rPr>
        <w:t>Удовлетворять все запросы, поступившие в центральную библиотеку по МБА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F6" w:rsidRPr="002551BF" w:rsidRDefault="001806F6" w:rsidP="002551BF">
      <w:pPr>
        <w:numPr>
          <w:ilvl w:val="0"/>
          <w:numId w:val="4"/>
        </w:numPr>
        <w:tabs>
          <w:tab w:val="clear" w:pos="720"/>
          <w:tab w:val="num" w:pos="928"/>
        </w:tabs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по МБА тематические подборки для проведения  Дней информации:</w:t>
      </w:r>
      <w:r w:rsidR="002551BF">
        <w:rPr>
          <w:rFonts w:ascii="Times New Roman" w:hAnsi="Times New Roman" w:cs="Times New Roman"/>
          <w:sz w:val="28"/>
          <w:szCs w:val="28"/>
        </w:rPr>
        <w:t xml:space="preserve"> </w:t>
      </w:r>
      <w:r w:rsidRPr="002551BF">
        <w:rPr>
          <w:rFonts w:ascii="Times New Roman" w:hAnsi="Times New Roman" w:cs="Times New Roman"/>
          <w:sz w:val="28"/>
          <w:szCs w:val="28"/>
        </w:rPr>
        <w:t>«Инновации в сельском хозяйстве»</w:t>
      </w:r>
      <w:r w:rsidR="002551BF">
        <w:rPr>
          <w:rFonts w:ascii="Times New Roman" w:hAnsi="Times New Roman" w:cs="Times New Roman"/>
          <w:sz w:val="28"/>
          <w:szCs w:val="28"/>
        </w:rPr>
        <w:t xml:space="preserve">, </w:t>
      </w:r>
      <w:r w:rsidRPr="002551BF">
        <w:rPr>
          <w:rFonts w:ascii="Times New Roman" w:hAnsi="Times New Roman" w:cs="Times New Roman"/>
          <w:sz w:val="28"/>
          <w:szCs w:val="28"/>
        </w:rPr>
        <w:t>«Сельское хозяйство: экологические проблемы»</w:t>
      </w:r>
      <w:r w:rsidR="002551BF">
        <w:rPr>
          <w:rFonts w:ascii="Times New Roman" w:hAnsi="Times New Roman" w:cs="Times New Roman"/>
          <w:sz w:val="28"/>
          <w:szCs w:val="28"/>
        </w:rPr>
        <w:t xml:space="preserve">, </w:t>
      </w:r>
      <w:r w:rsidRPr="002551BF">
        <w:rPr>
          <w:rFonts w:ascii="Times New Roman" w:hAnsi="Times New Roman" w:cs="Times New Roman"/>
          <w:sz w:val="28"/>
          <w:szCs w:val="28"/>
        </w:rPr>
        <w:t>«Новая литература, лучшие литературные имена»</w:t>
      </w:r>
      <w:r w:rsidR="002551BF">
        <w:rPr>
          <w:rFonts w:ascii="Times New Roman" w:hAnsi="Times New Roman" w:cs="Times New Roman"/>
          <w:sz w:val="28"/>
          <w:szCs w:val="28"/>
        </w:rPr>
        <w:t xml:space="preserve">, </w:t>
      </w:r>
      <w:r w:rsidRPr="002551BF">
        <w:rPr>
          <w:rFonts w:ascii="Times New Roman" w:hAnsi="Times New Roman" w:cs="Times New Roman"/>
          <w:sz w:val="28"/>
          <w:szCs w:val="28"/>
        </w:rPr>
        <w:t>«Новая учебная литература»</w:t>
      </w:r>
      <w:r w:rsidR="002551BF">
        <w:rPr>
          <w:rFonts w:ascii="Times New Roman" w:hAnsi="Times New Roman" w:cs="Times New Roman"/>
          <w:sz w:val="28"/>
          <w:szCs w:val="28"/>
        </w:rPr>
        <w:t xml:space="preserve">, </w:t>
      </w:r>
      <w:r w:rsidRPr="002551BF">
        <w:rPr>
          <w:rFonts w:ascii="Times New Roman" w:hAnsi="Times New Roman" w:cs="Times New Roman"/>
          <w:sz w:val="28"/>
          <w:szCs w:val="28"/>
        </w:rPr>
        <w:t>«Молодёжная книга за здоровый образ жизни».</w:t>
      </w:r>
    </w:p>
    <w:p w:rsidR="001806F6" w:rsidRPr="003A6C7D" w:rsidRDefault="001806F6" w:rsidP="0025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Дня правовой информации: «Права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гарантия  государства».</w:t>
      </w:r>
    </w:p>
    <w:p w:rsidR="001806F6" w:rsidRPr="00986D92" w:rsidRDefault="001806F6" w:rsidP="0025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92">
        <w:rPr>
          <w:rFonts w:ascii="Times New Roman" w:hAnsi="Times New Roman" w:cs="Times New Roman"/>
          <w:sz w:val="28"/>
          <w:szCs w:val="28"/>
        </w:rPr>
        <w:t>Для проведения молодёжного диспута «Ты послан в мир, чтоб сделать его лучше» (тема нравственности в произведениях современных авторов).</w:t>
      </w:r>
    </w:p>
    <w:p w:rsidR="001806F6" w:rsidRPr="00986D92" w:rsidRDefault="001806F6" w:rsidP="0025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92">
        <w:rPr>
          <w:rFonts w:ascii="Times New Roman" w:hAnsi="Times New Roman" w:cs="Times New Roman"/>
          <w:sz w:val="28"/>
          <w:szCs w:val="28"/>
        </w:rPr>
        <w:t>Для проведения экологического урока: «Экспедиция в мир разгаданных и неразгаданных тайн».</w:t>
      </w:r>
    </w:p>
    <w:p w:rsidR="001806F6" w:rsidRPr="009755C6" w:rsidRDefault="001806F6" w:rsidP="001806F6">
      <w:pPr>
        <w:pStyle w:val="a4"/>
        <w:numPr>
          <w:ilvl w:val="0"/>
          <w:numId w:val="4"/>
        </w:numPr>
        <w:tabs>
          <w:tab w:val="clear" w:pos="720"/>
          <w:tab w:val="num" w:pos="928"/>
        </w:tabs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:rsidR="001806F6" w:rsidRPr="00917219" w:rsidRDefault="001806F6" w:rsidP="001806F6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219">
        <w:rPr>
          <w:rFonts w:ascii="Times New Roman" w:hAnsi="Times New Roman" w:cs="Times New Roman"/>
          <w:sz w:val="28"/>
          <w:szCs w:val="28"/>
        </w:rPr>
        <w:t>С пользователями при выдаче бланков МБА проводить индивидуальные консультации.</w:t>
      </w:r>
    </w:p>
    <w:p w:rsidR="001806F6" w:rsidRPr="0022460A" w:rsidRDefault="001806F6" w:rsidP="0025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Выступить на семинаре библиотечных работников с консультацией «Обслуживание пользователей МБА»</w:t>
      </w:r>
      <w:r w:rsidR="002551BF">
        <w:rPr>
          <w:rFonts w:ascii="Times New Roman" w:hAnsi="Times New Roman" w:cs="Times New Roman"/>
          <w:sz w:val="28"/>
          <w:szCs w:val="28"/>
        </w:rPr>
        <w:t>.</w:t>
      </w:r>
    </w:p>
    <w:p w:rsidR="001806F6" w:rsidRPr="0022460A" w:rsidRDefault="001806F6" w:rsidP="0025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Обновлять тематический стенд «Знакомьтесь, МБА».</w:t>
      </w:r>
    </w:p>
    <w:p w:rsidR="001806F6" w:rsidRDefault="001806F6" w:rsidP="00180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6C8">
        <w:rPr>
          <w:rFonts w:ascii="Times New Roman" w:hAnsi="Times New Roman" w:cs="Times New Roman"/>
          <w:b/>
          <w:sz w:val="28"/>
          <w:szCs w:val="28"/>
          <w:u w:val="single"/>
        </w:rPr>
        <w:t>7.4. Формирование информационной культуры пользователей.</w:t>
      </w:r>
    </w:p>
    <w:p w:rsidR="001806F6" w:rsidRPr="001F4761" w:rsidRDefault="001806F6" w:rsidP="001806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6C8">
        <w:rPr>
          <w:rFonts w:ascii="Times New Roman" w:eastAsia="Calibri" w:hAnsi="Times New Roman" w:cs="Times New Roman"/>
          <w:sz w:val="28"/>
          <w:szCs w:val="28"/>
        </w:rPr>
        <w:lastRenderedPageBreak/>
        <w:t>Знакомить читателей с СБА библиотеки,  информировать о деятельности Центра правовой информации, о мероприятиях правовой тематики проводимых в Центре.</w:t>
      </w:r>
    </w:p>
    <w:p w:rsidR="001806F6" w:rsidRPr="00C006C8" w:rsidRDefault="001806F6" w:rsidP="001806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C8">
        <w:rPr>
          <w:rFonts w:ascii="Times New Roman" w:eastAsia="Calibri" w:hAnsi="Times New Roman" w:cs="Times New Roman"/>
          <w:sz w:val="28"/>
          <w:szCs w:val="28"/>
        </w:rPr>
        <w:t>Выпускать памятки о возможностях СБА, электронных баз данных.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11">
        <w:rPr>
          <w:rFonts w:ascii="Times New Roman" w:eastAsia="Calibri" w:hAnsi="Times New Roman" w:cs="Times New Roman"/>
          <w:sz w:val="28"/>
          <w:szCs w:val="28"/>
        </w:rPr>
        <w:t xml:space="preserve">Картотека «Наш край», электронный каталог «Край» - помощник в получении краеведческой информации. Знакомить пользователей </w:t>
      </w:r>
      <w:r>
        <w:rPr>
          <w:rFonts w:ascii="Times New Roman" w:eastAsia="Calibri" w:hAnsi="Times New Roman" w:cs="Times New Roman"/>
          <w:sz w:val="28"/>
          <w:szCs w:val="28"/>
        </w:rPr>
        <w:t>с информацией, выставляемой на С</w:t>
      </w:r>
      <w:r w:rsidRPr="00202511">
        <w:rPr>
          <w:rFonts w:ascii="Times New Roman" w:eastAsia="Calibri" w:hAnsi="Times New Roman" w:cs="Times New Roman"/>
          <w:sz w:val="28"/>
          <w:szCs w:val="28"/>
        </w:rPr>
        <w:t>айте библиотек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Дни библиографии: для старшеклассников: 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храме мудрости и знаний» (с обучением навыкам самостоятельного поиска нужной информации с помощью СБА библиотеки: каталогов, картотек, библиографических пособий, справочной литературы, электронных ресурсов библиотеки).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«Писатели Орловского края: лучших книг открыты нам страницы»</w:t>
      </w:r>
      <w:r w:rsidR="002551B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работе использовать краеведческие библиографические посо</w:t>
      </w:r>
      <w:r w:rsidR="002551BF">
        <w:rPr>
          <w:rFonts w:ascii="Times New Roman" w:eastAsia="Calibri" w:hAnsi="Times New Roman" w:cs="Times New Roman"/>
          <w:sz w:val="28"/>
          <w:szCs w:val="28"/>
        </w:rPr>
        <w:t>бия, внутрикнижную библиографию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6F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Оформить рекомендательные списки литературы:</w:t>
      </w:r>
    </w:p>
    <w:p w:rsidR="00AA4446" w:rsidRDefault="001806F6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«Новинки 2024»</w:t>
      </w:r>
      <w:r w:rsidR="002551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«ТОП 10 книг для молодёжи»</w:t>
      </w:r>
      <w:r w:rsidR="002551B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«Магия фантастики».</w:t>
      </w:r>
    </w:p>
    <w:p w:rsidR="007C1EDB" w:rsidRDefault="007C1EDB" w:rsidP="007C1E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Краеведческая деятельность библиотек.</w:t>
      </w:r>
    </w:p>
    <w:tbl>
      <w:tblPr>
        <w:tblStyle w:val="a3"/>
        <w:tblW w:w="0" w:type="auto"/>
        <w:tblLook w:val="04A0"/>
      </w:tblPr>
      <w:tblGrid>
        <w:gridCol w:w="566"/>
        <w:gridCol w:w="5496"/>
        <w:gridCol w:w="1415"/>
        <w:gridCol w:w="2094"/>
      </w:tblGrid>
      <w:tr w:rsidR="007C1EDB" w:rsidRPr="00D924A0" w:rsidTr="00ED6B7C">
        <w:tc>
          <w:tcPr>
            <w:tcW w:w="566" w:type="dxa"/>
          </w:tcPr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6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Редактировать и пополнять новыми записями электронный краеведческий каталог «Край»</w:t>
            </w:r>
          </w:p>
        </w:tc>
        <w:tc>
          <w:tcPr>
            <w:tcW w:w="1415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094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ЦБ</w:t>
            </w:r>
          </w:p>
        </w:tc>
      </w:tr>
      <w:tr w:rsidR="007C1EDB" w:rsidRPr="00D924A0" w:rsidTr="00ED6B7C">
        <w:tc>
          <w:tcPr>
            <w:tcW w:w="566" w:type="dxa"/>
          </w:tcPr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6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Пополнять новыми материалами краеведческую систематическую картотеку «Наш край», формировать новые тематические рубрики</w:t>
            </w:r>
          </w:p>
        </w:tc>
        <w:tc>
          <w:tcPr>
            <w:tcW w:w="1415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094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ЦБ</w:t>
            </w:r>
          </w:p>
        </w:tc>
      </w:tr>
      <w:tr w:rsidR="007C1EDB" w:rsidRPr="00D924A0" w:rsidTr="00ED6B7C">
        <w:tc>
          <w:tcPr>
            <w:tcW w:w="566" w:type="dxa"/>
          </w:tcPr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6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краеведческих клубов по интересам: молодёжного краеведческого клуба «Знатоки родного края» (ЦБ), молодежного краеведческого клуба «Истоки» (</w:t>
            </w:r>
            <w:proofErr w:type="spellStart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Лубянская</w:t>
            </w:r>
            <w:proofErr w:type="spellEnd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с\б</w:t>
            </w:r>
            <w:proofErr w:type="spellEnd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«Юный краевед» (для старшеклассников, Бородинская, М-Бобровская, </w:t>
            </w:r>
            <w:proofErr w:type="spellStart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Хальзевск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с\б</w:t>
            </w:r>
            <w:proofErr w:type="spellEnd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«Родники живой памяти» (молодежный, Домаховская с/б), «Мой край» (молодежный, </w:t>
            </w:r>
            <w:proofErr w:type="spellStart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Занеруссовская</w:t>
            </w:r>
            <w:proofErr w:type="spellEnd"/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с/б).</w:t>
            </w:r>
            <w:proofErr w:type="gramEnd"/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клубов: часы общения, </w:t>
            </w: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краеведческие посиделки, часы краеведения, историко  - краеведческие уроки, Литературные вечера по творчеству орловских писателей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освобождения Дмитровского края в годы Великой Отечественной войны: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Выездные выставк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просмотры краеведческой литературы: 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«Подвигом славен мой край родной».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«Малая Родина: история и современность»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Часы памяти и мужества: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 смолкнет слава тех военных лет».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«Фронтовые подвиги наших земляков»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Циклы  краеведческих часов:</w:t>
            </w:r>
          </w:p>
          <w:p w:rsidR="007C1EDB" w:rsidRDefault="002551BF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«Имя в летописи края». «</w:t>
            </w:r>
            <w:r w:rsidR="007C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маленькие </w:t>
            </w:r>
            <w:proofErr w:type="gramStart"/>
            <w:r w:rsidR="007C1EDB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proofErr w:type="gramEnd"/>
            <w:r w:rsidR="007C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которых родилась Россия: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1EDB">
              <w:rPr>
                <w:rFonts w:ascii="Times New Roman" w:eastAsia="Calibri" w:hAnsi="Times New Roman" w:cs="Times New Roman"/>
                <w:sz w:val="28"/>
                <w:szCs w:val="28"/>
              </w:rPr>
              <w:t>Дмитровск».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среди читателей: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 может Родина быть малой с такой великою душой!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фото, стихи, эссе и др.)</w:t>
            </w:r>
          </w:p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094" w:type="dxa"/>
          </w:tcPr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A0">
              <w:rPr>
                <w:rFonts w:ascii="Times New Roman" w:eastAsia="Calibri" w:hAnsi="Times New Roman" w:cs="Times New Roman"/>
                <w:sz w:val="28"/>
                <w:szCs w:val="28"/>
              </w:rPr>
              <w:t>ЦБ</w:t>
            </w:r>
          </w:p>
        </w:tc>
      </w:tr>
      <w:tr w:rsidR="007C1EDB" w:rsidRPr="00D924A0" w:rsidTr="00ED6B7C">
        <w:tc>
          <w:tcPr>
            <w:tcW w:w="566" w:type="dxa"/>
          </w:tcPr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Литературно-музыкальный вечер местных поэтов: «Родина, услышь ещё одно признание в любви: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дмитровскому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 посвящается».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Краеведческий вечер женской поэзии: «Есть поэтессы в глубинке с душой родниковой воды…» 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журнал: «Орловские страницы Пушкинианы» (об орловских корнях и посещении Орловской губернии великим поэтом, в рамках празднования 225-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А.С.Пушкина.)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славы и признания: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«Летописец земли дмитровской» (К 105-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уроженца Дмитровского края, кр</w:t>
            </w:r>
            <w:r w:rsidR="00255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аеведа, публициста </w:t>
            </w:r>
            <w:proofErr w:type="spellStart"/>
            <w:r w:rsidR="002551BF">
              <w:rPr>
                <w:rFonts w:ascii="Times New Roman" w:eastAsia="Calibri" w:hAnsi="Times New Roman" w:cs="Times New Roman"/>
                <w:sz w:val="28"/>
                <w:szCs w:val="28"/>
              </w:rPr>
              <w:t>И.Н.Музалёва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культуры: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«Село родное, как диво дивное»</w:t>
            </w:r>
          </w:p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Недели организовать следующие мероприятия: презентация выставки предметов старины и быта:</w:t>
            </w:r>
            <w:r w:rsidR="00255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«Люблю тебя,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родная старина»,</w:t>
            </w:r>
            <w:r w:rsidR="00255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фотовыставка: «Мой кра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моя гордость», фольклорный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праздник: «Душа русской избы», встречи с местными умельцами:</w:t>
            </w:r>
            <w:r w:rsidR="00255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Души и рук творение»,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костюмированный показ забытых народных праздников, обрядов, посиделок: «Путешествие в прошлое».</w:t>
            </w:r>
          </w:p>
          <w:p w:rsidR="007C1EDB" w:rsidRPr="00D924A0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программа:</w:t>
            </w:r>
            <w:r w:rsidR="00255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«Писатели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Орловщины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лучших книг открыты нам страницы».</w:t>
            </w:r>
          </w:p>
        </w:tc>
        <w:tc>
          <w:tcPr>
            <w:tcW w:w="1415" w:type="dxa"/>
          </w:tcPr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C1EDB" w:rsidRPr="00384487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4" w:type="dxa"/>
          </w:tcPr>
          <w:p w:rsidR="007C1EDB" w:rsidRDefault="007C1EDB" w:rsidP="00ED6B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ЦБ, совместно с РДК</w:t>
            </w:r>
          </w:p>
          <w:p w:rsidR="007C1EDB" w:rsidRPr="00384487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ЦБ, литературная гостиная</w:t>
            </w: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ЦБ,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\б</w:t>
            </w:r>
            <w:proofErr w:type="spellEnd"/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EDB" w:rsidRPr="0040246D" w:rsidRDefault="007C1EDB" w:rsidP="00ED6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</w:p>
        </w:tc>
      </w:tr>
    </w:tbl>
    <w:p w:rsidR="007C1EDB" w:rsidRPr="001806F6" w:rsidRDefault="007C1EDB" w:rsidP="0018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8E7" w:rsidRPr="00985E5F" w:rsidRDefault="00AA38E7" w:rsidP="009A4D85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5E5F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Автоматизация библиотечных процессов.</w:t>
      </w:r>
    </w:p>
    <w:p w:rsidR="00AA38E7" w:rsidRDefault="00AA38E7" w:rsidP="00D924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E5F">
        <w:rPr>
          <w:rFonts w:ascii="Times New Roman" w:hAnsi="Times New Roman" w:cs="Times New Roman"/>
          <w:bCs/>
          <w:sz w:val="28"/>
          <w:szCs w:val="28"/>
        </w:rPr>
        <w:t>Улучшение качества работы и повышения скорости интернета для сельских отделов.</w:t>
      </w:r>
      <w:r w:rsidR="009A4D85" w:rsidRPr="00985E5F">
        <w:rPr>
          <w:rFonts w:ascii="Times New Roman" w:hAnsi="Times New Roman" w:cs="Times New Roman"/>
          <w:bCs/>
          <w:sz w:val="28"/>
          <w:szCs w:val="28"/>
        </w:rPr>
        <w:t xml:space="preserve"> Найти возможность для компьютеризирования посадочных мест для пользователей с возможностью выхода в интернет.</w:t>
      </w:r>
    </w:p>
    <w:p w:rsidR="007C1EDB" w:rsidRPr="002D5BEF" w:rsidRDefault="007C1EDB" w:rsidP="007C1E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5BEF">
        <w:rPr>
          <w:rFonts w:ascii="Times New Roman" w:eastAsia="Calibri" w:hAnsi="Times New Roman" w:cs="Times New Roman"/>
          <w:b/>
          <w:sz w:val="28"/>
          <w:szCs w:val="28"/>
          <w:u w:val="single"/>
        </w:rPr>
        <w:t>10. Организационно – методическая деятельность.</w:t>
      </w:r>
    </w:p>
    <w:p w:rsidR="007C1EDB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2024</w:t>
      </w:r>
      <w:r w:rsidRPr="00C22E23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провести различные формы повышения квалификации в зависимости от профессиональной подготовки библиотекарей, их возраста, функциональной деятельности в форме семинаров, «круглых столов», творческих лабораторий, Дней делового</w:t>
      </w:r>
      <w:r w:rsidRPr="00F655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общения. Используя традиционную систему методической деятельности, продолжить поиск и проведения новых форм обучения. </w:t>
      </w:r>
    </w:p>
    <w:p w:rsidR="007C1EDB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6CF9">
        <w:rPr>
          <w:rFonts w:ascii="Times New Roman" w:eastAsia="Calibri" w:hAnsi="Times New Roman" w:cs="Times New Roman"/>
          <w:sz w:val="28"/>
          <w:szCs w:val="28"/>
          <w:u w:val="single"/>
        </w:rPr>
        <w:t>Провести семинарские занятия на 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емы: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«2024 год-Год семьи: планирование и организация работы в библиотеке»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«Современные аспекты профессиональной деятельности: новые требования, предложения к чтению».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Семина</w:t>
      </w:r>
      <w:proofErr w:type="gramStart"/>
      <w:r w:rsidRPr="002551BF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Pr="002551BF">
        <w:rPr>
          <w:rFonts w:ascii="Times New Roman" w:eastAsia="Calibri" w:hAnsi="Times New Roman" w:cs="Times New Roman"/>
          <w:sz w:val="28"/>
          <w:szCs w:val="28"/>
        </w:rPr>
        <w:t xml:space="preserve"> практикум: «Новые форматы продвижения чтения в молодёжную среду и организация молодёжного досуга в библиотеке».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Консультативный день для библиотечных специалистов района: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«Библиотечная панорама: подводим итоги уходящего года. Библиотечная деятельность на современном этапе и направления работы в новом году».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Разработать методические рекомендации: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«Справочно-библиографическая и информационная работа в библиотеке: методы успешного выполнения запросов читателей»</w:t>
      </w:r>
      <w:r w:rsidR="00255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lastRenderedPageBreak/>
        <w:t>Конкурс среди сельских библиотек на лучшую презентацию краеведческой тематики:</w:t>
      </w:r>
      <w:r w:rsidR="00255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1B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2551BF">
        <w:rPr>
          <w:rFonts w:ascii="Times New Roman" w:eastAsia="Calibri" w:hAnsi="Times New Roman" w:cs="Times New Roman"/>
          <w:sz w:val="28"/>
          <w:szCs w:val="28"/>
        </w:rPr>
        <w:t>Мои</w:t>
      </w:r>
      <w:proofErr w:type="gramEnd"/>
      <w:r w:rsidRPr="00255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1BF">
        <w:rPr>
          <w:rFonts w:ascii="Times New Roman" w:eastAsia="Calibri" w:hAnsi="Times New Roman" w:cs="Times New Roman"/>
          <w:sz w:val="28"/>
          <w:szCs w:val="28"/>
        </w:rPr>
        <w:t>земляки-моя</w:t>
      </w:r>
      <w:proofErr w:type="spellEnd"/>
      <w:r w:rsidRPr="002551BF">
        <w:rPr>
          <w:rFonts w:ascii="Times New Roman" w:eastAsia="Calibri" w:hAnsi="Times New Roman" w:cs="Times New Roman"/>
          <w:sz w:val="28"/>
          <w:szCs w:val="28"/>
        </w:rPr>
        <w:t xml:space="preserve"> гордость»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 xml:space="preserve">День профессионального общения: 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Свободная трибуна: «Мои профессиональные творческие удачи»</w:t>
      </w:r>
      <w:r w:rsidR="00255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 xml:space="preserve">Провести занятия творческой лаборатории: «Библиотеки </w:t>
      </w:r>
      <w:r w:rsidRPr="002551BF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2551BF">
        <w:rPr>
          <w:rFonts w:ascii="Times New Roman" w:eastAsia="Calibri" w:hAnsi="Times New Roman" w:cs="Times New Roman"/>
          <w:sz w:val="28"/>
          <w:szCs w:val="28"/>
        </w:rPr>
        <w:t xml:space="preserve"> века:</w:t>
      </w:r>
    </w:p>
    <w:p w:rsidR="007C1EDB" w:rsidRPr="002551BF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1BF">
        <w:rPr>
          <w:rFonts w:ascii="Times New Roman" w:eastAsia="Calibri" w:hAnsi="Times New Roman" w:cs="Times New Roman"/>
          <w:sz w:val="28"/>
          <w:szCs w:val="28"/>
        </w:rPr>
        <w:t>«Социальные сети библиотек как инструмент продвиже</w:t>
      </w:r>
      <w:r w:rsidR="002551BF">
        <w:rPr>
          <w:rFonts w:ascii="Times New Roman" w:eastAsia="Calibri" w:hAnsi="Times New Roman" w:cs="Times New Roman"/>
          <w:sz w:val="28"/>
          <w:szCs w:val="28"/>
        </w:rPr>
        <w:t xml:space="preserve">ния библиотеки, книги и чтения», </w:t>
      </w:r>
      <w:r w:rsidRPr="002551BF">
        <w:rPr>
          <w:rFonts w:ascii="Times New Roman" w:eastAsia="Calibri" w:hAnsi="Times New Roman" w:cs="Times New Roman"/>
          <w:sz w:val="28"/>
          <w:szCs w:val="28"/>
        </w:rPr>
        <w:t>«Театр в библиотеке как средство популяризации книги и чтения»</w:t>
      </w:r>
      <w:r w:rsidR="00255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EDB" w:rsidRDefault="007C1EDB" w:rsidP="007C1E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сделать 5 выездов в сельские библиотеки: М-Бобровский,</w:t>
      </w:r>
      <w:r w:rsidR="00255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Друженский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Лубянский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Столбищенский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Бычанский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 оказанием методической и практической помощи.</w:t>
      </w:r>
    </w:p>
    <w:p w:rsidR="007C1EDB" w:rsidRPr="003B2CA6" w:rsidRDefault="007C1EDB" w:rsidP="00D924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Оформить новую стендовую информацию: «Библионовости».</w:t>
      </w:r>
      <w:r w:rsidRPr="001C67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41E" w:rsidRDefault="002B3E53" w:rsidP="00D92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53">
        <w:rPr>
          <w:rFonts w:ascii="Times New Roman" w:hAnsi="Times New Roman" w:cs="Times New Roman"/>
          <w:b/>
          <w:sz w:val="28"/>
          <w:szCs w:val="28"/>
          <w:u w:val="single"/>
        </w:rPr>
        <w:t>11. Библиотечные кадры</w:t>
      </w:r>
    </w:p>
    <w:p w:rsidR="002B3E53" w:rsidRDefault="002B3E53" w:rsidP="00D924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685C">
        <w:rPr>
          <w:rFonts w:ascii="Times New Roman" w:hAnsi="Times New Roman"/>
          <w:sz w:val="28"/>
          <w:szCs w:val="28"/>
        </w:rPr>
        <w:t>В рамках федерального проекта «Творческие люди» национал</w:t>
      </w:r>
      <w:r>
        <w:rPr>
          <w:rFonts w:ascii="Times New Roman" w:hAnsi="Times New Roman"/>
          <w:sz w:val="28"/>
          <w:szCs w:val="28"/>
        </w:rPr>
        <w:t>ьного проекта «Культура», планируется</w:t>
      </w:r>
      <w:r w:rsidRPr="0073685C">
        <w:rPr>
          <w:rFonts w:ascii="Times New Roman" w:hAnsi="Times New Roman"/>
          <w:sz w:val="28"/>
          <w:szCs w:val="28"/>
        </w:rPr>
        <w:t xml:space="preserve"> обучение на базе центров непрерывного образ</w:t>
      </w:r>
      <w:r>
        <w:rPr>
          <w:rFonts w:ascii="Times New Roman" w:hAnsi="Times New Roman"/>
          <w:sz w:val="28"/>
          <w:szCs w:val="28"/>
        </w:rPr>
        <w:t>ование и повышения квалифика</w:t>
      </w:r>
      <w:r w:rsidR="00F655F3">
        <w:rPr>
          <w:rFonts w:ascii="Times New Roman" w:hAnsi="Times New Roman"/>
          <w:sz w:val="28"/>
          <w:szCs w:val="28"/>
        </w:rPr>
        <w:t>ции-1 специал</w:t>
      </w:r>
      <w:r w:rsidR="003E59A4">
        <w:rPr>
          <w:rFonts w:ascii="Times New Roman" w:hAnsi="Times New Roman"/>
          <w:sz w:val="28"/>
          <w:szCs w:val="28"/>
        </w:rPr>
        <w:t>ист Ц</w:t>
      </w:r>
      <w:r w:rsidR="00F655F3">
        <w:rPr>
          <w:rFonts w:ascii="Times New Roman" w:hAnsi="Times New Roman"/>
          <w:sz w:val="28"/>
          <w:szCs w:val="28"/>
        </w:rPr>
        <w:t>ентральной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2B3E53" w:rsidRDefault="002B3E53" w:rsidP="00D92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53">
        <w:rPr>
          <w:rFonts w:ascii="Times New Roman" w:hAnsi="Times New Roman" w:cs="Times New Roman"/>
          <w:b/>
          <w:sz w:val="28"/>
          <w:szCs w:val="28"/>
          <w:u w:val="single"/>
        </w:rPr>
        <w:t>12. Материально- технические ресурсы</w:t>
      </w:r>
    </w:p>
    <w:p w:rsidR="002B3E53" w:rsidRDefault="00F23CC9" w:rsidP="00D92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2B3E53" w:rsidRPr="006F61B3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2B3E53">
        <w:rPr>
          <w:rFonts w:ascii="Times New Roman" w:hAnsi="Times New Roman" w:cs="Times New Roman"/>
          <w:sz w:val="28"/>
          <w:szCs w:val="28"/>
        </w:rPr>
        <w:t xml:space="preserve"> </w:t>
      </w:r>
      <w:r w:rsidR="002B3E53" w:rsidRPr="006F61B3">
        <w:rPr>
          <w:rFonts w:ascii="Times New Roman" w:hAnsi="Times New Roman" w:cs="Times New Roman"/>
          <w:sz w:val="28"/>
          <w:szCs w:val="28"/>
        </w:rPr>
        <w:t>проведение косметического внутреннего ремонта помещения Центральной библиотеки.</w:t>
      </w:r>
    </w:p>
    <w:p w:rsidR="00726701" w:rsidRPr="00D924A0" w:rsidRDefault="00726701" w:rsidP="00D924A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851">
        <w:rPr>
          <w:rFonts w:ascii="Times New Roman" w:eastAsia="Calibri" w:hAnsi="Times New Roman" w:cs="Times New Roman"/>
          <w:b/>
          <w:sz w:val="28"/>
          <w:szCs w:val="28"/>
          <w:u w:val="single"/>
        </w:rPr>
        <w:t>13.Д</w:t>
      </w:r>
      <w:r>
        <w:rPr>
          <w:rFonts w:ascii="Times New Roman" w:hAnsi="Times New Roman"/>
          <w:b/>
          <w:sz w:val="28"/>
          <w:szCs w:val="28"/>
          <w:u w:val="single"/>
        </w:rPr>
        <w:t>оходы и расходы, мероприятия по укреплению финансовой базы, экономному и эффективному использованию ресурсов</w:t>
      </w:r>
    </w:p>
    <w:p w:rsidR="002B3E53" w:rsidRDefault="00726701" w:rsidP="00D92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>Искать пути внебюджетных поступлений за счет спонсорства, дарения, меценатства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701" w:rsidRPr="00D924A0" w:rsidRDefault="00726701" w:rsidP="00D924A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479C">
        <w:rPr>
          <w:rFonts w:ascii="Times New Roman" w:eastAsia="Calibri" w:hAnsi="Times New Roman" w:cs="Times New Roman"/>
          <w:b/>
          <w:sz w:val="28"/>
          <w:szCs w:val="28"/>
          <w:u w:val="single"/>
        </w:rPr>
        <w:t>14. С</w:t>
      </w:r>
      <w:r>
        <w:rPr>
          <w:rFonts w:ascii="Times New Roman" w:hAnsi="Times New Roman"/>
          <w:b/>
          <w:sz w:val="28"/>
          <w:szCs w:val="28"/>
          <w:u w:val="single"/>
        </w:rPr>
        <w:t>оциальное развитие коллектива</w:t>
      </w:r>
    </w:p>
    <w:p w:rsidR="00726701" w:rsidRPr="006F61B3" w:rsidRDefault="00726701" w:rsidP="00D92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>Изучение и использование опыта работы библиотекарей области (лучших библиотекарей).</w:t>
      </w:r>
    </w:p>
    <w:p w:rsidR="00726701" w:rsidRPr="006F61B3" w:rsidRDefault="00726701" w:rsidP="00D92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>- посещение семинаров;</w:t>
      </w:r>
    </w:p>
    <w:p w:rsidR="00726701" w:rsidRPr="006F61B3" w:rsidRDefault="00726701" w:rsidP="00D92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>- участие в работе  тематических столов;</w:t>
      </w:r>
    </w:p>
    <w:p w:rsidR="00726701" w:rsidRPr="006F61B3" w:rsidRDefault="00726701" w:rsidP="00D92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>- присутствие на открытых мероприятиях;</w:t>
      </w:r>
    </w:p>
    <w:p w:rsidR="00726701" w:rsidRDefault="00726701" w:rsidP="00D92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lastRenderedPageBreak/>
        <w:t>- индивидуальные консультации.</w:t>
      </w:r>
    </w:p>
    <w:p w:rsidR="00726701" w:rsidRPr="00726701" w:rsidRDefault="00726701" w:rsidP="00D924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685C">
        <w:rPr>
          <w:rFonts w:ascii="Times New Roman" w:hAnsi="Times New Roman"/>
          <w:sz w:val="28"/>
          <w:szCs w:val="28"/>
        </w:rPr>
        <w:t>В рамках федерального проекта «Творческие люди» националь</w:t>
      </w:r>
      <w:r>
        <w:rPr>
          <w:rFonts w:ascii="Times New Roman" w:hAnsi="Times New Roman"/>
          <w:sz w:val="28"/>
          <w:szCs w:val="28"/>
        </w:rPr>
        <w:t xml:space="preserve">ного проекта «Культура», продолжить </w:t>
      </w:r>
      <w:r w:rsidRPr="0073685C">
        <w:rPr>
          <w:rFonts w:ascii="Times New Roman" w:hAnsi="Times New Roman"/>
          <w:sz w:val="28"/>
          <w:szCs w:val="28"/>
        </w:rPr>
        <w:t>обучение на базе центров непрерывного образ</w:t>
      </w:r>
      <w:r>
        <w:rPr>
          <w:rFonts w:ascii="Times New Roman" w:hAnsi="Times New Roman"/>
          <w:sz w:val="28"/>
          <w:szCs w:val="28"/>
        </w:rPr>
        <w:t xml:space="preserve">ование и повышения квалификации. </w:t>
      </w:r>
      <w:r w:rsidRPr="006F61B3">
        <w:rPr>
          <w:rFonts w:ascii="Times New Roman" w:hAnsi="Times New Roman" w:cs="Times New Roman"/>
          <w:sz w:val="28"/>
          <w:szCs w:val="28"/>
        </w:rPr>
        <w:t>Способствовать поддержанию благоприятной социально-психологической атмосферы в 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1B3">
        <w:rPr>
          <w:rFonts w:ascii="Times New Roman" w:hAnsi="Times New Roman" w:cs="Times New Roman"/>
          <w:sz w:val="28"/>
          <w:szCs w:val="28"/>
        </w:rPr>
        <w:t>Продолжить работу клуба «Общения» (для библиотечных работников) при ЦБ.</w:t>
      </w:r>
    </w:p>
    <w:p w:rsidR="00726701" w:rsidRPr="00D924A0" w:rsidRDefault="00726701" w:rsidP="00D924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4A0">
        <w:rPr>
          <w:rFonts w:ascii="Times New Roman" w:eastAsia="Calibri" w:hAnsi="Times New Roman" w:cs="Times New Roman"/>
          <w:b/>
          <w:sz w:val="28"/>
          <w:szCs w:val="28"/>
          <w:u w:val="single"/>
        </w:rPr>
        <w:t>15. М</w:t>
      </w:r>
      <w:r w:rsidRPr="00D924A0">
        <w:rPr>
          <w:rFonts w:ascii="Times New Roman" w:hAnsi="Times New Roman" w:cs="Times New Roman"/>
          <w:b/>
          <w:sz w:val="28"/>
          <w:szCs w:val="28"/>
          <w:u w:val="single"/>
        </w:rPr>
        <w:t>еры по совершенствованию управления библиотечной организацией</w:t>
      </w:r>
    </w:p>
    <w:p w:rsidR="000A26A7" w:rsidRPr="00D924A0" w:rsidRDefault="000A26A7" w:rsidP="00D92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0">
        <w:rPr>
          <w:rFonts w:ascii="Times New Roman" w:hAnsi="Times New Roman" w:cs="Times New Roman"/>
          <w:sz w:val="28"/>
          <w:szCs w:val="28"/>
        </w:rPr>
        <w:t>Использовать в управлении мероприятия по совершенствованию процессов труда в коллективе, изменению функций отделов библиотеки. Еженедельно проводить планерки, совещания по обслуживанию и решению наиболее важных вопросов для ЦБ.</w:t>
      </w:r>
    </w:p>
    <w:p w:rsidR="000A26A7" w:rsidRPr="00D924A0" w:rsidRDefault="000A26A7" w:rsidP="00D924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тесном контакте с администрацией города.</w:t>
      </w:r>
    </w:p>
    <w:p w:rsidR="000A26A7" w:rsidRPr="00D924A0" w:rsidRDefault="000A26A7" w:rsidP="00D924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сотрудничество с отделом образования, музеем, центром социальной защиты населения, </w:t>
      </w:r>
      <w:r w:rsidR="007C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9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ДК, ДШИ, Домом творчества, отделом полиции, районной газетой «Авангард».</w:t>
      </w:r>
    </w:p>
    <w:p w:rsidR="00594C1D" w:rsidRDefault="000A26A7" w:rsidP="00D924A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2FC5" w:rsidRDefault="00D82FC5" w:rsidP="00D924A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26A7" w:rsidRPr="006F61B3" w:rsidRDefault="000A26A7" w:rsidP="003B2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61B3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594C1D">
        <w:rPr>
          <w:rFonts w:ascii="Times New Roman" w:hAnsi="Times New Roman" w:cs="Times New Roman"/>
          <w:sz w:val="28"/>
          <w:szCs w:val="28"/>
        </w:rPr>
        <w:t>«</w:t>
      </w:r>
      <w:r w:rsidRPr="006F61B3">
        <w:rPr>
          <w:rFonts w:ascii="Times New Roman" w:hAnsi="Times New Roman" w:cs="Times New Roman"/>
          <w:sz w:val="28"/>
          <w:szCs w:val="28"/>
        </w:rPr>
        <w:t>ДМЦБ</w:t>
      </w:r>
      <w:r w:rsidR="00594C1D">
        <w:rPr>
          <w:rFonts w:ascii="Times New Roman" w:hAnsi="Times New Roman" w:cs="Times New Roman"/>
          <w:sz w:val="28"/>
          <w:szCs w:val="28"/>
        </w:rPr>
        <w:t xml:space="preserve">» _______________ </w:t>
      </w:r>
      <w:r w:rsidR="003B2C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4C1D">
        <w:rPr>
          <w:rFonts w:ascii="Times New Roman" w:hAnsi="Times New Roman" w:cs="Times New Roman"/>
          <w:sz w:val="28"/>
          <w:szCs w:val="28"/>
        </w:rPr>
        <w:t>О. В. Головаче</w:t>
      </w:r>
      <w:r w:rsidRPr="006F61B3">
        <w:rPr>
          <w:rFonts w:ascii="Times New Roman" w:hAnsi="Times New Roman" w:cs="Times New Roman"/>
          <w:sz w:val="28"/>
          <w:szCs w:val="28"/>
        </w:rPr>
        <w:t>ва</w:t>
      </w:r>
    </w:p>
    <w:p w:rsidR="000A26A7" w:rsidRPr="000A26A7" w:rsidRDefault="000A26A7" w:rsidP="000A26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26A7" w:rsidRPr="000A26A7" w:rsidSect="0073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042"/>
    <w:multiLevelType w:val="hybridMultilevel"/>
    <w:tmpl w:val="259E8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732"/>
    <w:multiLevelType w:val="hybridMultilevel"/>
    <w:tmpl w:val="66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45DF"/>
    <w:multiLevelType w:val="hybridMultilevel"/>
    <w:tmpl w:val="D5F2272E"/>
    <w:lvl w:ilvl="0" w:tplc="FCE2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063A7"/>
    <w:multiLevelType w:val="hybridMultilevel"/>
    <w:tmpl w:val="23B89B1A"/>
    <w:lvl w:ilvl="0" w:tplc="AFC0F8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20B7"/>
    <w:multiLevelType w:val="hybridMultilevel"/>
    <w:tmpl w:val="4CC2FFA0"/>
    <w:lvl w:ilvl="0" w:tplc="346215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07E54"/>
    <w:multiLevelType w:val="hybridMultilevel"/>
    <w:tmpl w:val="08A2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96B3A"/>
    <w:multiLevelType w:val="hybridMultilevel"/>
    <w:tmpl w:val="CFF685CE"/>
    <w:lvl w:ilvl="0" w:tplc="A106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6D50"/>
    <w:multiLevelType w:val="hybridMultilevel"/>
    <w:tmpl w:val="6E94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F256D"/>
    <w:multiLevelType w:val="hybridMultilevel"/>
    <w:tmpl w:val="0DD8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F19DC"/>
    <w:multiLevelType w:val="hybridMultilevel"/>
    <w:tmpl w:val="6244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6399E"/>
    <w:multiLevelType w:val="hybridMultilevel"/>
    <w:tmpl w:val="9790D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88"/>
    <w:rsid w:val="000011E0"/>
    <w:rsid w:val="00002551"/>
    <w:rsid w:val="0000267A"/>
    <w:rsid w:val="000042B9"/>
    <w:rsid w:val="00023088"/>
    <w:rsid w:val="000409B3"/>
    <w:rsid w:val="0004697D"/>
    <w:rsid w:val="00051BBD"/>
    <w:rsid w:val="00051D82"/>
    <w:rsid w:val="00077568"/>
    <w:rsid w:val="000815E9"/>
    <w:rsid w:val="00082808"/>
    <w:rsid w:val="00090018"/>
    <w:rsid w:val="00091178"/>
    <w:rsid w:val="000A1979"/>
    <w:rsid w:val="000A26A7"/>
    <w:rsid w:val="000A7221"/>
    <w:rsid w:val="000B4A00"/>
    <w:rsid w:val="000B4AD7"/>
    <w:rsid w:val="000B6B81"/>
    <w:rsid w:val="000C2749"/>
    <w:rsid w:val="000E2E3B"/>
    <w:rsid w:val="000E6CA2"/>
    <w:rsid w:val="000F1558"/>
    <w:rsid w:val="000F2BAF"/>
    <w:rsid w:val="00107779"/>
    <w:rsid w:val="00115042"/>
    <w:rsid w:val="00116685"/>
    <w:rsid w:val="00116EFF"/>
    <w:rsid w:val="00117D5E"/>
    <w:rsid w:val="001238BD"/>
    <w:rsid w:val="001254DF"/>
    <w:rsid w:val="00126CEA"/>
    <w:rsid w:val="001356C5"/>
    <w:rsid w:val="00137657"/>
    <w:rsid w:val="00142679"/>
    <w:rsid w:val="00151470"/>
    <w:rsid w:val="001515C1"/>
    <w:rsid w:val="00160B48"/>
    <w:rsid w:val="00163E4D"/>
    <w:rsid w:val="00165632"/>
    <w:rsid w:val="00171347"/>
    <w:rsid w:val="00175782"/>
    <w:rsid w:val="001806F6"/>
    <w:rsid w:val="00195881"/>
    <w:rsid w:val="00196636"/>
    <w:rsid w:val="001A36B3"/>
    <w:rsid w:val="001A4BF1"/>
    <w:rsid w:val="001A5E47"/>
    <w:rsid w:val="001C67D3"/>
    <w:rsid w:val="001D214B"/>
    <w:rsid w:val="001D4BC3"/>
    <w:rsid w:val="001D517A"/>
    <w:rsid w:val="001E70B2"/>
    <w:rsid w:val="001F0DDD"/>
    <w:rsid w:val="001F3563"/>
    <w:rsid w:val="001F4761"/>
    <w:rsid w:val="00202511"/>
    <w:rsid w:val="0022089F"/>
    <w:rsid w:val="00223540"/>
    <w:rsid w:val="002305C7"/>
    <w:rsid w:val="00234459"/>
    <w:rsid w:val="00252926"/>
    <w:rsid w:val="002551BF"/>
    <w:rsid w:val="00256CA5"/>
    <w:rsid w:val="002658E4"/>
    <w:rsid w:val="002678A9"/>
    <w:rsid w:val="00275031"/>
    <w:rsid w:val="00280B78"/>
    <w:rsid w:val="00285721"/>
    <w:rsid w:val="00287701"/>
    <w:rsid w:val="002911D2"/>
    <w:rsid w:val="002948E4"/>
    <w:rsid w:val="0029572D"/>
    <w:rsid w:val="002977A9"/>
    <w:rsid w:val="002A30C9"/>
    <w:rsid w:val="002B3E53"/>
    <w:rsid w:val="002C342C"/>
    <w:rsid w:val="002C4981"/>
    <w:rsid w:val="002C7C60"/>
    <w:rsid w:val="002D2679"/>
    <w:rsid w:val="002D2BB0"/>
    <w:rsid w:val="002D5BEF"/>
    <w:rsid w:val="002E3772"/>
    <w:rsid w:val="002E7B05"/>
    <w:rsid w:val="0030161C"/>
    <w:rsid w:val="00303DE6"/>
    <w:rsid w:val="00306D36"/>
    <w:rsid w:val="00317477"/>
    <w:rsid w:val="00325471"/>
    <w:rsid w:val="00336C9C"/>
    <w:rsid w:val="0033738D"/>
    <w:rsid w:val="003614C6"/>
    <w:rsid w:val="00363493"/>
    <w:rsid w:val="0037060C"/>
    <w:rsid w:val="00372C35"/>
    <w:rsid w:val="003738AA"/>
    <w:rsid w:val="003802D0"/>
    <w:rsid w:val="00383134"/>
    <w:rsid w:val="00386FDA"/>
    <w:rsid w:val="00392EEB"/>
    <w:rsid w:val="003A6C7D"/>
    <w:rsid w:val="003B2CA6"/>
    <w:rsid w:val="003B3130"/>
    <w:rsid w:val="003B48D4"/>
    <w:rsid w:val="003C2E1B"/>
    <w:rsid w:val="003C4916"/>
    <w:rsid w:val="003C5340"/>
    <w:rsid w:val="003D0180"/>
    <w:rsid w:val="003D69EB"/>
    <w:rsid w:val="003E4256"/>
    <w:rsid w:val="003E48BE"/>
    <w:rsid w:val="003E59A4"/>
    <w:rsid w:val="003E63D4"/>
    <w:rsid w:val="003F79DA"/>
    <w:rsid w:val="00401CA9"/>
    <w:rsid w:val="00404D82"/>
    <w:rsid w:val="0040771F"/>
    <w:rsid w:val="00412F9F"/>
    <w:rsid w:val="00413E04"/>
    <w:rsid w:val="00414C30"/>
    <w:rsid w:val="00415E90"/>
    <w:rsid w:val="00426C4B"/>
    <w:rsid w:val="0042756D"/>
    <w:rsid w:val="004308F7"/>
    <w:rsid w:val="00442C63"/>
    <w:rsid w:val="00453B67"/>
    <w:rsid w:val="00453C9E"/>
    <w:rsid w:val="00453EF9"/>
    <w:rsid w:val="004664C6"/>
    <w:rsid w:val="00467FEB"/>
    <w:rsid w:val="00475D07"/>
    <w:rsid w:val="00490929"/>
    <w:rsid w:val="004958FC"/>
    <w:rsid w:val="004970F5"/>
    <w:rsid w:val="004A4E0A"/>
    <w:rsid w:val="004A535B"/>
    <w:rsid w:val="004B0E3C"/>
    <w:rsid w:val="004B4F89"/>
    <w:rsid w:val="004B6CAB"/>
    <w:rsid w:val="004D2952"/>
    <w:rsid w:val="004E12F0"/>
    <w:rsid w:val="004E2FD4"/>
    <w:rsid w:val="004E7255"/>
    <w:rsid w:val="004F1610"/>
    <w:rsid w:val="004F1801"/>
    <w:rsid w:val="004F4480"/>
    <w:rsid w:val="004F572B"/>
    <w:rsid w:val="004F754F"/>
    <w:rsid w:val="00502488"/>
    <w:rsid w:val="00503722"/>
    <w:rsid w:val="0050442A"/>
    <w:rsid w:val="00512E93"/>
    <w:rsid w:val="00513779"/>
    <w:rsid w:val="005167C7"/>
    <w:rsid w:val="005317B0"/>
    <w:rsid w:val="00533187"/>
    <w:rsid w:val="00536D93"/>
    <w:rsid w:val="0054034D"/>
    <w:rsid w:val="00542A7E"/>
    <w:rsid w:val="00545325"/>
    <w:rsid w:val="005515EE"/>
    <w:rsid w:val="005577D1"/>
    <w:rsid w:val="00564221"/>
    <w:rsid w:val="00574347"/>
    <w:rsid w:val="005772C9"/>
    <w:rsid w:val="00590214"/>
    <w:rsid w:val="00594C1D"/>
    <w:rsid w:val="00597279"/>
    <w:rsid w:val="005A223B"/>
    <w:rsid w:val="005A2F28"/>
    <w:rsid w:val="005A4D11"/>
    <w:rsid w:val="005A7C79"/>
    <w:rsid w:val="005C0174"/>
    <w:rsid w:val="005C7A2D"/>
    <w:rsid w:val="005D0EC4"/>
    <w:rsid w:val="005D6029"/>
    <w:rsid w:val="005E6D6D"/>
    <w:rsid w:val="005F65B7"/>
    <w:rsid w:val="00600B7D"/>
    <w:rsid w:val="00606580"/>
    <w:rsid w:val="00607EB4"/>
    <w:rsid w:val="006155C6"/>
    <w:rsid w:val="00624C2E"/>
    <w:rsid w:val="006302BB"/>
    <w:rsid w:val="00631487"/>
    <w:rsid w:val="00632049"/>
    <w:rsid w:val="00635106"/>
    <w:rsid w:val="00637E28"/>
    <w:rsid w:val="006405CB"/>
    <w:rsid w:val="006459CD"/>
    <w:rsid w:val="00656D16"/>
    <w:rsid w:val="0066002E"/>
    <w:rsid w:val="0066508E"/>
    <w:rsid w:val="00667336"/>
    <w:rsid w:val="00675832"/>
    <w:rsid w:val="00676B0B"/>
    <w:rsid w:val="00683158"/>
    <w:rsid w:val="0068508D"/>
    <w:rsid w:val="00685264"/>
    <w:rsid w:val="0069065E"/>
    <w:rsid w:val="00690EC1"/>
    <w:rsid w:val="0069588F"/>
    <w:rsid w:val="00695AD6"/>
    <w:rsid w:val="006B4787"/>
    <w:rsid w:val="006B73C5"/>
    <w:rsid w:val="006C10D3"/>
    <w:rsid w:val="006C2D5B"/>
    <w:rsid w:val="006C5433"/>
    <w:rsid w:val="006C686B"/>
    <w:rsid w:val="006D170D"/>
    <w:rsid w:val="006D37D7"/>
    <w:rsid w:val="006E395A"/>
    <w:rsid w:val="006E4971"/>
    <w:rsid w:val="006F0785"/>
    <w:rsid w:val="006F7252"/>
    <w:rsid w:val="0071461B"/>
    <w:rsid w:val="007225B8"/>
    <w:rsid w:val="00726701"/>
    <w:rsid w:val="007272E1"/>
    <w:rsid w:val="00733693"/>
    <w:rsid w:val="00742307"/>
    <w:rsid w:val="0077693A"/>
    <w:rsid w:val="00787CCB"/>
    <w:rsid w:val="0079008F"/>
    <w:rsid w:val="007935DC"/>
    <w:rsid w:val="00797C34"/>
    <w:rsid w:val="007A6069"/>
    <w:rsid w:val="007B1A16"/>
    <w:rsid w:val="007B3EAF"/>
    <w:rsid w:val="007B758A"/>
    <w:rsid w:val="007B7955"/>
    <w:rsid w:val="007C1EDB"/>
    <w:rsid w:val="007C3F95"/>
    <w:rsid w:val="007E1C8D"/>
    <w:rsid w:val="007E374F"/>
    <w:rsid w:val="007E5E53"/>
    <w:rsid w:val="007E6474"/>
    <w:rsid w:val="00800254"/>
    <w:rsid w:val="00806232"/>
    <w:rsid w:val="0081368A"/>
    <w:rsid w:val="008171E5"/>
    <w:rsid w:val="00821B59"/>
    <w:rsid w:val="00832414"/>
    <w:rsid w:val="008329FD"/>
    <w:rsid w:val="00832EA0"/>
    <w:rsid w:val="00835B67"/>
    <w:rsid w:val="008466C8"/>
    <w:rsid w:val="0084780A"/>
    <w:rsid w:val="00851011"/>
    <w:rsid w:val="00861511"/>
    <w:rsid w:val="00861EC1"/>
    <w:rsid w:val="0086657C"/>
    <w:rsid w:val="008677D2"/>
    <w:rsid w:val="00871848"/>
    <w:rsid w:val="0088397D"/>
    <w:rsid w:val="008861B7"/>
    <w:rsid w:val="008912B4"/>
    <w:rsid w:val="0089382E"/>
    <w:rsid w:val="00895618"/>
    <w:rsid w:val="008A4533"/>
    <w:rsid w:val="008A53B2"/>
    <w:rsid w:val="008B29D7"/>
    <w:rsid w:val="008B4A59"/>
    <w:rsid w:val="008B4ED4"/>
    <w:rsid w:val="008C1419"/>
    <w:rsid w:val="008C2A36"/>
    <w:rsid w:val="008C38AF"/>
    <w:rsid w:val="008C46FC"/>
    <w:rsid w:val="008C793D"/>
    <w:rsid w:val="008D47CA"/>
    <w:rsid w:val="008E2ABB"/>
    <w:rsid w:val="008E56C6"/>
    <w:rsid w:val="008E6B0C"/>
    <w:rsid w:val="008F4DE1"/>
    <w:rsid w:val="008F5969"/>
    <w:rsid w:val="00906F91"/>
    <w:rsid w:val="0091233E"/>
    <w:rsid w:val="00912EE9"/>
    <w:rsid w:val="00917219"/>
    <w:rsid w:val="00923B92"/>
    <w:rsid w:val="009362AB"/>
    <w:rsid w:val="009425E3"/>
    <w:rsid w:val="0094286F"/>
    <w:rsid w:val="009431C1"/>
    <w:rsid w:val="009603C9"/>
    <w:rsid w:val="009623D1"/>
    <w:rsid w:val="009755C6"/>
    <w:rsid w:val="00981747"/>
    <w:rsid w:val="00984E43"/>
    <w:rsid w:val="00985E5F"/>
    <w:rsid w:val="0098607F"/>
    <w:rsid w:val="00991C8B"/>
    <w:rsid w:val="00992BE0"/>
    <w:rsid w:val="00993EB3"/>
    <w:rsid w:val="009949FC"/>
    <w:rsid w:val="009A4D85"/>
    <w:rsid w:val="009B06DA"/>
    <w:rsid w:val="009B6183"/>
    <w:rsid w:val="009B76ED"/>
    <w:rsid w:val="009C37A6"/>
    <w:rsid w:val="009C3F4C"/>
    <w:rsid w:val="009C614D"/>
    <w:rsid w:val="009D13E8"/>
    <w:rsid w:val="009D2777"/>
    <w:rsid w:val="009D31CE"/>
    <w:rsid w:val="009D325D"/>
    <w:rsid w:val="009D4D12"/>
    <w:rsid w:val="009E25AA"/>
    <w:rsid w:val="009E3EC2"/>
    <w:rsid w:val="009E4C8F"/>
    <w:rsid w:val="009F2EDB"/>
    <w:rsid w:val="009F3F2B"/>
    <w:rsid w:val="00A053A8"/>
    <w:rsid w:val="00A10070"/>
    <w:rsid w:val="00A10B2B"/>
    <w:rsid w:val="00A16996"/>
    <w:rsid w:val="00A353CB"/>
    <w:rsid w:val="00A3702B"/>
    <w:rsid w:val="00A43A31"/>
    <w:rsid w:val="00A46422"/>
    <w:rsid w:val="00A507F0"/>
    <w:rsid w:val="00A513BB"/>
    <w:rsid w:val="00A52460"/>
    <w:rsid w:val="00A52FA0"/>
    <w:rsid w:val="00A55846"/>
    <w:rsid w:val="00A567C0"/>
    <w:rsid w:val="00A639BF"/>
    <w:rsid w:val="00A763D5"/>
    <w:rsid w:val="00A76E1E"/>
    <w:rsid w:val="00A81C94"/>
    <w:rsid w:val="00A87B21"/>
    <w:rsid w:val="00A87D06"/>
    <w:rsid w:val="00A91B47"/>
    <w:rsid w:val="00A940A9"/>
    <w:rsid w:val="00AA38E7"/>
    <w:rsid w:val="00AA4446"/>
    <w:rsid w:val="00AA4884"/>
    <w:rsid w:val="00AC2DE5"/>
    <w:rsid w:val="00AC5658"/>
    <w:rsid w:val="00AD55FD"/>
    <w:rsid w:val="00AD6F84"/>
    <w:rsid w:val="00AE4084"/>
    <w:rsid w:val="00AE41BE"/>
    <w:rsid w:val="00AE7140"/>
    <w:rsid w:val="00AF2566"/>
    <w:rsid w:val="00AF30F1"/>
    <w:rsid w:val="00AF65C1"/>
    <w:rsid w:val="00B03218"/>
    <w:rsid w:val="00B0333C"/>
    <w:rsid w:val="00B07A07"/>
    <w:rsid w:val="00B14901"/>
    <w:rsid w:val="00B33E05"/>
    <w:rsid w:val="00B44B3C"/>
    <w:rsid w:val="00B52241"/>
    <w:rsid w:val="00B56D5B"/>
    <w:rsid w:val="00B63398"/>
    <w:rsid w:val="00B6488F"/>
    <w:rsid w:val="00B804D3"/>
    <w:rsid w:val="00B80639"/>
    <w:rsid w:val="00B80A94"/>
    <w:rsid w:val="00B84519"/>
    <w:rsid w:val="00B905AC"/>
    <w:rsid w:val="00B92B46"/>
    <w:rsid w:val="00B94D2E"/>
    <w:rsid w:val="00B9589E"/>
    <w:rsid w:val="00BA2029"/>
    <w:rsid w:val="00BA3010"/>
    <w:rsid w:val="00BA449E"/>
    <w:rsid w:val="00BA6036"/>
    <w:rsid w:val="00BB3BFF"/>
    <w:rsid w:val="00BB441E"/>
    <w:rsid w:val="00BB5D7D"/>
    <w:rsid w:val="00BC4A93"/>
    <w:rsid w:val="00BC5040"/>
    <w:rsid w:val="00BC547A"/>
    <w:rsid w:val="00BD5A0C"/>
    <w:rsid w:val="00BE04BD"/>
    <w:rsid w:val="00BE1279"/>
    <w:rsid w:val="00BF36B3"/>
    <w:rsid w:val="00BF6344"/>
    <w:rsid w:val="00C006C8"/>
    <w:rsid w:val="00C009F8"/>
    <w:rsid w:val="00C00CA7"/>
    <w:rsid w:val="00C010DC"/>
    <w:rsid w:val="00C020F5"/>
    <w:rsid w:val="00C022D4"/>
    <w:rsid w:val="00C16747"/>
    <w:rsid w:val="00C210FD"/>
    <w:rsid w:val="00C22E23"/>
    <w:rsid w:val="00C2570F"/>
    <w:rsid w:val="00C4249B"/>
    <w:rsid w:val="00C44E72"/>
    <w:rsid w:val="00C53EDE"/>
    <w:rsid w:val="00C675B5"/>
    <w:rsid w:val="00C71E38"/>
    <w:rsid w:val="00C73F4E"/>
    <w:rsid w:val="00C74C01"/>
    <w:rsid w:val="00C75E9E"/>
    <w:rsid w:val="00C77CAE"/>
    <w:rsid w:val="00C87E82"/>
    <w:rsid w:val="00CA3395"/>
    <w:rsid w:val="00CA5536"/>
    <w:rsid w:val="00CA6A4C"/>
    <w:rsid w:val="00CB4237"/>
    <w:rsid w:val="00CB4729"/>
    <w:rsid w:val="00CC0DC5"/>
    <w:rsid w:val="00CD6F67"/>
    <w:rsid w:val="00CE1AC1"/>
    <w:rsid w:val="00CE4B31"/>
    <w:rsid w:val="00CE51C3"/>
    <w:rsid w:val="00CE5E51"/>
    <w:rsid w:val="00CF0A26"/>
    <w:rsid w:val="00CF25C6"/>
    <w:rsid w:val="00CF312D"/>
    <w:rsid w:val="00D0238D"/>
    <w:rsid w:val="00D10908"/>
    <w:rsid w:val="00D20493"/>
    <w:rsid w:val="00D43B49"/>
    <w:rsid w:val="00D462A1"/>
    <w:rsid w:val="00D52C01"/>
    <w:rsid w:val="00D5556B"/>
    <w:rsid w:val="00D653A8"/>
    <w:rsid w:val="00D65A01"/>
    <w:rsid w:val="00D71912"/>
    <w:rsid w:val="00D81FF7"/>
    <w:rsid w:val="00D82FC5"/>
    <w:rsid w:val="00D85FFB"/>
    <w:rsid w:val="00D91ACE"/>
    <w:rsid w:val="00D924A0"/>
    <w:rsid w:val="00DA429F"/>
    <w:rsid w:val="00DA7012"/>
    <w:rsid w:val="00DB3F3C"/>
    <w:rsid w:val="00DB51EB"/>
    <w:rsid w:val="00DB7988"/>
    <w:rsid w:val="00DC062D"/>
    <w:rsid w:val="00DC25B2"/>
    <w:rsid w:val="00DC3E27"/>
    <w:rsid w:val="00DC55D5"/>
    <w:rsid w:val="00DD0CB9"/>
    <w:rsid w:val="00DD127A"/>
    <w:rsid w:val="00DE3597"/>
    <w:rsid w:val="00DF2E5A"/>
    <w:rsid w:val="00E0184E"/>
    <w:rsid w:val="00E02483"/>
    <w:rsid w:val="00E05289"/>
    <w:rsid w:val="00E16E26"/>
    <w:rsid w:val="00E200BE"/>
    <w:rsid w:val="00E20E4E"/>
    <w:rsid w:val="00E24AAE"/>
    <w:rsid w:val="00E33066"/>
    <w:rsid w:val="00E413C5"/>
    <w:rsid w:val="00E42F94"/>
    <w:rsid w:val="00E444E3"/>
    <w:rsid w:val="00E4597D"/>
    <w:rsid w:val="00E4730B"/>
    <w:rsid w:val="00E52CDD"/>
    <w:rsid w:val="00E66CF9"/>
    <w:rsid w:val="00E769A4"/>
    <w:rsid w:val="00E83367"/>
    <w:rsid w:val="00E909EB"/>
    <w:rsid w:val="00EA2BD6"/>
    <w:rsid w:val="00EA3D8B"/>
    <w:rsid w:val="00EC05C5"/>
    <w:rsid w:val="00ED10E6"/>
    <w:rsid w:val="00ED3BE2"/>
    <w:rsid w:val="00EE55E6"/>
    <w:rsid w:val="00EF1A4C"/>
    <w:rsid w:val="00F078DC"/>
    <w:rsid w:val="00F14C22"/>
    <w:rsid w:val="00F15F02"/>
    <w:rsid w:val="00F23CC9"/>
    <w:rsid w:val="00F25C70"/>
    <w:rsid w:val="00F27680"/>
    <w:rsid w:val="00F33D29"/>
    <w:rsid w:val="00F36C4D"/>
    <w:rsid w:val="00F47BF9"/>
    <w:rsid w:val="00F47F66"/>
    <w:rsid w:val="00F50356"/>
    <w:rsid w:val="00F56384"/>
    <w:rsid w:val="00F6516F"/>
    <w:rsid w:val="00F655F3"/>
    <w:rsid w:val="00F721F2"/>
    <w:rsid w:val="00F742C1"/>
    <w:rsid w:val="00F90A67"/>
    <w:rsid w:val="00F926A2"/>
    <w:rsid w:val="00F93C33"/>
    <w:rsid w:val="00F93CA7"/>
    <w:rsid w:val="00F93F7F"/>
    <w:rsid w:val="00F9471E"/>
    <w:rsid w:val="00FA6DE1"/>
    <w:rsid w:val="00FB0C67"/>
    <w:rsid w:val="00FB68D9"/>
    <w:rsid w:val="00FC05F6"/>
    <w:rsid w:val="00FC2511"/>
    <w:rsid w:val="00FC251E"/>
    <w:rsid w:val="00FD4437"/>
    <w:rsid w:val="00FD748F"/>
    <w:rsid w:val="00FD7604"/>
    <w:rsid w:val="00FE0BC9"/>
    <w:rsid w:val="00FF12F7"/>
    <w:rsid w:val="00FF2014"/>
    <w:rsid w:val="00FF3C4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459"/>
    <w:pPr>
      <w:ind w:left="720"/>
      <w:contextualSpacing/>
    </w:pPr>
  </w:style>
  <w:style w:type="paragraph" w:styleId="2">
    <w:name w:val="Body Text Indent 2"/>
    <w:basedOn w:val="a"/>
    <w:link w:val="20"/>
    <w:rsid w:val="008C1419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141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4446"/>
  </w:style>
  <w:style w:type="paragraph" w:styleId="a7">
    <w:name w:val="footer"/>
    <w:basedOn w:val="a"/>
    <w:link w:val="a8"/>
    <w:uiPriority w:val="99"/>
    <w:semiHidden/>
    <w:unhideWhenUsed/>
    <w:rsid w:val="00AA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DE12-4EB0-4D42-A55A-4AF31681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37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bibldmitr@outlook.com</cp:lastModifiedBy>
  <cp:revision>360</cp:revision>
  <dcterms:created xsi:type="dcterms:W3CDTF">2022-01-11T06:16:00Z</dcterms:created>
  <dcterms:modified xsi:type="dcterms:W3CDTF">2024-01-11T07:05:00Z</dcterms:modified>
</cp:coreProperties>
</file>