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2C" w:rsidRDefault="00F22D2C" w:rsidP="00F22D2C">
      <w:pPr>
        <w:numPr>
          <w:ilvl w:val="0"/>
          <w:numId w:val="1"/>
        </w:numPr>
        <w:tabs>
          <w:tab w:val="left" w:pos="142"/>
          <w:tab w:val="num" w:pos="700"/>
        </w:tabs>
        <w:ind w:left="700" w:hanging="400"/>
        <w:jc w:val="center"/>
        <w:rPr>
          <w:b/>
          <w:sz w:val="28"/>
          <w:szCs w:val="28"/>
        </w:rPr>
      </w:pPr>
      <w:bookmarkStart w:id="0" w:name="_GoBack"/>
      <w:bookmarkEnd w:id="0"/>
      <w:r w:rsidRPr="00C91F3D">
        <w:rPr>
          <w:b/>
          <w:sz w:val="28"/>
          <w:szCs w:val="28"/>
        </w:rPr>
        <w:t>Основные события (задачи) года.</w:t>
      </w:r>
    </w:p>
    <w:p w:rsidR="00F22D2C" w:rsidRDefault="00F22D2C" w:rsidP="00F22D2C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F22D2C" w:rsidRDefault="00F22D2C" w:rsidP="00F22D2C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F22D2C" w:rsidRPr="00C91F3D" w:rsidRDefault="00F22D2C" w:rsidP="00F22D2C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F22D2C" w:rsidRDefault="00F22D2C" w:rsidP="00F22D2C">
      <w:pPr>
        <w:tabs>
          <w:tab w:val="left" w:pos="142"/>
        </w:tabs>
        <w:jc w:val="both"/>
      </w:pPr>
    </w:p>
    <w:p w:rsidR="00F22D2C" w:rsidRPr="0061560D" w:rsidRDefault="00F22D2C" w:rsidP="00F22D2C">
      <w:pPr>
        <w:spacing w:before="120" w:after="120"/>
        <w:ind w:firstLine="300"/>
        <w:jc w:val="center"/>
        <w:rPr>
          <w:bCs/>
          <w:color w:val="000000"/>
          <w:sz w:val="28"/>
          <w:szCs w:val="28"/>
        </w:rPr>
      </w:pPr>
      <w:r w:rsidRPr="0061560D">
        <w:rPr>
          <w:bCs/>
          <w:color w:val="000000"/>
          <w:sz w:val="28"/>
          <w:szCs w:val="28"/>
        </w:rPr>
        <w:t>202</w:t>
      </w:r>
      <w:r w:rsidR="0061560D" w:rsidRPr="0061560D">
        <w:rPr>
          <w:bCs/>
          <w:color w:val="000000"/>
          <w:sz w:val="28"/>
          <w:szCs w:val="28"/>
        </w:rPr>
        <w:t>4</w:t>
      </w:r>
      <w:r w:rsidRPr="0061560D">
        <w:rPr>
          <w:bCs/>
          <w:color w:val="000000"/>
          <w:sz w:val="28"/>
          <w:szCs w:val="28"/>
        </w:rPr>
        <w:t xml:space="preserve"> год в России</w:t>
      </w:r>
    </w:p>
    <w:p w:rsidR="00F22D2C" w:rsidRPr="00C91F3D" w:rsidRDefault="00F22D2C" w:rsidP="00F22D2C">
      <w:pPr>
        <w:spacing w:before="120" w:after="120"/>
        <w:ind w:firstLine="300"/>
        <w:jc w:val="center"/>
        <w:rPr>
          <w:color w:val="292929"/>
          <w:sz w:val="28"/>
          <w:szCs w:val="28"/>
        </w:rPr>
      </w:pPr>
    </w:p>
    <w:p w:rsidR="00F22D2C" w:rsidRPr="0061560D" w:rsidRDefault="00F22D2C" w:rsidP="00F22D2C">
      <w:pPr>
        <w:spacing w:before="120" w:after="120"/>
        <w:ind w:firstLine="300"/>
        <w:jc w:val="both"/>
        <w:rPr>
          <w:color w:val="000000"/>
          <w:sz w:val="28"/>
          <w:szCs w:val="28"/>
        </w:rPr>
      </w:pPr>
      <w:r w:rsidRPr="0061560D">
        <w:rPr>
          <w:bCs/>
          <w:color w:val="000000"/>
          <w:sz w:val="28"/>
          <w:szCs w:val="28"/>
        </w:rPr>
        <w:t>202</w:t>
      </w:r>
      <w:r w:rsidR="0061560D" w:rsidRPr="0061560D">
        <w:rPr>
          <w:bCs/>
          <w:color w:val="000000"/>
          <w:sz w:val="28"/>
          <w:szCs w:val="28"/>
        </w:rPr>
        <w:t>4</w:t>
      </w:r>
      <w:r w:rsidRPr="0061560D">
        <w:rPr>
          <w:bCs/>
          <w:color w:val="000000"/>
          <w:sz w:val="28"/>
          <w:szCs w:val="28"/>
        </w:rPr>
        <w:t xml:space="preserve"> год -</w:t>
      </w:r>
      <w:r w:rsidRPr="0061560D">
        <w:rPr>
          <w:color w:val="000000"/>
          <w:sz w:val="28"/>
          <w:szCs w:val="28"/>
        </w:rPr>
        <w:t xml:space="preserve"> Год </w:t>
      </w:r>
      <w:r w:rsidR="0061560D" w:rsidRPr="0061560D">
        <w:rPr>
          <w:color w:val="000000"/>
          <w:sz w:val="28"/>
          <w:szCs w:val="28"/>
        </w:rPr>
        <w:t>семьи</w:t>
      </w:r>
      <w:r w:rsidRPr="0061560D">
        <w:rPr>
          <w:color w:val="000000"/>
          <w:sz w:val="28"/>
          <w:szCs w:val="28"/>
        </w:rPr>
        <w:t xml:space="preserve">. </w:t>
      </w:r>
    </w:p>
    <w:p w:rsidR="00BD2666" w:rsidRDefault="00F22D2C" w:rsidP="00BD2666">
      <w:pPr>
        <w:spacing w:before="120" w:after="120"/>
        <w:ind w:left="1701" w:hanging="1559"/>
        <w:jc w:val="both"/>
        <w:rPr>
          <w:bCs/>
          <w:color w:val="000000"/>
          <w:sz w:val="28"/>
          <w:szCs w:val="28"/>
        </w:rPr>
      </w:pPr>
      <w:r w:rsidRPr="009D65DC">
        <w:rPr>
          <w:b/>
          <w:bCs/>
          <w:color w:val="000000"/>
          <w:sz w:val="28"/>
          <w:szCs w:val="28"/>
        </w:rPr>
        <w:t xml:space="preserve">  </w:t>
      </w:r>
      <w:r w:rsidR="00BD2666" w:rsidRPr="00BD2666">
        <w:rPr>
          <w:bCs/>
          <w:color w:val="000000"/>
          <w:sz w:val="28"/>
          <w:szCs w:val="28"/>
        </w:rPr>
        <w:t xml:space="preserve">2022 - 2031 гг. – Десятилетие науки и технологий в РФ. </w:t>
      </w:r>
    </w:p>
    <w:p w:rsidR="00F22D2C" w:rsidRDefault="00BD2666" w:rsidP="00BD2666">
      <w:pPr>
        <w:spacing w:before="120" w:after="120"/>
        <w:ind w:left="1701" w:hanging="155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Pr="00BD2666">
        <w:rPr>
          <w:bCs/>
          <w:color w:val="000000"/>
          <w:sz w:val="28"/>
          <w:szCs w:val="28"/>
        </w:rPr>
        <w:t xml:space="preserve">2018 - 2027 гг. – Десятилетие детства в России. </w:t>
      </w:r>
    </w:p>
    <w:p w:rsidR="00BD2666" w:rsidRPr="00BD2666" w:rsidRDefault="00BD2666" w:rsidP="00BD2666">
      <w:pPr>
        <w:spacing w:before="120" w:after="120"/>
        <w:ind w:left="1701" w:hanging="1559"/>
        <w:jc w:val="both"/>
        <w:rPr>
          <w:color w:val="292929"/>
          <w:sz w:val="28"/>
          <w:szCs w:val="28"/>
        </w:rPr>
      </w:pPr>
    </w:p>
    <w:p w:rsidR="00F22D2C" w:rsidRDefault="00F22D2C" w:rsidP="00BD2666">
      <w:pPr>
        <w:spacing w:before="120" w:after="120"/>
        <w:ind w:firstLine="300"/>
        <w:jc w:val="center"/>
        <w:rPr>
          <w:bCs/>
          <w:color w:val="000000"/>
          <w:sz w:val="28"/>
          <w:szCs w:val="28"/>
        </w:rPr>
      </w:pPr>
      <w:r w:rsidRPr="00BD2666">
        <w:rPr>
          <w:bCs/>
          <w:color w:val="000000"/>
          <w:sz w:val="28"/>
          <w:szCs w:val="28"/>
        </w:rPr>
        <w:t>Юбилейные даты 202</w:t>
      </w:r>
      <w:r w:rsidR="00BD2666" w:rsidRPr="00BD2666">
        <w:rPr>
          <w:bCs/>
          <w:color w:val="000000"/>
          <w:sz w:val="28"/>
          <w:szCs w:val="28"/>
        </w:rPr>
        <w:t>4</w:t>
      </w:r>
      <w:r w:rsidRPr="00BD2666">
        <w:rPr>
          <w:bCs/>
          <w:color w:val="000000"/>
          <w:sz w:val="28"/>
          <w:szCs w:val="28"/>
        </w:rPr>
        <w:t xml:space="preserve"> года</w:t>
      </w:r>
    </w:p>
    <w:p w:rsidR="00BD2666" w:rsidRPr="00BD2666" w:rsidRDefault="00BD2666" w:rsidP="00BD2666">
      <w:pPr>
        <w:spacing w:before="120" w:after="120"/>
        <w:ind w:firstLine="300"/>
        <w:jc w:val="center"/>
        <w:rPr>
          <w:bCs/>
          <w:color w:val="000000"/>
          <w:sz w:val="28"/>
          <w:szCs w:val="28"/>
        </w:rPr>
      </w:pPr>
    </w:p>
    <w:p w:rsidR="00BD2666" w:rsidRPr="00BD2666" w:rsidRDefault="00BD2666" w:rsidP="00BD2666">
      <w:pPr>
        <w:spacing w:before="120" w:after="120"/>
        <w:ind w:firstLine="300"/>
        <w:jc w:val="both"/>
        <w:rPr>
          <w:bCs/>
          <w:color w:val="000000"/>
          <w:sz w:val="28"/>
          <w:szCs w:val="28"/>
        </w:rPr>
      </w:pPr>
      <w:r w:rsidRPr="00BD2666">
        <w:rPr>
          <w:bCs/>
          <w:color w:val="000000"/>
          <w:sz w:val="28"/>
          <w:szCs w:val="28"/>
        </w:rPr>
        <w:t>225 лет со дня рождения Александра Сергеевича Пушкина (1799-1837)</w:t>
      </w:r>
    </w:p>
    <w:p w:rsidR="00BD2666" w:rsidRPr="00BD2666" w:rsidRDefault="00BD2666" w:rsidP="00BD2666">
      <w:pPr>
        <w:spacing w:before="120" w:after="120"/>
        <w:ind w:firstLine="300"/>
        <w:jc w:val="both"/>
        <w:rPr>
          <w:bCs/>
          <w:color w:val="000000"/>
          <w:sz w:val="28"/>
          <w:szCs w:val="28"/>
        </w:rPr>
      </w:pPr>
      <w:r w:rsidRPr="00BD2666">
        <w:rPr>
          <w:bCs/>
          <w:color w:val="000000"/>
          <w:sz w:val="28"/>
          <w:szCs w:val="28"/>
        </w:rPr>
        <w:t>210 лет со времени рождения русского поэта и драматурга М.Ю. Лермонтова (1814-1841)</w:t>
      </w:r>
    </w:p>
    <w:p w:rsidR="00BD2666" w:rsidRPr="00BD2666" w:rsidRDefault="00BD2666" w:rsidP="00BD2666">
      <w:pPr>
        <w:spacing w:before="120" w:after="120"/>
        <w:ind w:firstLine="300"/>
        <w:jc w:val="both"/>
        <w:rPr>
          <w:bCs/>
          <w:color w:val="000000"/>
          <w:sz w:val="28"/>
          <w:szCs w:val="28"/>
        </w:rPr>
      </w:pPr>
      <w:r w:rsidRPr="00BD2666">
        <w:rPr>
          <w:bCs/>
          <w:color w:val="000000"/>
          <w:sz w:val="28"/>
          <w:szCs w:val="28"/>
        </w:rPr>
        <w:t>190 лет со дня рождения русского учёного Д.И. Менделеева (1834-1907)</w:t>
      </w:r>
    </w:p>
    <w:p w:rsidR="00BD2666" w:rsidRPr="00BD2666" w:rsidRDefault="00BD2666" w:rsidP="00BD2666">
      <w:pPr>
        <w:spacing w:before="120" w:after="120"/>
        <w:ind w:firstLine="300"/>
        <w:jc w:val="both"/>
        <w:rPr>
          <w:bCs/>
          <w:color w:val="000000"/>
          <w:sz w:val="28"/>
          <w:szCs w:val="28"/>
        </w:rPr>
      </w:pPr>
      <w:r w:rsidRPr="00BD2666">
        <w:rPr>
          <w:bCs/>
          <w:color w:val="000000"/>
          <w:sz w:val="28"/>
          <w:szCs w:val="28"/>
        </w:rPr>
        <w:t>125 лет со дня рождения Владимира Владимировича Набокова (1899-1977)</w:t>
      </w:r>
    </w:p>
    <w:p w:rsidR="00BD2666" w:rsidRPr="00BD2666" w:rsidRDefault="00BD2666" w:rsidP="00BD2666">
      <w:pPr>
        <w:spacing w:before="120" w:after="120"/>
        <w:ind w:firstLine="300"/>
        <w:jc w:val="both"/>
        <w:rPr>
          <w:bCs/>
          <w:color w:val="000000"/>
          <w:sz w:val="28"/>
          <w:szCs w:val="28"/>
        </w:rPr>
      </w:pPr>
      <w:r w:rsidRPr="00BD2666">
        <w:rPr>
          <w:bCs/>
          <w:color w:val="000000"/>
          <w:sz w:val="28"/>
          <w:szCs w:val="28"/>
        </w:rPr>
        <w:t>90 лет со дня рождения советского лётчика-космонавта Юрия Гагарина (1934-1968)</w:t>
      </w:r>
    </w:p>
    <w:p w:rsidR="00BD2666" w:rsidRPr="00BD2666" w:rsidRDefault="00BD2666" w:rsidP="00BD2666">
      <w:pPr>
        <w:spacing w:before="120" w:after="120"/>
        <w:ind w:firstLine="300"/>
        <w:jc w:val="both"/>
        <w:rPr>
          <w:bCs/>
          <w:color w:val="000000"/>
          <w:sz w:val="28"/>
          <w:szCs w:val="28"/>
        </w:rPr>
      </w:pPr>
      <w:r w:rsidRPr="00BD2666">
        <w:rPr>
          <w:bCs/>
          <w:color w:val="000000"/>
          <w:sz w:val="28"/>
          <w:szCs w:val="28"/>
        </w:rPr>
        <w:t>80 лет со времени полного освобождения Ленинграда от фашистской блокады (27января 1944)</w:t>
      </w:r>
    </w:p>
    <w:p w:rsidR="00F22D2C" w:rsidRPr="00BD2666" w:rsidRDefault="00BD2666" w:rsidP="00BD2666">
      <w:pPr>
        <w:spacing w:before="120" w:after="120"/>
        <w:ind w:firstLine="300"/>
        <w:jc w:val="both"/>
        <w:rPr>
          <w:color w:val="292929"/>
        </w:rPr>
      </w:pPr>
      <w:r w:rsidRPr="00BD2666">
        <w:rPr>
          <w:bCs/>
          <w:color w:val="000000"/>
          <w:sz w:val="28"/>
          <w:szCs w:val="28"/>
        </w:rPr>
        <w:t>45 лет со времени ввода советских войск в Афганистан (1979)</w:t>
      </w:r>
    </w:p>
    <w:p w:rsidR="00F22D2C" w:rsidRPr="00D03C16" w:rsidRDefault="00D03C16" w:rsidP="00F22D2C">
      <w:pPr>
        <w:spacing w:before="120" w:after="120"/>
        <w:ind w:firstLine="300"/>
        <w:jc w:val="both"/>
        <w:rPr>
          <w:color w:val="292929"/>
          <w:sz w:val="28"/>
          <w:szCs w:val="28"/>
        </w:rPr>
      </w:pPr>
      <w:r w:rsidRPr="00D03C16">
        <w:rPr>
          <w:color w:val="292929"/>
          <w:sz w:val="28"/>
          <w:szCs w:val="28"/>
        </w:rPr>
        <w:t>120 лет со</w:t>
      </w:r>
      <w:r>
        <w:rPr>
          <w:color w:val="292929"/>
        </w:rPr>
        <w:t xml:space="preserve"> </w:t>
      </w:r>
      <w:r w:rsidRPr="00D03C16">
        <w:rPr>
          <w:color w:val="292929"/>
          <w:sz w:val="28"/>
          <w:szCs w:val="28"/>
        </w:rPr>
        <w:t>дня основания Глазуновского района</w:t>
      </w:r>
    </w:p>
    <w:p w:rsidR="00F22D2C" w:rsidRDefault="00F22D2C" w:rsidP="00F22D2C">
      <w:pPr>
        <w:spacing w:before="120" w:after="120"/>
        <w:ind w:firstLine="300"/>
        <w:jc w:val="both"/>
        <w:rPr>
          <w:color w:val="292929"/>
        </w:rPr>
      </w:pPr>
    </w:p>
    <w:p w:rsidR="00F22D2C" w:rsidRDefault="00F22D2C" w:rsidP="00F22D2C">
      <w:pPr>
        <w:spacing w:before="120" w:after="120"/>
        <w:ind w:firstLine="300"/>
        <w:jc w:val="both"/>
        <w:rPr>
          <w:color w:val="292929"/>
        </w:rPr>
      </w:pPr>
    </w:p>
    <w:p w:rsidR="00F22D2C" w:rsidRDefault="00F22D2C" w:rsidP="00F22D2C">
      <w:pPr>
        <w:spacing w:before="120" w:after="120"/>
        <w:ind w:firstLine="300"/>
        <w:jc w:val="both"/>
        <w:rPr>
          <w:color w:val="292929"/>
        </w:rPr>
      </w:pPr>
    </w:p>
    <w:p w:rsidR="00F22D2C" w:rsidRDefault="00F22D2C" w:rsidP="00F22D2C">
      <w:pPr>
        <w:spacing w:before="120" w:after="120"/>
        <w:ind w:firstLine="300"/>
        <w:jc w:val="both"/>
        <w:rPr>
          <w:color w:val="292929"/>
        </w:rPr>
      </w:pPr>
    </w:p>
    <w:p w:rsidR="00D03C16" w:rsidRDefault="00D03C16" w:rsidP="00F22D2C">
      <w:pPr>
        <w:spacing w:before="120" w:after="120"/>
        <w:ind w:firstLine="300"/>
        <w:jc w:val="both"/>
        <w:rPr>
          <w:color w:val="292929"/>
        </w:rPr>
      </w:pPr>
    </w:p>
    <w:p w:rsidR="00D03C16" w:rsidRDefault="00D03C16" w:rsidP="00F22D2C">
      <w:pPr>
        <w:spacing w:before="120" w:after="120"/>
        <w:ind w:firstLine="300"/>
        <w:jc w:val="both"/>
        <w:rPr>
          <w:color w:val="292929"/>
        </w:rPr>
      </w:pPr>
    </w:p>
    <w:p w:rsidR="00D03C16" w:rsidRDefault="00D03C16" w:rsidP="00F22D2C">
      <w:pPr>
        <w:spacing w:before="120" w:after="120"/>
        <w:ind w:firstLine="300"/>
        <w:jc w:val="both"/>
        <w:rPr>
          <w:color w:val="292929"/>
        </w:rPr>
      </w:pPr>
    </w:p>
    <w:p w:rsidR="00D03C16" w:rsidRDefault="00D03C16" w:rsidP="00F22D2C">
      <w:pPr>
        <w:spacing w:before="120" w:after="120"/>
        <w:ind w:firstLine="300"/>
        <w:jc w:val="both"/>
        <w:rPr>
          <w:color w:val="292929"/>
        </w:rPr>
      </w:pPr>
    </w:p>
    <w:p w:rsidR="00D03C16" w:rsidRDefault="00D03C16" w:rsidP="00F22D2C">
      <w:pPr>
        <w:spacing w:before="120" w:after="120"/>
        <w:ind w:firstLine="300"/>
        <w:jc w:val="both"/>
        <w:rPr>
          <w:color w:val="292929"/>
        </w:rPr>
      </w:pPr>
    </w:p>
    <w:p w:rsidR="00D03C16" w:rsidRDefault="00D03C16" w:rsidP="00F22D2C">
      <w:pPr>
        <w:spacing w:before="120" w:after="120"/>
        <w:ind w:firstLine="300"/>
        <w:jc w:val="both"/>
        <w:rPr>
          <w:color w:val="292929"/>
        </w:rPr>
      </w:pPr>
    </w:p>
    <w:p w:rsidR="00D03C16" w:rsidRDefault="00D03C16" w:rsidP="00F22D2C">
      <w:pPr>
        <w:spacing w:before="120" w:after="120"/>
        <w:ind w:firstLine="300"/>
        <w:jc w:val="both"/>
        <w:rPr>
          <w:color w:val="292929"/>
        </w:rPr>
      </w:pPr>
    </w:p>
    <w:p w:rsidR="00F22D2C" w:rsidRPr="001514CC" w:rsidRDefault="00F22D2C" w:rsidP="00F22D2C">
      <w:pPr>
        <w:spacing w:before="120" w:after="120"/>
        <w:jc w:val="both"/>
        <w:rPr>
          <w:color w:val="292929"/>
        </w:rPr>
      </w:pPr>
    </w:p>
    <w:p w:rsidR="00F22D2C" w:rsidRPr="002A35F1" w:rsidRDefault="00F22D2C" w:rsidP="00F22D2C">
      <w:pPr>
        <w:numPr>
          <w:ilvl w:val="0"/>
          <w:numId w:val="1"/>
        </w:numPr>
        <w:tabs>
          <w:tab w:val="left" w:pos="142"/>
          <w:tab w:val="num" w:pos="700"/>
        </w:tabs>
        <w:ind w:left="700" w:hanging="400"/>
        <w:jc w:val="center"/>
        <w:rPr>
          <w:b/>
          <w:sz w:val="28"/>
          <w:szCs w:val="28"/>
        </w:rPr>
      </w:pPr>
      <w:r w:rsidRPr="002A35F1">
        <w:rPr>
          <w:b/>
          <w:sz w:val="28"/>
          <w:szCs w:val="28"/>
        </w:rPr>
        <w:lastRenderedPageBreak/>
        <w:t>Библиотечная сеть.</w:t>
      </w:r>
    </w:p>
    <w:p w:rsidR="00F22D2C" w:rsidRDefault="00F22D2C" w:rsidP="00F22D2C">
      <w:pPr>
        <w:tabs>
          <w:tab w:val="left" w:pos="142"/>
        </w:tabs>
        <w:jc w:val="both"/>
      </w:pPr>
    </w:p>
    <w:p w:rsidR="00F22D2C" w:rsidRPr="009D65DC" w:rsidRDefault="00F22D2C" w:rsidP="00F22D2C">
      <w:pPr>
        <w:spacing w:line="259" w:lineRule="auto"/>
        <w:ind w:left="-567"/>
        <w:jc w:val="both"/>
        <w:rPr>
          <w:rFonts w:eastAsiaTheme="minorHAnsi"/>
          <w:lang w:eastAsia="en-US"/>
        </w:rPr>
      </w:pPr>
      <w:r w:rsidRPr="009D65DC">
        <w:rPr>
          <w:rFonts w:eastAsiaTheme="minorHAnsi"/>
          <w:lang w:eastAsia="en-US"/>
        </w:rPr>
        <w:t>По уровню социально-экономического развития Глазуновский район занимает среднее положение среди сельских районов области. Основными предприятиями промышленности и переработки в районе являются:</w:t>
      </w:r>
    </w:p>
    <w:p w:rsidR="00F22D2C" w:rsidRPr="009D65DC" w:rsidRDefault="00F22D2C" w:rsidP="00F22D2C">
      <w:pPr>
        <w:spacing w:line="259" w:lineRule="auto"/>
        <w:ind w:left="-567"/>
        <w:jc w:val="both"/>
        <w:rPr>
          <w:rFonts w:eastAsiaTheme="minorHAnsi"/>
          <w:lang w:eastAsia="en-US"/>
        </w:rPr>
      </w:pPr>
      <w:r w:rsidRPr="009D65DC">
        <w:rPr>
          <w:rFonts w:eastAsiaTheme="minorHAnsi"/>
          <w:lang w:eastAsia="en-US"/>
        </w:rPr>
        <w:t>- ОАО «Итон-3» - завод выпускает изделия торгово-рекламного оборудования,</w:t>
      </w:r>
    </w:p>
    <w:p w:rsidR="00F22D2C" w:rsidRPr="009D65DC" w:rsidRDefault="00F22D2C" w:rsidP="00F22D2C">
      <w:pPr>
        <w:spacing w:line="259" w:lineRule="auto"/>
        <w:ind w:left="-567"/>
        <w:jc w:val="both"/>
        <w:rPr>
          <w:rFonts w:eastAsiaTheme="minorHAnsi"/>
          <w:lang w:eastAsia="en-US"/>
        </w:rPr>
      </w:pPr>
      <w:r w:rsidRPr="009D65DC">
        <w:rPr>
          <w:rFonts w:eastAsiaTheme="minorHAnsi"/>
          <w:lang w:eastAsia="en-US"/>
        </w:rPr>
        <w:t>Аграрный сектор Глазуновского района представлен всеми формами хозяйствования, в его границах осуществляют производственную деятельность 2 сельскохозяйственных организации, 25 КФХ и более чем 3,7 тысячи личных подсобных хозяйств. Инвестиционную деятельность в АПК района осуществляет ООО «Орловский Лидер».</w:t>
      </w:r>
    </w:p>
    <w:p w:rsidR="00F22D2C" w:rsidRPr="009D65DC" w:rsidRDefault="00F22D2C" w:rsidP="00F22D2C">
      <w:pPr>
        <w:ind w:left="-567" w:right="283" w:firstLine="283"/>
        <w:jc w:val="both"/>
      </w:pPr>
      <w:r w:rsidRPr="009D65DC">
        <w:t>Библиотечное обслуживание жителей в 202</w:t>
      </w:r>
      <w:r w:rsidR="009D65DC" w:rsidRPr="009D65DC">
        <w:t>3</w:t>
      </w:r>
      <w:r w:rsidRPr="009D65DC">
        <w:t xml:space="preserve"> году осуществляло муниципальное казённое учреждение культуры «Межпоселенческая районная библиотека» Глазуновского района (МКУК «МРБ» Глазуновского района), созданное в соответствии с постановлением администрации муниципального образования Глазуновский район от 09.12. </w:t>
      </w:r>
      <w:smartTag w:uri="urn:schemas-microsoft-com:office:smarttags" w:element="metricconverter">
        <w:smartTagPr>
          <w:attr w:name="ProductID" w:val="2013 г"/>
        </w:smartTagPr>
        <w:r w:rsidRPr="009D65DC">
          <w:t>2013 г</w:t>
        </w:r>
      </w:smartTag>
      <w:r w:rsidRPr="009D65DC">
        <w:t>. № 497.</w:t>
      </w:r>
    </w:p>
    <w:p w:rsidR="00F22D2C" w:rsidRPr="009D65DC" w:rsidRDefault="00F22D2C" w:rsidP="00F22D2C">
      <w:pPr>
        <w:ind w:left="-567" w:right="283" w:firstLine="283"/>
        <w:jc w:val="both"/>
      </w:pPr>
      <w:r w:rsidRPr="009D65DC">
        <w:t>Учредителем является администрация Глазуновского района. В структуру учреждения входят: Межпоселенческая районная библиотека, районная детская библиотека, 5 сельских библиотек-филиалов без права юридического лица. В</w:t>
      </w:r>
      <w:r w:rsidR="009D65DC" w:rsidRPr="009D65DC">
        <w:t xml:space="preserve"> сельских библиотеках работают 5 специалиста на 0, 25% ставки</w:t>
      </w:r>
      <w:r w:rsidRPr="009D65DC">
        <w:t xml:space="preserve">. В МКУК «МРБ» Глазуновского района и районной детской библиотеке работает – 6 специалистов на 0,75% ставки.  Всего </w:t>
      </w:r>
      <w:r w:rsidR="00D03C16">
        <w:t>в библиотеках района работает 11</w:t>
      </w:r>
      <w:r w:rsidRPr="009D65DC">
        <w:t xml:space="preserve"> библиотечных специалистов.</w:t>
      </w:r>
    </w:p>
    <w:p w:rsidR="00F22D2C" w:rsidRPr="009D65DC" w:rsidRDefault="00F22D2C" w:rsidP="00F22D2C">
      <w:pPr>
        <w:ind w:left="-567" w:right="283" w:firstLine="283"/>
        <w:jc w:val="both"/>
      </w:pPr>
      <w:r w:rsidRPr="009D65DC">
        <w:t>В Глазуновский район входят 8 муниципальных образований, в том числе 1 городское и 7 сельских поселений, состоящих из 63 населённых пунктов.</w:t>
      </w:r>
    </w:p>
    <w:p w:rsidR="00F22D2C" w:rsidRPr="009D65DC" w:rsidRDefault="00F22D2C" w:rsidP="00F22D2C">
      <w:pPr>
        <w:tabs>
          <w:tab w:val="left" w:pos="142"/>
        </w:tabs>
        <w:ind w:left="700"/>
        <w:jc w:val="both"/>
      </w:pPr>
    </w:p>
    <w:p w:rsidR="00F22D2C" w:rsidRDefault="00F22D2C" w:rsidP="00F22D2C">
      <w:pPr>
        <w:tabs>
          <w:tab w:val="left" w:pos="142"/>
        </w:tabs>
        <w:ind w:left="700"/>
        <w:jc w:val="both"/>
      </w:pPr>
    </w:p>
    <w:p w:rsidR="00F22D2C" w:rsidRDefault="00F22D2C" w:rsidP="00F22D2C">
      <w:pPr>
        <w:tabs>
          <w:tab w:val="left" w:pos="142"/>
        </w:tabs>
        <w:ind w:left="700"/>
        <w:jc w:val="both"/>
      </w:pPr>
    </w:p>
    <w:p w:rsidR="00F22D2C" w:rsidRDefault="00F22D2C" w:rsidP="00F22D2C">
      <w:pPr>
        <w:tabs>
          <w:tab w:val="left" w:pos="142"/>
        </w:tabs>
        <w:ind w:left="700"/>
        <w:jc w:val="both"/>
      </w:pPr>
    </w:p>
    <w:p w:rsidR="00F22D2C" w:rsidRDefault="00F22D2C" w:rsidP="00F22D2C">
      <w:pPr>
        <w:tabs>
          <w:tab w:val="left" w:pos="142"/>
        </w:tabs>
        <w:ind w:left="700"/>
        <w:jc w:val="both"/>
      </w:pPr>
    </w:p>
    <w:p w:rsidR="00F22D2C" w:rsidRDefault="00F22D2C" w:rsidP="00F22D2C">
      <w:pPr>
        <w:tabs>
          <w:tab w:val="left" w:pos="142"/>
        </w:tabs>
        <w:ind w:left="700"/>
        <w:jc w:val="both"/>
      </w:pPr>
    </w:p>
    <w:p w:rsidR="00F22D2C" w:rsidRDefault="00F22D2C" w:rsidP="00F22D2C">
      <w:pPr>
        <w:tabs>
          <w:tab w:val="left" w:pos="142"/>
        </w:tabs>
        <w:ind w:left="700"/>
        <w:jc w:val="both"/>
      </w:pPr>
    </w:p>
    <w:p w:rsidR="00F22D2C" w:rsidRDefault="00F22D2C" w:rsidP="00F22D2C">
      <w:pPr>
        <w:tabs>
          <w:tab w:val="left" w:pos="142"/>
        </w:tabs>
        <w:ind w:left="700"/>
        <w:jc w:val="both"/>
      </w:pPr>
    </w:p>
    <w:p w:rsidR="00F22D2C" w:rsidRDefault="00F22D2C" w:rsidP="00F22D2C">
      <w:pPr>
        <w:tabs>
          <w:tab w:val="left" w:pos="142"/>
        </w:tabs>
        <w:ind w:left="700"/>
        <w:jc w:val="both"/>
      </w:pPr>
    </w:p>
    <w:p w:rsidR="00F22D2C" w:rsidRDefault="00F22D2C" w:rsidP="00F22D2C">
      <w:pPr>
        <w:tabs>
          <w:tab w:val="left" w:pos="142"/>
        </w:tabs>
        <w:ind w:left="700"/>
        <w:jc w:val="both"/>
      </w:pPr>
    </w:p>
    <w:p w:rsidR="00F22D2C" w:rsidRDefault="00F22D2C" w:rsidP="00F22D2C">
      <w:pPr>
        <w:tabs>
          <w:tab w:val="left" w:pos="142"/>
        </w:tabs>
        <w:ind w:left="700"/>
        <w:jc w:val="both"/>
      </w:pPr>
    </w:p>
    <w:p w:rsidR="00F22D2C" w:rsidRDefault="00F22D2C" w:rsidP="00F22D2C">
      <w:pPr>
        <w:tabs>
          <w:tab w:val="left" w:pos="142"/>
        </w:tabs>
        <w:ind w:left="700"/>
        <w:jc w:val="both"/>
      </w:pPr>
    </w:p>
    <w:p w:rsidR="00F22D2C" w:rsidRDefault="00F22D2C" w:rsidP="00F22D2C">
      <w:pPr>
        <w:tabs>
          <w:tab w:val="left" w:pos="142"/>
        </w:tabs>
        <w:ind w:left="700"/>
        <w:jc w:val="both"/>
      </w:pPr>
    </w:p>
    <w:p w:rsidR="00F22D2C" w:rsidRDefault="00F22D2C" w:rsidP="00F22D2C">
      <w:pPr>
        <w:tabs>
          <w:tab w:val="left" w:pos="142"/>
        </w:tabs>
        <w:ind w:left="700"/>
        <w:jc w:val="both"/>
      </w:pPr>
    </w:p>
    <w:p w:rsidR="00F22D2C" w:rsidRDefault="00F22D2C" w:rsidP="00F22D2C">
      <w:pPr>
        <w:tabs>
          <w:tab w:val="left" w:pos="142"/>
        </w:tabs>
        <w:ind w:left="700"/>
        <w:jc w:val="both"/>
      </w:pPr>
    </w:p>
    <w:p w:rsidR="00F22D2C" w:rsidRDefault="00F22D2C" w:rsidP="00F22D2C">
      <w:pPr>
        <w:tabs>
          <w:tab w:val="left" w:pos="142"/>
        </w:tabs>
        <w:ind w:left="700"/>
        <w:jc w:val="both"/>
      </w:pPr>
    </w:p>
    <w:p w:rsidR="00F22D2C" w:rsidRDefault="00F22D2C" w:rsidP="00F22D2C">
      <w:pPr>
        <w:tabs>
          <w:tab w:val="left" w:pos="142"/>
        </w:tabs>
        <w:ind w:left="700"/>
        <w:jc w:val="both"/>
      </w:pPr>
    </w:p>
    <w:p w:rsidR="00F22D2C" w:rsidRDefault="00F22D2C" w:rsidP="00F22D2C">
      <w:pPr>
        <w:tabs>
          <w:tab w:val="left" w:pos="142"/>
        </w:tabs>
        <w:ind w:left="700"/>
        <w:jc w:val="both"/>
      </w:pPr>
    </w:p>
    <w:p w:rsidR="00F22D2C" w:rsidRDefault="00F22D2C" w:rsidP="00F22D2C">
      <w:pPr>
        <w:tabs>
          <w:tab w:val="left" w:pos="142"/>
        </w:tabs>
        <w:ind w:left="700"/>
        <w:jc w:val="both"/>
      </w:pPr>
    </w:p>
    <w:p w:rsidR="00F22D2C" w:rsidRDefault="00F22D2C" w:rsidP="00F22D2C">
      <w:pPr>
        <w:tabs>
          <w:tab w:val="left" w:pos="142"/>
        </w:tabs>
        <w:ind w:left="700"/>
        <w:jc w:val="both"/>
      </w:pPr>
    </w:p>
    <w:p w:rsidR="00F22D2C" w:rsidRDefault="00F22D2C" w:rsidP="00F22D2C">
      <w:pPr>
        <w:tabs>
          <w:tab w:val="left" w:pos="142"/>
        </w:tabs>
        <w:ind w:left="700"/>
        <w:jc w:val="both"/>
      </w:pPr>
    </w:p>
    <w:p w:rsidR="00F22D2C" w:rsidRDefault="00F22D2C" w:rsidP="00F22D2C">
      <w:pPr>
        <w:tabs>
          <w:tab w:val="left" w:pos="142"/>
        </w:tabs>
        <w:ind w:left="700"/>
        <w:jc w:val="both"/>
      </w:pPr>
    </w:p>
    <w:p w:rsidR="00F22D2C" w:rsidRDefault="00F22D2C" w:rsidP="00F22D2C">
      <w:pPr>
        <w:tabs>
          <w:tab w:val="left" w:pos="142"/>
        </w:tabs>
        <w:ind w:left="700"/>
        <w:jc w:val="both"/>
      </w:pPr>
    </w:p>
    <w:p w:rsidR="00F22D2C" w:rsidRDefault="00F22D2C" w:rsidP="00F22D2C">
      <w:pPr>
        <w:tabs>
          <w:tab w:val="left" w:pos="142"/>
        </w:tabs>
        <w:ind w:left="700"/>
        <w:jc w:val="both"/>
      </w:pPr>
    </w:p>
    <w:p w:rsidR="00F22D2C" w:rsidRDefault="00F22D2C" w:rsidP="00F22D2C">
      <w:pPr>
        <w:tabs>
          <w:tab w:val="left" w:pos="142"/>
        </w:tabs>
        <w:ind w:left="700"/>
        <w:jc w:val="both"/>
      </w:pPr>
    </w:p>
    <w:p w:rsidR="00F22D2C" w:rsidRDefault="00F22D2C" w:rsidP="00F22D2C">
      <w:pPr>
        <w:tabs>
          <w:tab w:val="left" w:pos="142"/>
        </w:tabs>
        <w:ind w:left="700"/>
        <w:jc w:val="both"/>
      </w:pPr>
    </w:p>
    <w:p w:rsidR="00F22D2C" w:rsidRDefault="00F22D2C" w:rsidP="00F22D2C">
      <w:pPr>
        <w:tabs>
          <w:tab w:val="left" w:pos="142"/>
        </w:tabs>
        <w:ind w:left="700"/>
        <w:jc w:val="both"/>
      </w:pPr>
    </w:p>
    <w:p w:rsidR="00F22D2C" w:rsidRDefault="00F22D2C" w:rsidP="00F22D2C">
      <w:pPr>
        <w:tabs>
          <w:tab w:val="left" w:pos="0"/>
          <w:tab w:val="left" w:pos="142"/>
        </w:tabs>
        <w:rPr>
          <w:b/>
        </w:rPr>
        <w:sectPr w:rsidR="00F22D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2D2C" w:rsidRPr="0090628C" w:rsidRDefault="00F22D2C" w:rsidP="00F22D2C">
      <w:pPr>
        <w:tabs>
          <w:tab w:val="left" w:pos="0"/>
          <w:tab w:val="left" w:pos="142"/>
        </w:tabs>
        <w:ind w:firstLine="540"/>
        <w:jc w:val="center"/>
        <w:rPr>
          <w:b/>
        </w:rPr>
      </w:pPr>
      <w:r w:rsidRPr="0090628C">
        <w:rPr>
          <w:b/>
        </w:rPr>
        <w:lastRenderedPageBreak/>
        <w:t>3. ОСНОВНЫЕ СТАТИСТИЧЕСКИЕ ПОКАЗАТЕЛИ</w:t>
      </w:r>
    </w:p>
    <w:p w:rsidR="00F22D2C" w:rsidRPr="0090628C" w:rsidRDefault="00F22D2C" w:rsidP="00F22D2C">
      <w:pPr>
        <w:tabs>
          <w:tab w:val="left" w:pos="142"/>
        </w:tabs>
        <w:ind w:left="360"/>
        <w:jc w:val="center"/>
        <w:rPr>
          <w:b/>
          <w:bCs/>
        </w:rPr>
      </w:pPr>
    </w:p>
    <w:p w:rsidR="00F22D2C" w:rsidRPr="0090628C" w:rsidRDefault="00F22D2C" w:rsidP="00F22D2C">
      <w:pPr>
        <w:tabs>
          <w:tab w:val="left" w:pos="142"/>
        </w:tabs>
        <w:ind w:left="360"/>
        <w:jc w:val="center"/>
        <w:rPr>
          <w:b/>
          <w:bCs/>
        </w:rPr>
      </w:pPr>
      <w:r w:rsidRPr="0090628C">
        <w:rPr>
          <w:b/>
          <w:bCs/>
        </w:rPr>
        <w:t>План</w:t>
      </w:r>
      <w:r>
        <w:rPr>
          <w:b/>
          <w:bCs/>
        </w:rPr>
        <w:t xml:space="preserve"> на 202</w:t>
      </w:r>
      <w:r w:rsidR="00837F59">
        <w:rPr>
          <w:b/>
          <w:bCs/>
        </w:rPr>
        <w:t>4</w:t>
      </w:r>
      <w:r>
        <w:rPr>
          <w:b/>
          <w:bCs/>
        </w:rPr>
        <w:t>г.</w:t>
      </w:r>
    </w:p>
    <w:p w:rsidR="00F22D2C" w:rsidRPr="0090628C" w:rsidRDefault="00F22D2C" w:rsidP="00F22D2C">
      <w:pPr>
        <w:tabs>
          <w:tab w:val="left" w:pos="142"/>
        </w:tabs>
        <w:ind w:left="360"/>
        <w:jc w:val="center"/>
        <w:rPr>
          <w:b/>
          <w:bCs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1087"/>
        <w:gridCol w:w="1089"/>
        <w:gridCol w:w="1088"/>
        <w:gridCol w:w="1089"/>
        <w:gridCol w:w="1088"/>
        <w:gridCol w:w="1089"/>
        <w:gridCol w:w="1088"/>
        <w:gridCol w:w="1089"/>
        <w:gridCol w:w="1088"/>
        <w:gridCol w:w="1089"/>
        <w:gridCol w:w="1088"/>
        <w:gridCol w:w="1093"/>
      </w:tblGrid>
      <w:tr w:rsidR="00F22D2C" w:rsidRPr="0090628C" w:rsidTr="009D65DC">
        <w:trPr>
          <w:cantSplit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C" w:rsidRPr="0090628C" w:rsidRDefault="00F22D2C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90628C">
              <w:rPr>
                <w:b/>
                <w:sz w:val="20"/>
                <w:szCs w:val="20"/>
              </w:rPr>
              <w:t>Наименование</w:t>
            </w:r>
          </w:p>
          <w:p w:rsidR="00F22D2C" w:rsidRPr="0090628C" w:rsidRDefault="00F22D2C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90628C">
              <w:rPr>
                <w:b/>
                <w:sz w:val="20"/>
                <w:szCs w:val="20"/>
              </w:rPr>
              <w:t>показателей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C" w:rsidRPr="0090628C" w:rsidRDefault="00F22D2C" w:rsidP="009D65DC">
            <w:pPr>
              <w:keepNext/>
              <w:tabs>
                <w:tab w:val="left" w:pos="142"/>
              </w:tabs>
              <w:jc w:val="center"/>
              <w:outlineLvl w:val="1"/>
              <w:rPr>
                <w:b/>
                <w:sz w:val="20"/>
                <w:szCs w:val="20"/>
              </w:rPr>
            </w:pPr>
            <w:r w:rsidRPr="0090628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C" w:rsidRDefault="00F22D2C" w:rsidP="009D65DC">
            <w:pPr>
              <w:keepNext/>
              <w:tabs>
                <w:tab w:val="left" w:pos="142"/>
              </w:tabs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Межпоселенческая</w:t>
            </w:r>
          </w:p>
          <w:p w:rsidR="00F22D2C" w:rsidRPr="0090628C" w:rsidRDefault="00F22D2C" w:rsidP="009D65DC">
            <w:pPr>
              <w:keepNext/>
              <w:tabs>
                <w:tab w:val="left" w:pos="142"/>
              </w:tabs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районная библиотека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C" w:rsidRDefault="00F22D2C" w:rsidP="009D65DC">
            <w:pPr>
              <w:keepNext/>
              <w:tabs>
                <w:tab w:val="left" w:pos="142"/>
              </w:tabs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Детская </w:t>
            </w:r>
          </w:p>
          <w:p w:rsidR="00F22D2C" w:rsidRPr="0090628C" w:rsidRDefault="00F22D2C" w:rsidP="009D65DC">
            <w:pPr>
              <w:keepNext/>
              <w:tabs>
                <w:tab w:val="left" w:pos="142"/>
              </w:tabs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Районная библиотека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C" w:rsidRPr="0090628C" w:rsidRDefault="00F22D2C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90628C">
              <w:rPr>
                <w:b/>
                <w:sz w:val="20"/>
                <w:szCs w:val="20"/>
              </w:rPr>
              <w:t>Сельские</w:t>
            </w:r>
          </w:p>
          <w:p w:rsidR="00F22D2C" w:rsidRPr="0090628C" w:rsidRDefault="00F22D2C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90628C">
              <w:rPr>
                <w:b/>
                <w:sz w:val="20"/>
                <w:szCs w:val="20"/>
              </w:rPr>
              <w:t>Библиотеки</w:t>
            </w:r>
            <w:r>
              <w:rPr>
                <w:b/>
                <w:sz w:val="20"/>
                <w:szCs w:val="20"/>
              </w:rPr>
              <w:t>-филиалы</w:t>
            </w:r>
          </w:p>
        </w:tc>
      </w:tr>
      <w:tr w:rsidR="00F22D2C" w:rsidRPr="0090628C" w:rsidTr="009D65DC">
        <w:trPr>
          <w:cantSplit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C" w:rsidRPr="0090628C" w:rsidRDefault="00F22D2C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C" w:rsidRPr="0090628C" w:rsidRDefault="00F22D2C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90628C">
              <w:rPr>
                <w:b/>
                <w:sz w:val="20"/>
                <w:szCs w:val="20"/>
              </w:rPr>
              <w:t>План</w:t>
            </w:r>
          </w:p>
          <w:p w:rsidR="00F22D2C" w:rsidRPr="0090628C" w:rsidRDefault="008D7FCC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  <w:p w:rsidR="00F22D2C" w:rsidRPr="0090628C" w:rsidRDefault="00F22D2C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C" w:rsidRPr="0090628C" w:rsidRDefault="00F22D2C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90628C">
              <w:rPr>
                <w:b/>
                <w:sz w:val="20"/>
                <w:szCs w:val="20"/>
              </w:rPr>
              <w:t>Отчет</w:t>
            </w:r>
          </w:p>
          <w:p w:rsidR="00F22D2C" w:rsidRPr="0090628C" w:rsidRDefault="008D7FCC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  <w:p w:rsidR="00F22D2C" w:rsidRPr="0090628C" w:rsidRDefault="00F22D2C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C" w:rsidRPr="0090628C" w:rsidRDefault="00F22D2C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90628C">
              <w:rPr>
                <w:b/>
                <w:sz w:val="20"/>
                <w:szCs w:val="20"/>
              </w:rPr>
              <w:t>План</w:t>
            </w:r>
          </w:p>
          <w:p w:rsidR="00F22D2C" w:rsidRPr="0090628C" w:rsidRDefault="008D7FCC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  <w:p w:rsidR="00F22D2C" w:rsidRPr="0090628C" w:rsidRDefault="00F22D2C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C" w:rsidRPr="0090628C" w:rsidRDefault="00F22D2C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90628C">
              <w:rPr>
                <w:b/>
                <w:sz w:val="20"/>
                <w:szCs w:val="20"/>
              </w:rPr>
              <w:t>План</w:t>
            </w:r>
          </w:p>
          <w:p w:rsidR="00F22D2C" w:rsidRPr="0090628C" w:rsidRDefault="008D7FCC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  <w:p w:rsidR="00F22D2C" w:rsidRPr="0090628C" w:rsidRDefault="00F22D2C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C" w:rsidRPr="0090628C" w:rsidRDefault="00F22D2C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90628C">
              <w:rPr>
                <w:b/>
                <w:sz w:val="20"/>
                <w:szCs w:val="20"/>
              </w:rPr>
              <w:t>Отчет</w:t>
            </w:r>
          </w:p>
          <w:p w:rsidR="00F22D2C" w:rsidRPr="0090628C" w:rsidRDefault="003C0A42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  <w:p w:rsidR="00F22D2C" w:rsidRPr="0090628C" w:rsidRDefault="00F22D2C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C" w:rsidRPr="0090628C" w:rsidRDefault="00F22D2C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90628C">
              <w:rPr>
                <w:b/>
                <w:sz w:val="20"/>
                <w:szCs w:val="20"/>
              </w:rPr>
              <w:t>План</w:t>
            </w:r>
          </w:p>
          <w:p w:rsidR="00F22D2C" w:rsidRPr="0090628C" w:rsidRDefault="003C0A42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  <w:p w:rsidR="00F22D2C" w:rsidRPr="0090628C" w:rsidRDefault="00F22D2C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C" w:rsidRPr="0090628C" w:rsidRDefault="00F22D2C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90628C">
              <w:rPr>
                <w:b/>
                <w:sz w:val="20"/>
                <w:szCs w:val="20"/>
              </w:rPr>
              <w:t>План</w:t>
            </w:r>
          </w:p>
          <w:p w:rsidR="00F22D2C" w:rsidRPr="0090628C" w:rsidRDefault="003C0A42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  <w:p w:rsidR="00F22D2C" w:rsidRPr="0090628C" w:rsidRDefault="00F22D2C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C" w:rsidRPr="0090628C" w:rsidRDefault="00F22D2C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90628C">
              <w:rPr>
                <w:b/>
                <w:sz w:val="20"/>
                <w:szCs w:val="20"/>
              </w:rPr>
              <w:t>Отчет</w:t>
            </w:r>
          </w:p>
          <w:p w:rsidR="00F22D2C" w:rsidRPr="0090628C" w:rsidRDefault="003C0A42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  <w:p w:rsidR="00F22D2C" w:rsidRPr="0090628C" w:rsidRDefault="00F22D2C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C" w:rsidRPr="0090628C" w:rsidRDefault="00F22D2C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90628C">
              <w:rPr>
                <w:b/>
                <w:sz w:val="20"/>
                <w:szCs w:val="20"/>
              </w:rPr>
              <w:t>План</w:t>
            </w:r>
          </w:p>
          <w:p w:rsidR="00F22D2C" w:rsidRPr="0090628C" w:rsidRDefault="003C0A42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  <w:p w:rsidR="00F22D2C" w:rsidRPr="0090628C" w:rsidRDefault="00F22D2C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C" w:rsidRPr="0090628C" w:rsidRDefault="00F22D2C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90628C">
              <w:rPr>
                <w:b/>
                <w:sz w:val="20"/>
                <w:szCs w:val="20"/>
              </w:rPr>
              <w:t>План</w:t>
            </w:r>
          </w:p>
          <w:p w:rsidR="00F22D2C" w:rsidRPr="0090628C" w:rsidRDefault="003C0A42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  <w:p w:rsidR="00F22D2C" w:rsidRPr="0090628C" w:rsidRDefault="00F22D2C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C" w:rsidRPr="0090628C" w:rsidRDefault="00F22D2C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90628C">
              <w:rPr>
                <w:b/>
                <w:sz w:val="20"/>
                <w:szCs w:val="20"/>
              </w:rPr>
              <w:t>Отчет</w:t>
            </w:r>
          </w:p>
          <w:p w:rsidR="00F22D2C" w:rsidRPr="0090628C" w:rsidRDefault="003C0A42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  <w:p w:rsidR="00F22D2C" w:rsidRPr="0090628C" w:rsidRDefault="00F22D2C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C" w:rsidRPr="0090628C" w:rsidRDefault="00F22D2C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90628C">
              <w:rPr>
                <w:b/>
                <w:sz w:val="20"/>
                <w:szCs w:val="20"/>
              </w:rPr>
              <w:t>План</w:t>
            </w:r>
          </w:p>
          <w:p w:rsidR="00F22D2C" w:rsidRPr="0090628C" w:rsidRDefault="003C0A42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  <w:p w:rsidR="00F22D2C" w:rsidRPr="0090628C" w:rsidRDefault="00F22D2C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22D2C" w:rsidRPr="0090628C" w:rsidTr="009D65DC">
        <w:trPr>
          <w:cantSplit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C" w:rsidRPr="0090628C" w:rsidRDefault="00F22D2C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C" w:rsidRPr="009D65DC" w:rsidRDefault="00F22D2C" w:rsidP="009D65DC">
            <w:pPr>
              <w:tabs>
                <w:tab w:val="center" w:pos="-87"/>
              </w:tabs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9D65DC">
              <w:rPr>
                <w:b/>
                <w:sz w:val="16"/>
                <w:szCs w:val="16"/>
              </w:rPr>
              <w:t>(отчетный год)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C" w:rsidRPr="009D65DC" w:rsidRDefault="00F22D2C" w:rsidP="009D65DC">
            <w:pPr>
              <w:tabs>
                <w:tab w:val="center" w:pos="-87"/>
              </w:tabs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9D65DC">
              <w:rPr>
                <w:b/>
                <w:sz w:val="16"/>
                <w:szCs w:val="16"/>
              </w:rPr>
              <w:t>(отчетный год)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C" w:rsidRPr="009D65DC" w:rsidRDefault="00F22D2C" w:rsidP="009D65DC">
            <w:pPr>
              <w:tabs>
                <w:tab w:val="center" w:pos="-87"/>
              </w:tabs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9D65DC">
              <w:rPr>
                <w:b/>
                <w:sz w:val="16"/>
                <w:szCs w:val="16"/>
              </w:rPr>
              <w:t>(перспективный год)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C" w:rsidRPr="009D65DC" w:rsidRDefault="00F22D2C" w:rsidP="009D65DC">
            <w:pPr>
              <w:tabs>
                <w:tab w:val="center" w:pos="-87"/>
              </w:tabs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9D65DC">
              <w:rPr>
                <w:b/>
                <w:sz w:val="16"/>
                <w:szCs w:val="16"/>
              </w:rPr>
              <w:t>(отчетный год)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C" w:rsidRPr="009D65DC" w:rsidRDefault="00F22D2C" w:rsidP="009D65DC">
            <w:pPr>
              <w:tabs>
                <w:tab w:val="center" w:pos="-87"/>
              </w:tabs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9D65DC">
              <w:rPr>
                <w:b/>
                <w:sz w:val="16"/>
                <w:szCs w:val="16"/>
              </w:rPr>
              <w:t>(отчетный год)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C" w:rsidRPr="009D65DC" w:rsidRDefault="00F22D2C" w:rsidP="009D65DC">
            <w:pPr>
              <w:tabs>
                <w:tab w:val="center" w:pos="-87"/>
              </w:tabs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9D65DC">
              <w:rPr>
                <w:b/>
                <w:sz w:val="16"/>
                <w:szCs w:val="16"/>
              </w:rPr>
              <w:t>(перспективный год)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C" w:rsidRPr="009D65DC" w:rsidRDefault="00F22D2C" w:rsidP="009D65DC">
            <w:pPr>
              <w:tabs>
                <w:tab w:val="center" w:pos="-87"/>
              </w:tabs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9D65DC">
              <w:rPr>
                <w:b/>
                <w:sz w:val="16"/>
                <w:szCs w:val="16"/>
              </w:rPr>
              <w:t>(отчетный год)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C" w:rsidRPr="009D65DC" w:rsidRDefault="00F22D2C" w:rsidP="009D65DC">
            <w:pPr>
              <w:tabs>
                <w:tab w:val="center" w:pos="-87"/>
              </w:tabs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9D65DC">
              <w:rPr>
                <w:b/>
                <w:sz w:val="16"/>
                <w:szCs w:val="16"/>
              </w:rPr>
              <w:t>(отчетный год)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C" w:rsidRPr="009D65DC" w:rsidRDefault="00F22D2C" w:rsidP="009D65DC">
            <w:pPr>
              <w:tabs>
                <w:tab w:val="center" w:pos="-87"/>
              </w:tabs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9D65DC">
              <w:rPr>
                <w:b/>
                <w:sz w:val="16"/>
                <w:szCs w:val="16"/>
              </w:rPr>
              <w:t>(перспективный год)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C" w:rsidRPr="009D65DC" w:rsidRDefault="00F22D2C" w:rsidP="009D65DC">
            <w:pPr>
              <w:tabs>
                <w:tab w:val="center" w:pos="-87"/>
              </w:tabs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9D65DC">
              <w:rPr>
                <w:b/>
                <w:sz w:val="16"/>
                <w:szCs w:val="16"/>
              </w:rPr>
              <w:t>(отчетный год)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C" w:rsidRPr="009D65DC" w:rsidRDefault="00F22D2C" w:rsidP="009D65DC">
            <w:pPr>
              <w:tabs>
                <w:tab w:val="center" w:pos="-87"/>
              </w:tabs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9D65DC">
              <w:rPr>
                <w:b/>
                <w:sz w:val="16"/>
                <w:szCs w:val="16"/>
              </w:rPr>
              <w:t>(отчетный год)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C" w:rsidRPr="009D65DC" w:rsidRDefault="00F22D2C" w:rsidP="009D65DC">
            <w:pPr>
              <w:tabs>
                <w:tab w:val="center" w:pos="-87"/>
              </w:tabs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9D65DC">
              <w:rPr>
                <w:b/>
                <w:sz w:val="16"/>
                <w:szCs w:val="16"/>
              </w:rPr>
              <w:t>(перспективный год)</w:t>
            </w:r>
          </w:p>
        </w:tc>
      </w:tr>
      <w:tr w:rsidR="00F22D2C" w:rsidRPr="0090628C" w:rsidTr="009D65DC">
        <w:trPr>
          <w:cantSplit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C" w:rsidRPr="0090628C" w:rsidRDefault="00F22D2C" w:rsidP="009D65DC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90628C">
              <w:rPr>
                <w:b/>
                <w:sz w:val="20"/>
                <w:szCs w:val="20"/>
              </w:rPr>
              <w:t>Число пользователей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8D7FCC" w:rsidRDefault="008D7FCC" w:rsidP="009D65DC">
            <w:pPr>
              <w:jc w:val="center"/>
              <w:rPr>
                <w:sz w:val="20"/>
                <w:szCs w:val="20"/>
              </w:rPr>
            </w:pPr>
            <w:r w:rsidRPr="008D7FCC">
              <w:rPr>
                <w:sz w:val="20"/>
                <w:szCs w:val="20"/>
              </w:rPr>
              <w:t>3510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8D7FCC" w:rsidRDefault="008D7FCC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D7FCC">
              <w:rPr>
                <w:sz w:val="20"/>
                <w:szCs w:val="20"/>
              </w:rPr>
              <w:t>3709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837F59" w:rsidRDefault="00837F59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37F59">
              <w:rPr>
                <w:sz w:val="20"/>
                <w:szCs w:val="20"/>
              </w:rPr>
              <w:t>3950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3C0A42" w:rsidRDefault="008D7FCC" w:rsidP="009D65DC">
            <w:pPr>
              <w:jc w:val="center"/>
              <w:rPr>
                <w:sz w:val="20"/>
                <w:szCs w:val="20"/>
              </w:rPr>
            </w:pPr>
            <w:r w:rsidRPr="003C0A42">
              <w:rPr>
                <w:sz w:val="20"/>
                <w:szCs w:val="20"/>
              </w:rPr>
              <w:t>1500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3C0A42" w:rsidRDefault="003C0A42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3C0A42">
              <w:rPr>
                <w:sz w:val="20"/>
                <w:szCs w:val="20"/>
              </w:rPr>
              <w:t>1449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837F59" w:rsidRDefault="00837F59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37F59">
              <w:rPr>
                <w:sz w:val="20"/>
                <w:szCs w:val="20"/>
              </w:rPr>
              <w:t>1500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3C0A42" w:rsidRDefault="003C0A42" w:rsidP="009D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3C0A42" w:rsidRDefault="003C0A42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3C0A42">
              <w:rPr>
                <w:sz w:val="20"/>
                <w:szCs w:val="20"/>
              </w:rPr>
              <w:t>1168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837F59" w:rsidRDefault="00837F59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37F59">
              <w:rPr>
                <w:sz w:val="20"/>
                <w:szCs w:val="20"/>
              </w:rPr>
              <w:t>1200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3C0A42" w:rsidRDefault="003C0A42" w:rsidP="009D65DC">
            <w:pPr>
              <w:jc w:val="center"/>
              <w:rPr>
                <w:sz w:val="20"/>
                <w:szCs w:val="20"/>
              </w:rPr>
            </w:pPr>
            <w:r w:rsidRPr="003C0A42">
              <w:rPr>
                <w:sz w:val="20"/>
                <w:szCs w:val="20"/>
              </w:rPr>
              <w:t>1000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3C0A42" w:rsidRDefault="003C0A42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3C0A42">
              <w:rPr>
                <w:sz w:val="20"/>
                <w:szCs w:val="20"/>
              </w:rPr>
              <w:t>1092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837F59" w:rsidRDefault="00837F59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37F59">
              <w:rPr>
                <w:sz w:val="20"/>
                <w:szCs w:val="20"/>
              </w:rPr>
              <w:t>1250</w:t>
            </w:r>
          </w:p>
        </w:tc>
      </w:tr>
      <w:tr w:rsidR="00F22D2C" w:rsidRPr="0090628C" w:rsidTr="009D65DC">
        <w:trPr>
          <w:cantSplit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C" w:rsidRPr="0090628C" w:rsidRDefault="00F22D2C" w:rsidP="009D65DC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90628C">
              <w:rPr>
                <w:b/>
                <w:sz w:val="20"/>
                <w:szCs w:val="20"/>
              </w:rPr>
              <w:t>Число посещений (всего):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8D7FCC" w:rsidRDefault="008D7FCC" w:rsidP="009D65DC">
            <w:pPr>
              <w:jc w:val="center"/>
              <w:rPr>
                <w:sz w:val="20"/>
                <w:szCs w:val="20"/>
              </w:rPr>
            </w:pPr>
            <w:r w:rsidRPr="008D7FCC">
              <w:rPr>
                <w:sz w:val="20"/>
                <w:szCs w:val="20"/>
              </w:rPr>
              <w:t>28000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8D7FCC" w:rsidRDefault="008D7FCC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D7FCC">
              <w:rPr>
                <w:sz w:val="20"/>
                <w:szCs w:val="20"/>
              </w:rPr>
              <w:t>31845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837F59" w:rsidRDefault="00837F59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37F59">
              <w:rPr>
                <w:sz w:val="20"/>
                <w:szCs w:val="20"/>
              </w:rPr>
              <w:t>32600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3C0A42" w:rsidRDefault="008D7FCC" w:rsidP="009D65DC">
            <w:pPr>
              <w:jc w:val="center"/>
              <w:rPr>
                <w:sz w:val="20"/>
                <w:szCs w:val="20"/>
              </w:rPr>
            </w:pPr>
            <w:r w:rsidRPr="003C0A42">
              <w:rPr>
                <w:sz w:val="20"/>
                <w:szCs w:val="20"/>
              </w:rPr>
              <w:t>10500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3C0A42" w:rsidRDefault="003C0A42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3C0A42">
              <w:rPr>
                <w:sz w:val="20"/>
                <w:szCs w:val="20"/>
              </w:rPr>
              <w:t>11904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837F59" w:rsidRDefault="00837F59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37F59">
              <w:rPr>
                <w:sz w:val="20"/>
                <w:szCs w:val="20"/>
              </w:rPr>
              <w:t>12100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3C0A42" w:rsidRDefault="003C0A42" w:rsidP="009D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3C0A42" w:rsidRDefault="003C0A42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3C0A42">
              <w:rPr>
                <w:sz w:val="20"/>
                <w:szCs w:val="20"/>
              </w:rPr>
              <w:t>11902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837F59" w:rsidRDefault="00837F59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37F59">
              <w:rPr>
                <w:sz w:val="20"/>
                <w:szCs w:val="20"/>
              </w:rPr>
              <w:t>12000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3C0A42" w:rsidRDefault="003C0A42" w:rsidP="009D65DC">
            <w:pPr>
              <w:jc w:val="center"/>
              <w:rPr>
                <w:sz w:val="20"/>
                <w:szCs w:val="20"/>
              </w:rPr>
            </w:pPr>
            <w:r w:rsidRPr="003C0A42">
              <w:rPr>
                <w:sz w:val="20"/>
                <w:szCs w:val="20"/>
              </w:rPr>
              <w:t>7500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3C0A42" w:rsidRDefault="003C0A42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3C0A42">
              <w:rPr>
                <w:sz w:val="20"/>
                <w:szCs w:val="20"/>
              </w:rPr>
              <w:t>8039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837F59" w:rsidRDefault="00837F59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37F59">
              <w:rPr>
                <w:sz w:val="20"/>
                <w:szCs w:val="20"/>
              </w:rPr>
              <w:t>8500</w:t>
            </w:r>
          </w:p>
        </w:tc>
      </w:tr>
      <w:tr w:rsidR="00F22D2C" w:rsidRPr="0090628C" w:rsidTr="009D65DC">
        <w:trPr>
          <w:cantSplit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C" w:rsidRPr="0090628C" w:rsidRDefault="00F22D2C" w:rsidP="009D65DC">
            <w:pPr>
              <w:tabs>
                <w:tab w:val="left" w:pos="142"/>
              </w:tabs>
              <w:rPr>
                <w:b/>
                <w:i/>
                <w:sz w:val="20"/>
                <w:szCs w:val="20"/>
              </w:rPr>
            </w:pPr>
            <w:r w:rsidRPr="0090628C">
              <w:rPr>
                <w:b/>
                <w:i/>
                <w:sz w:val="20"/>
                <w:szCs w:val="20"/>
              </w:rPr>
              <w:t>в стационаре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8D7FCC" w:rsidRDefault="008D7FCC" w:rsidP="009D65DC">
            <w:pPr>
              <w:jc w:val="center"/>
              <w:rPr>
                <w:sz w:val="20"/>
                <w:szCs w:val="20"/>
              </w:rPr>
            </w:pPr>
            <w:r w:rsidRPr="008D7FCC">
              <w:rPr>
                <w:sz w:val="20"/>
                <w:szCs w:val="20"/>
              </w:rPr>
              <w:t>28000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8D7FCC" w:rsidRDefault="008D7FCC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D7FCC">
              <w:rPr>
                <w:sz w:val="20"/>
                <w:szCs w:val="20"/>
              </w:rPr>
              <w:t>26729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837F59" w:rsidRDefault="00837F59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37F59">
              <w:rPr>
                <w:sz w:val="20"/>
                <w:szCs w:val="20"/>
              </w:rPr>
              <w:t>27300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3C0A42" w:rsidRDefault="008D7FCC" w:rsidP="009D65DC">
            <w:pPr>
              <w:jc w:val="center"/>
              <w:rPr>
                <w:sz w:val="20"/>
                <w:szCs w:val="20"/>
              </w:rPr>
            </w:pPr>
            <w:r w:rsidRPr="003C0A42">
              <w:rPr>
                <w:sz w:val="20"/>
                <w:szCs w:val="20"/>
              </w:rPr>
              <w:t>10500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3C0A42" w:rsidRDefault="003C0A42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3C0A42">
              <w:rPr>
                <w:sz w:val="20"/>
                <w:szCs w:val="20"/>
              </w:rPr>
              <w:t>10899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837F59" w:rsidRDefault="00837F59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37F59">
              <w:rPr>
                <w:sz w:val="20"/>
                <w:szCs w:val="20"/>
              </w:rPr>
              <w:t>11000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3C0A42" w:rsidRDefault="003C0A42" w:rsidP="009D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3C0A42" w:rsidRDefault="003C0A42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3C0A42">
              <w:rPr>
                <w:sz w:val="20"/>
                <w:szCs w:val="20"/>
              </w:rPr>
              <w:t>10407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837F59" w:rsidRDefault="00837F59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37F59">
              <w:rPr>
                <w:sz w:val="20"/>
                <w:szCs w:val="20"/>
              </w:rPr>
              <w:t>10500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3C0A42" w:rsidRDefault="003C0A42" w:rsidP="009D65DC">
            <w:pPr>
              <w:jc w:val="center"/>
              <w:rPr>
                <w:sz w:val="20"/>
                <w:szCs w:val="20"/>
              </w:rPr>
            </w:pPr>
            <w:r w:rsidRPr="003C0A42">
              <w:rPr>
                <w:sz w:val="20"/>
                <w:szCs w:val="20"/>
              </w:rPr>
              <w:t>7500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3C0A42" w:rsidRDefault="003C0A42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3C0A42">
              <w:rPr>
                <w:sz w:val="20"/>
                <w:szCs w:val="20"/>
              </w:rPr>
              <w:t>5423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837F59" w:rsidRDefault="00837F59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37F59">
              <w:rPr>
                <w:sz w:val="20"/>
                <w:szCs w:val="20"/>
              </w:rPr>
              <w:t>5800</w:t>
            </w:r>
          </w:p>
        </w:tc>
      </w:tr>
      <w:tr w:rsidR="00F22D2C" w:rsidRPr="0090628C" w:rsidTr="009D65DC">
        <w:trPr>
          <w:cantSplit/>
          <w:trHeight w:val="13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C" w:rsidRPr="0090628C" w:rsidRDefault="00F22D2C" w:rsidP="009D65DC">
            <w:pPr>
              <w:tabs>
                <w:tab w:val="left" w:pos="142"/>
              </w:tabs>
              <w:rPr>
                <w:b/>
                <w:i/>
                <w:sz w:val="20"/>
                <w:szCs w:val="20"/>
              </w:rPr>
            </w:pPr>
            <w:r w:rsidRPr="0090628C">
              <w:rPr>
                <w:b/>
                <w:i/>
                <w:sz w:val="20"/>
                <w:szCs w:val="20"/>
              </w:rPr>
              <w:t>вне стационара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C" w:rsidRPr="008D7FCC" w:rsidRDefault="00F22D2C" w:rsidP="009D6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C" w:rsidRPr="008D7FCC" w:rsidRDefault="008D7FCC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D7FCC">
              <w:rPr>
                <w:sz w:val="20"/>
                <w:szCs w:val="20"/>
              </w:rPr>
              <w:t>5074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C" w:rsidRPr="00837F59" w:rsidRDefault="00837F59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37F59">
              <w:rPr>
                <w:sz w:val="20"/>
                <w:szCs w:val="20"/>
              </w:rPr>
              <w:t>5300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C" w:rsidRPr="003C0A42" w:rsidRDefault="00F22D2C" w:rsidP="009D65D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C" w:rsidRPr="003C0A42" w:rsidRDefault="003C0A42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3C0A42">
              <w:rPr>
                <w:sz w:val="20"/>
                <w:szCs w:val="20"/>
              </w:rPr>
              <w:t>1003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C" w:rsidRPr="00837F59" w:rsidRDefault="00837F59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37F59">
              <w:rPr>
                <w:sz w:val="20"/>
                <w:szCs w:val="20"/>
              </w:rPr>
              <w:t>1100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C" w:rsidRPr="003C0A42" w:rsidRDefault="00F22D2C" w:rsidP="009D65D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C" w:rsidRPr="003C0A42" w:rsidRDefault="003C0A42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3C0A42">
              <w:rPr>
                <w:sz w:val="20"/>
                <w:szCs w:val="20"/>
              </w:rPr>
              <w:t>1495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C" w:rsidRPr="00837F59" w:rsidRDefault="00837F59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37F59">
              <w:rPr>
                <w:sz w:val="20"/>
                <w:szCs w:val="20"/>
              </w:rPr>
              <w:t>1500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C" w:rsidRPr="003C0A42" w:rsidRDefault="00F22D2C" w:rsidP="009D65D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C" w:rsidRPr="003C0A42" w:rsidRDefault="003C0A42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3C0A42">
              <w:rPr>
                <w:sz w:val="20"/>
                <w:szCs w:val="20"/>
              </w:rPr>
              <w:t>2576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C" w:rsidRPr="00837F59" w:rsidRDefault="00837F59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37F59">
              <w:rPr>
                <w:sz w:val="20"/>
                <w:szCs w:val="20"/>
              </w:rPr>
              <w:t>2700</w:t>
            </w:r>
          </w:p>
        </w:tc>
      </w:tr>
      <w:tr w:rsidR="00F22D2C" w:rsidRPr="0090628C" w:rsidTr="009D65DC">
        <w:trPr>
          <w:cantSplit/>
          <w:trHeight w:val="13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C" w:rsidRPr="0090628C" w:rsidRDefault="00F22D2C" w:rsidP="009D65DC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90628C">
              <w:rPr>
                <w:b/>
                <w:sz w:val="20"/>
                <w:szCs w:val="20"/>
              </w:rPr>
              <w:t>Число обращений удаленных пользователей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C" w:rsidRPr="008D7FCC" w:rsidRDefault="00F22D2C" w:rsidP="009D6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C" w:rsidRPr="008D7FCC" w:rsidRDefault="00F22D2C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C" w:rsidRPr="00837F59" w:rsidRDefault="00F22D2C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C" w:rsidRPr="003C0A42" w:rsidRDefault="00F22D2C" w:rsidP="009D65D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C" w:rsidRPr="003C0A42" w:rsidRDefault="00F22D2C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C" w:rsidRPr="00837F59" w:rsidRDefault="00F22D2C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C" w:rsidRPr="003C0A42" w:rsidRDefault="00F22D2C" w:rsidP="009D65D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C" w:rsidRPr="003C0A42" w:rsidRDefault="00F22D2C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C" w:rsidRPr="00837F59" w:rsidRDefault="00F22D2C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C" w:rsidRPr="003C0A42" w:rsidRDefault="00F22D2C" w:rsidP="009D65D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C" w:rsidRPr="003C0A42" w:rsidRDefault="00F22D2C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2C" w:rsidRPr="00837F59" w:rsidRDefault="00F22D2C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</w:tr>
      <w:tr w:rsidR="00F22D2C" w:rsidRPr="0090628C" w:rsidTr="009D65DC">
        <w:trPr>
          <w:cantSplit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C" w:rsidRPr="0090628C" w:rsidRDefault="00F22D2C" w:rsidP="009D65DC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90628C">
              <w:rPr>
                <w:b/>
                <w:sz w:val="20"/>
                <w:szCs w:val="20"/>
              </w:rPr>
              <w:t>Число книговыдач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8D7FCC" w:rsidRDefault="008D7FCC" w:rsidP="009D65DC">
            <w:pPr>
              <w:jc w:val="center"/>
              <w:rPr>
                <w:sz w:val="20"/>
                <w:szCs w:val="20"/>
              </w:rPr>
            </w:pPr>
            <w:r w:rsidRPr="008D7FCC">
              <w:rPr>
                <w:sz w:val="20"/>
                <w:szCs w:val="20"/>
              </w:rPr>
              <w:t>67000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8D7FCC" w:rsidRDefault="008D7FCC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D7FCC">
              <w:rPr>
                <w:sz w:val="20"/>
                <w:szCs w:val="20"/>
              </w:rPr>
              <w:t>68464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837F59" w:rsidRDefault="00837F59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37F59">
              <w:rPr>
                <w:sz w:val="20"/>
                <w:szCs w:val="20"/>
              </w:rPr>
              <w:t>69100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3C0A42" w:rsidRDefault="008D7FCC" w:rsidP="009D65DC">
            <w:pPr>
              <w:jc w:val="center"/>
              <w:rPr>
                <w:sz w:val="20"/>
                <w:szCs w:val="20"/>
              </w:rPr>
            </w:pPr>
            <w:r w:rsidRPr="003C0A42">
              <w:rPr>
                <w:sz w:val="20"/>
                <w:szCs w:val="20"/>
              </w:rPr>
              <w:t>29000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3C0A42" w:rsidRDefault="003C0A42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3C0A42">
              <w:rPr>
                <w:sz w:val="20"/>
                <w:szCs w:val="20"/>
              </w:rPr>
              <w:t>29454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837F59" w:rsidRDefault="00837F59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37F59">
              <w:rPr>
                <w:sz w:val="20"/>
                <w:szCs w:val="20"/>
              </w:rPr>
              <w:t>29600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3C0A42" w:rsidRDefault="003C0A42" w:rsidP="009D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3C0A42" w:rsidRDefault="003C0A42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3C0A42">
              <w:rPr>
                <w:sz w:val="20"/>
                <w:szCs w:val="20"/>
              </w:rPr>
              <w:t>23367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837F59" w:rsidRDefault="00837F59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37F59">
              <w:rPr>
                <w:sz w:val="20"/>
                <w:szCs w:val="20"/>
              </w:rPr>
              <w:t>23500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3C0A42" w:rsidRDefault="003C0A42" w:rsidP="009D65DC">
            <w:pPr>
              <w:jc w:val="center"/>
              <w:rPr>
                <w:sz w:val="20"/>
                <w:szCs w:val="20"/>
              </w:rPr>
            </w:pPr>
            <w:r w:rsidRPr="003C0A42">
              <w:rPr>
                <w:sz w:val="20"/>
                <w:szCs w:val="20"/>
              </w:rPr>
              <w:t>15500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3C0A42" w:rsidRDefault="003C0A42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3C0A42">
              <w:rPr>
                <w:sz w:val="20"/>
                <w:szCs w:val="20"/>
              </w:rPr>
              <w:t>15643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837F59" w:rsidRDefault="00837F59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37F59">
              <w:rPr>
                <w:sz w:val="20"/>
                <w:szCs w:val="20"/>
              </w:rPr>
              <w:t>16000</w:t>
            </w:r>
          </w:p>
        </w:tc>
      </w:tr>
      <w:tr w:rsidR="00F22D2C" w:rsidRPr="0090628C" w:rsidTr="009D65DC">
        <w:trPr>
          <w:cantSplit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C" w:rsidRPr="0090628C" w:rsidRDefault="00F22D2C" w:rsidP="009D65DC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90628C">
              <w:rPr>
                <w:b/>
                <w:sz w:val="20"/>
                <w:szCs w:val="20"/>
              </w:rPr>
              <w:t>Читаемость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8D7FCC" w:rsidRDefault="008D7FCC" w:rsidP="009D65DC">
            <w:pPr>
              <w:jc w:val="center"/>
              <w:rPr>
                <w:sz w:val="20"/>
                <w:szCs w:val="20"/>
              </w:rPr>
            </w:pPr>
            <w:r w:rsidRPr="008D7FCC">
              <w:rPr>
                <w:sz w:val="20"/>
                <w:szCs w:val="20"/>
              </w:rPr>
              <w:t>19.1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837F59" w:rsidRDefault="00837F59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37F59">
              <w:rPr>
                <w:sz w:val="20"/>
                <w:szCs w:val="20"/>
              </w:rPr>
              <w:t>18.5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837F59" w:rsidRDefault="00837F59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37F59">
              <w:rPr>
                <w:sz w:val="20"/>
                <w:szCs w:val="20"/>
              </w:rPr>
              <w:t>19.0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3C0A42" w:rsidRDefault="008D7FCC" w:rsidP="009D65DC">
            <w:pPr>
              <w:jc w:val="center"/>
              <w:rPr>
                <w:sz w:val="20"/>
                <w:szCs w:val="20"/>
              </w:rPr>
            </w:pPr>
            <w:r w:rsidRPr="003C0A42">
              <w:rPr>
                <w:sz w:val="20"/>
                <w:szCs w:val="20"/>
              </w:rPr>
              <w:t>19.5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837F59" w:rsidRDefault="00837F59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37F59">
              <w:rPr>
                <w:sz w:val="20"/>
                <w:szCs w:val="20"/>
              </w:rPr>
              <w:t>20.3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837F59" w:rsidRDefault="00837F59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37F59">
              <w:rPr>
                <w:sz w:val="20"/>
                <w:szCs w:val="20"/>
              </w:rPr>
              <w:t>20.5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3C0A42" w:rsidRDefault="003C0A42" w:rsidP="009D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837F59" w:rsidRDefault="00837F59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37F59">
              <w:rPr>
                <w:sz w:val="20"/>
                <w:szCs w:val="20"/>
              </w:rPr>
              <w:t>20.0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837F59" w:rsidRDefault="00837F59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37F59">
              <w:rPr>
                <w:sz w:val="20"/>
                <w:szCs w:val="20"/>
              </w:rPr>
              <w:t>20.5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3C0A42" w:rsidRDefault="003C0A42" w:rsidP="009D65DC">
            <w:pPr>
              <w:jc w:val="center"/>
              <w:rPr>
                <w:sz w:val="20"/>
                <w:szCs w:val="20"/>
              </w:rPr>
            </w:pPr>
            <w:r w:rsidRPr="003C0A42">
              <w:rPr>
                <w:sz w:val="20"/>
                <w:szCs w:val="20"/>
              </w:rPr>
              <w:t>15.7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837F59" w:rsidRDefault="00837F59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37F59">
              <w:rPr>
                <w:sz w:val="20"/>
                <w:szCs w:val="20"/>
              </w:rPr>
              <w:t>14.3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837F59" w:rsidRDefault="00837F59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37F59">
              <w:rPr>
                <w:sz w:val="20"/>
                <w:szCs w:val="20"/>
              </w:rPr>
              <w:t>15.0</w:t>
            </w:r>
          </w:p>
        </w:tc>
      </w:tr>
      <w:tr w:rsidR="00F22D2C" w:rsidRPr="0090628C" w:rsidTr="009D65DC">
        <w:trPr>
          <w:cantSplit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C" w:rsidRPr="0090628C" w:rsidRDefault="00F22D2C" w:rsidP="009D65DC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90628C">
              <w:rPr>
                <w:b/>
                <w:sz w:val="20"/>
                <w:szCs w:val="20"/>
              </w:rPr>
              <w:t>Посещаемость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8D7FCC" w:rsidRDefault="008D7FCC" w:rsidP="009D65DC">
            <w:pPr>
              <w:jc w:val="center"/>
              <w:rPr>
                <w:sz w:val="20"/>
                <w:szCs w:val="20"/>
              </w:rPr>
            </w:pPr>
            <w:r w:rsidRPr="008D7FCC">
              <w:rPr>
                <w:sz w:val="20"/>
                <w:szCs w:val="20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837F59" w:rsidRDefault="00837F59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37F59">
              <w:rPr>
                <w:sz w:val="20"/>
                <w:szCs w:val="20"/>
              </w:rPr>
              <w:t>8.6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837F59" w:rsidRDefault="00837F59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37F59">
              <w:rPr>
                <w:sz w:val="20"/>
                <w:szCs w:val="20"/>
              </w:rPr>
              <w:t>9.0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3C0A42" w:rsidRDefault="008D7FCC" w:rsidP="009D65DC">
            <w:pPr>
              <w:jc w:val="center"/>
              <w:rPr>
                <w:sz w:val="20"/>
                <w:szCs w:val="20"/>
              </w:rPr>
            </w:pPr>
            <w:r w:rsidRPr="003C0A42">
              <w:rPr>
                <w:sz w:val="20"/>
                <w:szCs w:val="20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837F59" w:rsidRDefault="00837F59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37F59">
              <w:rPr>
                <w:sz w:val="20"/>
                <w:szCs w:val="20"/>
              </w:rPr>
              <w:t>8.2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837F59" w:rsidRDefault="00837F59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37F59">
              <w:rPr>
                <w:sz w:val="20"/>
                <w:szCs w:val="20"/>
              </w:rPr>
              <w:t>9.0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3C0A42" w:rsidRDefault="003C0A42" w:rsidP="009D65DC">
            <w:pPr>
              <w:jc w:val="center"/>
              <w:rPr>
                <w:sz w:val="20"/>
                <w:szCs w:val="20"/>
              </w:rPr>
            </w:pPr>
            <w:r w:rsidRPr="003C0A42">
              <w:rPr>
                <w:sz w:val="20"/>
                <w:szCs w:val="20"/>
              </w:rPr>
              <w:t>9.9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837F59" w:rsidRDefault="00837F59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37F59">
              <w:rPr>
                <w:sz w:val="20"/>
                <w:szCs w:val="20"/>
              </w:rPr>
              <w:t>10.2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837F59" w:rsidRDefault="00837F59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37F59">
              <w:rPr>
                <w:sz w:val="20"/>
                <w:szCs w:val="20"/>
              </w:rPr>
              <w:t>10.5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3C0A42" w:rsidRDefault="003C0A42" w:rsidP="009D65DC">
            <w:pPr>
              <w:jc w:val="center"/>
              <w:rPr>
                <w:sz w:val="20"/>
                <w:szCs w:val="20"/>
              </w:rPr>
            </w:pPr>
            <w:r w:rsidRPr="003C0A42">
              <w:rPr>
                <w:sz w:val="20"/>
                <w:szCs w:val="20"/>
              </w:rPr>
              <w:t>7.5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837F59" w:rsidRDefault="00837F59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37F59">
              <w:rPr>
                <w:sz w:val="20"/>
                <w:szCs w:val="20"/>
              </w:rPr>
              <w:t>7.4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837F59" w:rsidRDefault="00837F59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37F59">
              <w:rPr>
                <w:sz w:val="20"/>
                <w:szCs w:val="20"/>
              </w:rPr>
              <w:t>8.0</w:t>
            </w:r>
          </w:p>
        </w:tc>
      </w:tr>
      <w:tr w:rsidR="00F22D2C" w:rsidRPr="0090628C" w:rsidTr="009D65DC">
        <w:trPr>
          <w:cantSplit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C" w:rsidRPr="0090628C" w:rsidRDefault="00F22D2C" w:rsidP="009D65DC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90628C">
              <w:rPr>
                <w:b/>
                <w:sz w:val="20"/>
                <w:szCs w:val="20"/>
              </w:rPr>
              <w:t>Обращаемость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8D7FCC" w:rsidRDefault="008D7FCC" w:rsidP="009D65DC">
            <w:pPr>
              <w:jc w:val="center"/>
              <w:rPr>
                <w:sz w:val="20"/>
                <w:szCs w:val="20"/>
              </w:rPr>
            </w:pPr>
            <w:r w:rsidRPr="008D7FCC">
              <w:rPr>
                <w:sz w:val="20"/>
                <w:szCs w:val="20"/>
              </w:rPr>
              <w:t>0.7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9D65DC" w:rsidRDefault="00F22D2C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9D65DC">
              <w:rPr>
                <w:b/>
                <w:sz w:val="20"/>
                <w:szCs w:val="20"/>
              </w:rPr>
              <w:t>0.6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9D65DC" w:rsidRDefault="00F22D2C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3C0A42" w:rsidRDefault="00F22D2C" w:rsidP="009D65DC">
            <w:pPr>
              <w:jc w:val="center"/>
              <w:rPr>
                <w:sz w:val="20"/>
                <w:szCs w:val="20"/>
              </w:rPr>
            </w:pPr>
            <w:r w:rsidRPr="003C0A42">
              <w:rPr>
                <w:sz w:val="20"/>
                <w:szCs w:val="20"/>
              </w:rPr>
              <w:t>0.7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9D65DC" w:rsidRDefault="00F22D2C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9D65DC">
              <w:rPr>
                <w:b/>
                <w:sz w:val="20"/>
                <w:szCs w:val="20"/>
              </w:rPr>
              <w:t>0.7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9D65DC" w:rsidRDefault="00F22D2C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9D65DC">
              <w:rPr>
                <w:b/>
                <w:sz w:val="20"/>
                <w:szCs w:val="20"/>
              </w:rPr>
              <w:t>0.7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3C0A42" w:rsidRDefault="00F22D2C" w:rsidP="009D65DC">
            <w:pPr>
              <w:jc w:val="center"/>
              <w:rPr>
                <w:sz w:val="20"/>
                <w:szCs w:val="20"/>
              </w:rPr>
            </w:pPr>
            <w:r w:rsidRPr="003C0A42">
              <w:rPr>
                <w:sz w:val="20"/>
                <w:szCs w:val="20"/>
              </w:rPr>
              <w:t>0.7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9D65DC" w:rsidRDefault="00F22D2C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9D65DC">
              <w:rPr>
                <w:b/>
                <w:sz w:val="20"/>
                <w:szCs w:val="20"/>
              </w:rPr>
              <w:t>0.7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9D65DC" w:rsidRDefault="00F22D2C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3C0A42" w:rsidRDefault="003C0A42" w:rsidP="009D65DC">
            <w:pPr>
              <w:jc w:val="center"/>
              <w:rPr>
                <w:sz w:val="20"/>
                <w:szCs w:val="20"/>
              </w:rPr>
            </w:pPr>
            <w:r w:rsidRPr="003C0A42">
              <w:rPr>
                <w:sz w:val="20"/>
                <w:szCs w:val="20"/>
              </w:rPr>
              <w:t>0.6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9D65DC" w:rsidRDefault="00F22D2C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9D65DC">
              <w:rPr>
                <w:b/>
                <w:sz w:val="20"/>
                <w:szCs w:val="20"/>
              </w:rPr>
              <w:t>0.6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9D65DC" w:rsidRDefault="00F22D2C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22D2C" w:rsidRPr="0090628C" w:rsidTr="009D65DC">
        <w:trPr>
          <w:cantSplit/>
          <w:trHeight w:val="73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C" w:rsidRPr="0090628C" w:rsidRDefault="00F22D2C" w:rsidP="009D65DC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90628C">
              <w:rPr>
                <w:b/>
                <w:sz w:val="20"/>
                <w:szCs w:val="20"/>
              </w:rPr>
              <w:t>Процент охвата населения</w:t>
            </w:r>
          </w:p>
          <w:p w:rsidR="00F22D2C" w:rsidRPr="0090628C" w:rsidRDefault="00F22D2C" w:rsidP="009D65DC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90628C">
              <w:rPr>
                <w:b/>
                <w:sz w:val="20"/>
                <w:szCs w:val="20"/>
              </w:rPr>
              <w:t>по району (городу)</w:t>
            </w:r>
          </w:p>
          <w:p w:rsidR="00F22D2C" w:rsidRPr="0090628C" w:rsidRDefault="00F22D2C" w:rsidP="009D65DC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90628C">
              <w:rPr>
                <w:b/>
                <w:sz w:val="20"/>
                <w:szCs w:val="20"/>
              </w:rPr>
              <w:t xml:space="preserve">в целом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8D7FCC" w:rsidRDefault="00F22D2C" w:rsidP="009D65DC">
            <w:pPr>
              <w:jc w:val="center"/>
              <w:rPr>
                <w:sz w:val="20"/>
                <w:szCs w:val="20"/>
              </w:rPr>
            </w:pPr>
            <w:r w:rsidRPr="008D7FCC">
              <w:rPr>
                <w:sz w:val="20"/>
                <w:szCs w:val="20"/>
              </w:rPr>
              <w:t>30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837F59" w:rsidRDefault="00837F59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37F59">
              <w:rPr>
                <w:sz w:val="20"/>
                <w:szCs w:val="20"/>
              </w:rPr>
              <w:t>29.7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837F59" w:rsidRDefault="00837F59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37F59">
              <w:rPr>
                <w:sz w:val="20"/>
                <w:szCs w:val="20"/>
              </w:rPr>
              <w:t>30.0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9D65DC" w:rsidRDefault="00F22D2C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9D65D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9D65DC" w:rsidRDefault="00F22D2C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9D65D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9D65DC" w:rsidRDefault="00F22D2C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9D65D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9D65DC" w:rsidRDefault="00F22D2C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9D65D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9D65DC" w:rsidRDefault="00F22D2C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9D65D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9D65DC" w:rsidRDefault="00F22D2C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9D65D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9D65DC" w:rsidRDefault="00F22D2C" w:rsidP="009D65DC">
            <w:pPr>
              <w:jc w:val="center"/>
              <w:rPr>
                <w:b/>
                <w:sz w:val="20"/>
                <w:szCs w:val="20"/>
              </w:rPr>
            </w:pPr>
            <w:r w:rsidRPr="009D65D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9D65DC" w:rsidRDefault="00F22D2C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9D65D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9D65DC" w:rsidRDefault="00F22D2C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9D65DC">
              <w:rPr>
                <w:b/>
                <w:sz w:val="20"/>
                <w:szCs w:val="20"/>
              </w:rPr>
              <w:t>х</w:t>
            </w:r>
          </w:p>
        </w:tc>
      </w:tr>
      <w:tr w:rsidR="00F22D2C" w:rsidRPr="0090628C" w:rsidTr="009D65DC">
        <w:trPr>
          <w:cantSplit/>
          <w:trHeight w:val="1069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C" w:rsidRPr="0090628C" w:rsidRDefault="00F22D2C" w:rsidP="009D65DC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90628C">
              <w:rPr>
                <w:b/>
                <w:sz w:val="20"/>
                <w:szCs w:val="20"/>
              </w:rPr>
              <w:t>Процент охвата сельского населения</w:t>
            </w:r>
          </w:p>
          <w:p w:rsidR="00F22D2C" w:rsidRPr="0090628C" w:rsidRDefault="00F22D2C" w:rsidP="009D65DC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90628C">
              <w:rPr>
                <w:b/>
                <w:sz w:val="20"/>
                <w:szCs w:val="20"/>
              </w:rPr>
              <w:t>(без районного центра)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9D65DC" w:rsidRDefault="00F22D2C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9D65D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9D65DC" w:rsidRDefault="00F22D2C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9D65D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9D65DC" w:rsidRDefault="00F22D2C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9D65D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9D65DC" w:rsidRDefault="00F22D2C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9D65D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9D65DC" w:rsidRDefault="00F22D2C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9D65D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9D65DC" w:rsidRDefault="00F22D2C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9D65D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9D65DC" w:rsidRDefault="00F22D2C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9D65D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9D65DC" w:rsidRDefault="00F22D2C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9D65D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9D65DC" w:rsidRDefault="00F22D2C" w:rsidP="009D65D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9D65D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837F59" w:rsidRDefault="00F22D2C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37F59">
              <w:rPr>
                <w:sz w:val="20"/>
                <w:szCs w:val="20"/>
              </w:rPr>
              <w:t>16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837F59" w:rsidRDefault="00F22D2C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37F59">
              <w:rPr>
                <w:sz w:val="20"/>
                <w:szCs w:val="20"/>
              </w:rPr>
              <w:t>14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C" w:rsidRPr="00837F59" w:rsidRDefault="00F22D2C" w:rsidP="009D65D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37F59">
              <w:rPr>
                <w:sz w:val="20"/>
                <w:szCs w:val="20"/>
              </w:rPr>
              <w:t>15</w:t>
            </w:r>
          </w:p>
        </w:tc>
      </w:tr>
    </w:tbl>
    <w:p w:rsidR="00F22D2C" w:rsidRDefault="00F22D2C" w:rsidP="00F22D2C">
      <w:pPr>
        <w:tabs>
          <w:tab w:val="left" w:pos="142"/>
          <w:tab w:val="num" w:pos="700"/>
        </w:tabs>
        <w:jc w:val="both"/>
      </w:pPr>
    </w:p>
    <w:p w:rsidR="00F22D2C" w:rsidRDefault="00F22D2C" w:rsidP="00F22D2C">
      <w:pPr>
        <w:tabs>
          <w:tab w:val="left" w:pos="142"/>
          <w:tab w:val="num" w:pos="700"/>
        </w:tabs>
        <w:jc w:val="both"/>
      </w:pPr>
    </w:p>
    <w:p w:rsidR="00F22D2C" w:rsidRDefault="00F22D2C" w:rsidP="00F22D2C">
      <w:pPr>
        <w:tabs>
          <w:tab w:val="left" w:pos="142"/>
          <w:tab w:val="num" w:pos="700"/>
        </w:tabs>
        <w:jc w:val="both"/>
      </w:pPr>
    </w:p>
    <w:p w:rsidR="00F22D2C" w:rsidRDefault="00F22D2C" w:rsidP="00F22D2C">
      <w:pPr>
        <w:tabs>
          <w:tab w:val="left" w:pos="142"/>
          <w:tab w:val="num" w:pos="700"/>
        </w:tabs>
        <w:jc w:val="both"/>
      </w:pPr>
    </w:p>
    <w:p w:rsidR="00F22D2C" w:rsidRDefault="00F22D2C" w:rsidP="00F22D2C">
      <w:pPr>
        <w:tabs>
          <w:tab w:val="left" w:pos="142"/>
          <w:tab w:val="num" w:pos="700"/>
        </w:tabs>
        <w:jc w:val="both"/>
      </w:pPr>
    </w:p>
    <w:p w:rsidR="00F22D2C" w:rsidRPr="005E15B7" w:rsidRDefault="00F22D2C" w:rsidP="00F22D2C">
      <w:pPr>
        <w:tabs>
          <w:tab w:val="left" w:pos="142"/>
          <w:tab w:val="num" w:pos="700"/>
        </w:tabs>
        <w:jc w:val="both"/>
      </w:pPr>
    </w:p>
    <w:p w:rsidR="00F22D2C" w:rsidRDefault="00F22D2C" w:rsidP="00F22D2C">
      <w:pPr>
        <w:numPr>
          <w:ilvl w:val="0"/>
          <w:numId w:val="1"/>
        </w:numPr>
        <w:tabs>
          <w:tab w:val="left" w:pos="142"/>
          <w:tab w:val="num" w:pos="700"/>
        </w:tabs>
        <w:ind w:left="700" w:hanging="400"/>
        <w:jc w:val="both"/>
        <w:sectPr w:rsidR="00F22D2C" w:rsidSect="009D65D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22D2C" w:rsidRPr="0049635E" w:rsidRDefault="00F22D2C" w:rsidP="00F22D2C">
      <w:pPr>
        <w:numPr>
          <w:ilvl w:val="0"/>
          <w:numId w:val="1"/>
        </w:numPr>
        <w:tabs>
          <w:tab w:val="left" w:pos="142"/>
          <w:tab w:val="num" w:pos="700"/>
        </w:tabs>
        <w:ind w:left="700" w:hanging="400"/>
        <w:jc w:val="center"/>
        <w:rPr>
          <w:b/>
          <w:sz w:val="28"/>
          <w:szCs w:val="28"/>
        </w:rPr>
      </w:pPr>
      <w:r w:rsidRPr="0049635E">
        <w:rPr>
          <w:b/>
          <w:sz w:val="28"/>
          <w:szCs w:val="28"/>
        </w:rPr>
        <w:lastRenderedPageBreak/>
        <w:t>Формирование и организация фонда, отражение его в справочном аппарате.</w:t>
      </w:r>
    </w:p>
    <w:p w:rsidR="00F22D2C" w:rsidRDefault="00F22D2C" w:rsidP="00F22D2C">
      <w:pPr>
        <w:tabs>
          <w:tab w:val="left" w:pos="142"/>
        </w:tabs>
        <w:jc w:val="both"/>
      </w:pPr>
    </w:p>
    <w:p w:rsidR="002F644E" w:rsidRDefault="002F644E" w:rsidP="002F644E">
      <w:pPr>
        <w:rPr>
          <w:rFonts w:eastAsia="Calibri"/>
          <w:b/>
        </w:rPr>
      </w:pPr>
      <w:r>
        <w:rPr>
          <w:rFonts w:eastAsia="Calibri"/>
          <w:b/>
        </w:rPr>
        <w:t>Основные задачи и направления отдела</w:t>
      </w:r>
    </w:p>
    <w:p w:rsidR="002F644E" w:rsidRDefault="002F644E" w:rsidP="002F644E">
      <w:pPr>
        <w:numPr>
          <w:ilvl w:val="0"/>
          <w:numId w:val="8"/>
        </w:numPr>
        <w:spacing w:after="200" w:line="276" w:lineRule="auto"/>
        <w:rPr>
          <w:rFonts w:eastAsia="Calibri"/>
          <w:b/>
        </w:rPr>
      </w:pPr>
      <w:r>
        <w:rPr>
          <w:rFonts w:eastAsia="Calibri"/>
        </w:rPr>
        <w:t>Продолжить работу комплектования фонда библиотек новыми отечественными и зарубежными изданиями на различных носителях  для удовлетворения  информационных потребностей пользователей.</w:t>
      </w:r>
    </w:p>
    <w:p w:rsidR="002F644E" w:rsidRDefault="002F644E" w:rsidP="002F644E">
      <w:pPr>
        <w:numPr>
          <w:ilvl w:val="0"/>
          <w:numId w:val="8"/>
        </w:numPr>
        <w:spacing w:after="200" w:line="276" w:lineRule="auto"/>
        <w:rPr>
          <w:rFonts w:eastAsia="Calibri"/>
          <w:b/>
        </w:rPr>
      </w:pPr>
      <w:r>
        <w:rPr>
          <w:rFonts w:eastAsia="Calibri"/>
        </w:rPr>
        <w:t>Комплектовать библиотеки района   изданиями в соответствии с их экономическим и культурным профилем.</w:t>
      </w:r>
    </w:p>
    <w:p w:rsidR="002F644E" w:rsidRDefault="002F644E" w:rsidP="002F644E">
      <w:pPr>
        <w:numPr>
          <w:ilvl w:val="0"/>
          <w:numId w:val="8"/>
        </w:numPr>
        <w:spacing w:after="200" w:line="276" w:lineRule="auto"/>
        <w:rPr>
          <w:rFonts w:eastAsia="Calibri"/>
          <w:b/>
        </w:rPr>
      </w:pPr>
      <w:r>
        <w:rPr>
          <w:rFonts w:eastAsia="Calibri"/>
        </w:rPr>
        <w:t xml:space="preserve"> Главным источником комплектования считать книжные  магазины.  Вести все учетные документы, отражающие новые поступления и выбытия из фондов библиотек в соответствии с нормативной документацией.</w:t>
      </w:r>
    </w:p>
    <w:p w:rsidR="002F644E" w:rsidRDefault="002F644E" w:rsidP="002F644E">
      <w:pPr>
        <w:numPr>
          <w:ilvl w:val="0"/>
          <w:numId w:val="8"/>
        </w:numPr>
        <w:spacing w:after="200" w:line="276" w:lineRule="auto"/>
        <w:rPr>
          <w:rFonts w:eastAsia="Calibri"/>
          <w:b/>
        </w:rPr>
      </w:pPr>
      <w:r>
        <w:rPr>
          <w:rFonts w:eastAsia="Calibri"/>
        </w:rPr>
        <w:t>Осуществлять  доукомплектование фондов книгами, полученных в дар, взамен утерянных.</w:t>
      </w:r>
    </w:p>
    <w:p w:rsidR="002F644E" w:rsidRDefault="002F644E" w:rsidP="002F644E">
      <w:pPr>
        <w:numPr>
          <w:ilvl w:val="0"/>
          <w:numId w:val="8"/>
        </w:numPr>
        <w:spacing w:after="200" w:line="276" w:lineRule="auto"/>
        <w:rPr>
          <w:rFonts w:eastAsia="Calibri"/>
          <w:b/>
        </w:rPr>
      </w:pPr>
      <w:r>
        <w:rPr>
          <w:rFonts w:eastAsia="Calibri"/>
        </w:rPr>
        <w:t xml:space="preserve">Изучать и внедрять в практику работы передовой опыт по вопросам комплектования, учета сохранности фонда, изменения и дополнения в систематизации документов. </w:t>
      </w:r>
    </w:p>
    <w:p w:rsidR="002F644E" w:rsidRDefault="002F644E" w:rsidP="002F644E">
      <w:pPr>
        <w:numPr>
          <w:ilvl w:val="0"/>
          <w:numId w:val="8"/>
        </w:numPr>
        <w:spacing w:after="200" w:line="276" w:lineRule="auto"/>
        <w:rPr>
          <w:rFonts w:eastAsia="Calibri"/>
          <w:b/>
        </w:rPr>
      </w:pPr>
      <w:r>
        <w:rPr>
          <w:rFonts w:eastAsia="Calibri"/>
        </w:rPr>
        <w:t>Осуществлять контроль над ведением учетных форм и каталогов в сельских библиотеках филиалах.</w:t>
      </w:r>
    </w:p>
    <w:p w:rsidR="002F644E" w:rsidRDefault="002F644E" w:rsidP="002F644E">
      <w:pPr>
        <w:jc w:val="center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Комплектование и докомплектование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2"/>
        <w:gridCol w:w="1469"/>
        <w:gridCol w:w="1719"/>
        <w:gridCol w:w="2072"/>
      </w:tblGrid>
      <w:tr w:rsidR="002F644E" w:rsidTr="002F644E">
        <w:trPr>
          <w:trHeight w:val="255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4E" w:rsidRDefault="002F644E" w:rsidP="002F64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работы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4E" w:rsidRDefault="002F644E" w:rsidP="002F64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Срок исполнения 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4E" w:rsidRDefault="002F644E" w:rsidP="002F64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Сумма  средств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4E" w:rsidRDefault="002F644E" w:rsidP="002F64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Исполнитель</w:t>
            </w:r>
          </w:p>
        </w:tc>
      </w:tr>
      <w:tr w:rsidR="002F644E" w:rsidTr="002F644E">
        <w:trPr>
          <w:trHeight w:val="285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4E" w:rsidRDefault="002F644E" w:rsidP="002F64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4E" w:rsidRDefault="002F644E" w:rsidP="002F64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4E" w:rsidRDefault="002F644E" w:rsidP="002F64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4E" w:rsidRDefault="002F644E" w:rsidP="002F64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2F644E" w:rsidTr="002F644E">
        <w:trPr>
          <w:trHeight w:val="837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4E" w:rsidRDefault="002F644E" w:rsidP="002F644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1.    Пополнить    фонды библиотек  краеведческой литературой, полученной в дар.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4E" w:rsidRDefault="002F644E" w:rsidP="002F64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весь период</w:t>
            </w:r>
          </w:p>
          <w:p w:rsidR="002F644E" w:rsidRDefault="002F644E" w:rsidP="002F644E">
            <w:pPr>
              <w:jc w:val="center"/>
              <w:rPr>
                <w:rFonts w:eastAsia="Calibri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E" w:rsidRDefault="002F644E" w:rsidP="002F64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50000-00</w:t>
            </w:r>
          </w:p>
          <w:p w:rsidR="002F644E" w:rsidRDefault="002F644E" w:rsidP="002F644E">
            <w:pPr>
              <w:jc w:val="center"/>
              <w:rPr>
                <w:rFonts w:eastAsia="Calibri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E" w:rsidRDefault="002F644E" w:rsidP="002F64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Терешкина Л. В.</w:t>
            </w:r>
          </w:p>
          <w:p w:rsidR="002F644E" w:rsidRDefault="002F644E" w:rsidP="002F644E">
            <w:pPr>
              <w:jc w:val="center"/>
              <w:rPr>
                <w:rFonts w:eastAsia="Calibri"/>
              </w:rPr>
            </w:pPr>
          </w:p>
        </w:tc>
      </w:tr>
      <w:tr w:rsidR="002F644E" w:rsidTr="002F644E">
        <w:trPr>
          <w:trHeight w:val="50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4E" w:rsidRDefault="002F644E" w:rsidP="002F644E">
            <w:pPr>
              <w:rPr>
                <w:rFonts w:eastAsia="Calibri"/>
              </w:rPr>
            </w:pPr>
            <w:r>
              <w:rPr>
                <w:rFonts w:eastAsia="Calibri"/>
              </w:rPr>
              <w:t>2.  Приобретать в магазинах книги по всем отраслям знаний.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4E" w:rsidRDefault="002F644E" w:rsidP="002F64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весь год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4E" w:rsidRDefault="002F644E" w:rsidP="002F64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80000-00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4E" w:rsidRDefault="002F644E" w:rsidP="002F64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Терешкина Л. В.</w:t>
            </w:r>
          </w:p>
        </w:tc>
      </w:tr>
      <w:tr w:rsidR="002F644E" w:rsidTr="002F644E">
        <w:trPr>
          <w:trHeight w:val="1557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4E" w:rsidRDefault="002F644E" w:rsidP="002F644E">
            <w:pPr>
              <w:rPr>
                <w:rFonts w:eastAsia="Calibri"/>
              </w:rPr>
            </w:pPr>
            <w:r>
              <w:rPr>
                <w:rFonts w:eastAsia="Calibri"/>
              </w:rPr>
              <w:t>3.  Организация подписки на  периодические издания:</w:t>
            </w:r>
          </w:p>
          <w:p w:rsidR="002F644E" w:rsidRDefault="002F644E" w:rsidP="002F644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</w:t>
            </w:r>
            <w:r>
              <w:rPr>
                <w:rFonts w:eastAsia="Calibri"/>
                <w:lang w:val="en-US"/>
              </w:rPr>
              <w:t>II</w:t>
            </w:r>
            <w:r>
              <w:rPr>
                <w:rFonts w:eastAsia="Calibri"/>
              </w:rPr>
              <w:t xml:space="preserve"> полугодие 2024 года;</w:t>
            </w:r>
          </w:p>
          <w:p w:rsidR="002F644E" w:rsidRDefault="002F644E" w:rsidP="002F644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</w:t>
            </w:r>
            <w:r>
              <w:rPr>
                <w:rFonts w:eastAsia="Calibri"/>
                <w:lang w:val="en-US"/>
              </w:rPr>
              <w:t>I</w:t>
            </w:r>
            <w:r>
              <w:rPr>
                <w:rFonts w:eastAsia="Calibri"/>
              </w:rPr>
              <w:t xml:space="preserve">  полугодие 2025 года.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44E" w:rsidRDefault="002F644E" w:rsidP="002F644E">
            <w:pPr>
              <w:jc w:val="center"/>
              <w:rPr>
                <w:rFonts w:eastAsia="Calibri"/>
              </w:rPr>
            </w:pPr>
          </w:p>
          <w:p w:rsidR="002F644E" w:rsidRDefault="002F644E" w:rsidP="002F64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2кв.</w:t>
            </w:r>
          </w:p>
          <w:p w:rsidR="002F644E" w:rsidRDefault="002F644E" w:rsidP="002F64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4кв.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44E" w:rsidRDefault="002F644E" w:rsidP="002F644E">
            <w:pPr>
              <w:jc w:val="center"/>
              <w:rPr>
                <w:rFonts w:eastAsia="Calibri"/>
              </w:rPr>
            </w:pPr>
          </w:p>
          <w:p w:rsidR="002F644E" w:rsidRDefault="002F644E" w:rsidP="002F64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95000-00</w:t>
            </w:r>
          </w:p>
          <w:p w:rsidR="002F644E" w:rsidRDefault="002F644E" w:rsidP="002F64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100000-00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E" w:rsidRDefault="002F644E" w:rsidP="002F64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Терешкина Л. В.</w:t>
            </w:r>
          </w:p>
          <w:p w:rsidR="002F644E" w:rsidRDefault="002F644E" w:rsidP="002F644E">
            <w:pPr>
              <w:jc w:val="center"/>
              <w:rPr>
                <w:rFonts w:eastAsia="Calibri"/>
              </w:rPr>
            </w:pPr>
          </w:p>
        </w:tc>
      </w:tr>
      <w:tr w:rsidR="002F644E" w:rsidTr="002F644E">
        <w:trPr>
          <w:trHeight w:val="1007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4E" w:rsidRDefault="002F644E" w:rsidP="002F644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4.   Оформить картотеку периодических изданий, выписываемых библиотеками района.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4E" w:rsidRDefault="002F644E" w:rsidP="002F64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кв.</w:t>
            </w:r>
          </w:p>
          <w:p w:rsidR="002F644E" w:rsidRDefault="002F644E" w:rsidP="002F64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 кв.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E" w:rsidRDefault="002F644E" w:rsidP="002F644E">
            <w:pPr>
              <w:jc w:val="center"/>
              <w:rPr>
                <w:rFonts w:eastAsia="Calibri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4E" w:rsidRDefault="002F644E" w:rsidP="002F64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Терешкина Л. В.</w:t>
            </w:r>
          </w:p>
        </w:tc>
      </w:tr>
      <w:tr w:rsidR="002F644E" w:rsidTr="002F644E">
        <w:trPr>
          <w:trHeight w:val="112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4E" w:rsidRDefault="002F644E" w:rsidP="002F644E">
            <w:pPr>
              <w:rPr>
                <w:rFonts w:eastAsia="Calibri"/>
              </w:rPr>
            </w:pPr>
            <w:r>
              <w:rPr>
                <w:rFonts w:eastAsia="Calibri"/>
              </w:rPr>
              <w:t>5.  Вести  работу по изучению состава и использования  библиотечного фонда  отдела «</w:t>
            </w:r>
            <w:r w:rsidRPr="00766A05">
              <w:rPr>
                <w:rFonts w:eastAsia="Calibri"/>
                <w:color w:val="FFFF00"/>
                <w:u w:val="single"/>
              </w:rPr>
              <w:t xml:space="preserve">    </w:t>
            </w:r>
            <w:r>
              <w:rPr>
                <w:rFonts w:eastAsia="Calibri"/>
              </w:rPr>
              <w:t xml:space="preserve">».                 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4E" w:rsidRDefault="002F644E" w:rsidP="002F64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Весь год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E" w:rsidRDefault="002F644E" w:rsidP="002F644E">
            <w:pPr>
              <w:jc w:val="center"/>
              <w:rPr>
                <w:rFonts w:eastAsia="Calibri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4E" w:rsidRDefault="002F644E" w:rsidP="002F64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Терешкина Л.В. </w:t>
            </w:r>
          </w:p>
          <w:p w:rsidR="002F644E" w:rsidRDefault="002F644E" w:rsidP="002F64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Зав.библиотеками</w:t>
            </w:r>
          </w:p>
        </w:tc>
      </w:tr>
    </w:tbl>
    <w:p w:rsidR="002F644E" w:rsidRDefault="002F644E" w:rsidP="002F644E">
      <w:pPr>
        <w:rPr>
          <w:rFonts w:eastAsia="Calibri"/>
          <w:b/>
          <w:u w:val="single"/>
        </w:rPr>
      </w:pPr>
    </w:p>
    <w:p w:rsidR="002F644E" w:rsidRDefault="002F644E" w:rsidP="002F644E">
      <w:pPr>
        <w:rPr>
          <w:rFonts w:eastAsia="Calibri"/>
          <w:b/>
          <w:u w:val="single"/>
        </w:rPr>
      </w:pPr>
    </w:p>
    <w:p w:rsidR="002F644E" w:rsidRDefault="002F644E" w:rsidP="002F644E">
      <w:pPr>
        <w:rPr>
          <w:rFonts w:eastAsia="Calibri"/>
          <w:b/>
          <w:u w:val="single"/>
        </w:rPr>
      </w:pPr>
    </w:p>
    <w:p w:rsidR="002F644E" w:rsidRDefault="002F644E" w:rsidP="002F644E">
      <w:pPr>
        <w:rPr>
          <w:rFonts w:eastAsia="Calibri"/>
          <w:b/>
          <w:u w:val="single"/>
        </w:rPr>
      </w:pPr>
    </w:p>
    <w:p w:rsidR="002F644E" w:rsidRDefault="002F644E" w:rsidP="002F644E">
      <w:pPr>
        <w:jc w:val="center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Учет фонда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1429"/>
        <w:gridCol w:w="1792"/>
        <w:gridCol w:w="1776"/>
      </w:tblGrid>
      <w:tr w:rsidR="002F644E" w:rsidTr="002F644E">
        <w:trPr>
          <w:trHeight w:val="285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4E" w:rsidRDefault="002F644E" w:rsidP="002F64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4E" w:rsidRDefault="002F644E" w:rsidP="002F64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4E" w:rsidRDefault="002F644E" w:rsidP="002F64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4E" w:rsidRDefault="002F644E" w:rsidP="002F64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2F644E" w:rsidTr="002F644E">
        <w:trPr>
          <w:trHeight w:val="466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E" w:rsidRDefault="002F644E" w:rsidP="002F644E">
            <w:pPr>
              <w:numPr>
                <w:ilvl w:val="0"/>
                <w:numId w:val="9"/>
              </w:numPr>
              <w:rPr>
                <w:rFonts w:eastAsia="Calibri"/>
              </w:rPr>
            </w:pPr>
            <w:r>
              <w:rPr>
                <w:rFonts w:eastAsia="Calibri"/>
              </w:rPr>
              <w:t xml:space="preserve"> Принять на суммарный учет.</w:t>
            </w:r>
          </w:p>
          <w:p w:rsidR="002F644E" w:rsidRDefault="002F644E" w:rsidP="002F644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2.    Принять на индивидуальный учет, пронумеровать.</w:t>
            </w:r>
          </w:p>
          <w:p w:rsidR="002F644E" w:rsidRDefault="002F644E" w:rsidP="002F644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3.    Списать из инвентаря по </w:t>
            </w:r>
          </w:p>
          <w:p w:rsidR="002F644E" w:rsidRDefault="002F644E" w:rsidP="002F644E">
            <w:pPr>
              <w:rPr>
                <w:rFonts w:eastAsia="Calibri"/>
              </w:rPr>
            </w:pPr>
            <w:r>
              <w:rPr>
                <w:rFonts w:eastAsia="Calibri"/>
              </w:rPr>
              <w:t>подразделениям:</w:t>
            </w:r>
          </w:p>
          <w:p w:rsidR="002F644E" w:rsidRDefault="002F644E" w:rsidP="002F644E">
            <w:pPr>
              <w:rPr>
                <w:rFonts w:eastAsia="Calibri"/>
              </w:rPr>
            </w:pPr>
            <w:r>
              <w:rPr>
                <w:rFonts w:eastAsia="Calibri"/>
              </w:rPr>
              <w:t>а) Межпоселенческая библиотека</w:t>
            </w:r>
          </w:p>
          <w:p w:rsidR="002F644E" w:rsidRDefault="002F644E" w:rsidP="002F644E">
            <w:pPr>
              <w:rPr>
                <w:rFonts w:eastAsia="Calibri"/>
              </w:rPr>
            </w:pPr>
            <w:r>
              <w:rPr>
                <w:rFonts w:eastAsia="Calibri"/>
              </w:rPr>
              <w:t>б) Краснослободская  с/библиотека-филиал</w:t>
            </w:r>
          </w:p>
          <w:p w:rsidR="002F644E" w:rsidRDefault="002F644E" w:rsidP="002F644E">
            <w:pPr>
              <w:rPr>
                <w:rFonts w:eastAsia="Calibri"/>
              </w:rPr>
            </w:pPr>
            <w:r>
              <w:rPr>
                <w:rFonts w:eastAsia="Calibri"/>
              </w:rPr>
              <w:t>в) Новополевская с/библиотека-филиал</w:t>
            </w:r>
          </w:p>
          <w:p w:rsidR="002F644E" w:rsidRDefault="002F644E" w:rsidP="002F644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2F644E" w:rsidRDefault="002F644E" w:rsidP="002F644E">
            <w:pPr>
              <w:pStyle w:val="a3"/>
              <w:numPr>
                <w:ilvl w:val="0"/>
                <w:numId w:val="10"/>
              </w:numPr>
              <w:spacing w:after="200" w:line="276" w:lineRule="auto"/>
            </w:pPr>
            <w:r>
              <w:t>Провести инвентаризацию  библиотечного фонда:</w:t>
            </w:r>
          </w:p>
          <w:p w:rsidR="002F644E" w:rsidRDefault="002F644E" w:rsidP="002F644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а) Краснослободской с/библиотеки-филиала</w:t>
            </w:r>
          </w:p>
          <w:p w:rsidR="002F644E" w:rsidRDefault="002F644E" w:rsidP="002F644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б) Новополевской с/библиотеки-филиала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E" w:rsidRDefault="002F644E" w:rsidP="002F64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I</w:t>
            </w:r>
            <w:r>
              <w:rPr>
                <w:rFonts w:eastAsia="Calibri"/>
              </w:rPr>
              <w:t xml:space="preserve"> - </w:t>
            </w:r>
            <w:r>
              <w:rPr>
                <w:rFonts w:eastAsia="Calibri"/>
                <w:lang w:val="en-US"/>
              </w:rPr>
              <w:t>IV</w:t>
            </w:r>
            <w:r>
              <w:rPr>
                <w:rFonts w:eastAsia="Calibri"/>
              </w:rPr>
              <w:t xml:space="preserve"> кв.</w:t>
            </w:r>
          </w:p>
          <w:p w:rsidR="002F644E" w:rsidRDefault="002F644E" w:rsidP="002F64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500 экз.</w:t>
            </w:r>
          </w:p>
          <w:p w:rsidR="002F644E" w:rsidRDefault="002F644E" w:rsidP="002F644E">
            <w:pPr>
              <w:jc w:val="center"/>
              <w:rPr>
                <w:rFonts w:eastAsia="Calibri"/>
              </w:rPr>
            </w:pPr>
          </w:p>
          <w:p w:rsidR="002F644E" w:rsidRDefault="002F644E" w:rsidP="002F644E">
            <w:pPr>
              <w:rPr>
                <w:rFonts w:eastAsia="Calibri"/>
              </w:rPr>
            </w:pPr>
          </w:p>
          <w:p w:rsidR="002F644E" w:rsidRDefault="002F644E" w:rsidP="002F64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кв.</w:t>
            </w:r>
          </w:p>
          <w:p w:rsidR="002F644E" w:rsidRDefault="002F644E" w:rsidP="002F64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кв.</w:t>
            </w:r>
          </w:p>
          <w:p w:rsidR="002F644E" w:rsidRDefault="002F644E" w:rsidP="002F64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 кв.</w:t>
            </w:r>
          </w:p>
          <w:p w:rsidR="002F644E" w:rsidRDefault="002F644E" w:rsidP="002F644E">
            <w:pPr>
              <w:jc w:val="center"/>
              <w:rPr>
                <w:rFonts w:eastAsia="Calibri"/>
              </w:rPr>
            </w:pPr>
          </w:p>
          <w:p w:rsidR="002F644E" w:rsidRDefault="002F644E" w:rsidP="002F644E">
            <w:pPr>
              <w:rPr>
                <w:rFonts w:eastAsia="Calibri"/>
              </w:rPr>
            </w:pPr>
          </w:p>
          <w:p w:rsidR="002F644E" w:rsidRDefault="002F644E" w:rsidP="002F644E">
            <w:pPr>
              <w:rPr>
                <w:rFonts w:eastAsia="Calibri"/>
              </w:rPr>
            </w:pPr>
          </w:p>
          <w:p w:rsidR="002F644E" w:rsidRDefault="002F644E" w:rsidP="002F644E">
            <w:pPr>
              <w:rPr>
                <w:rFonts w:eastAsia="Calibri"/>
              </w:rPr>
            </w:pPr>
            <w:r>
              <w:rPr>
                <w:rFonts w:eastAsia="Calibri"/>
              </w:rPr>
              <w:t>2 кв.</w:t>
            </w:r>
          </w:p>
          <w:p w:rsidR="002F644E" w:rsidRDefault="002F644E" w:rsidP="002F644E">
            <w:pPr>
              <w:rPr>
                <w:rFonts w:eastAsia="Calibri"/>
              </w:rPr>
            </w:pPr>
          </w:p>
          <w:p w:rsidR="002F644E" w:rsidRDefault="002F644E" w:rsidP="002F644E">
            <w:pPr>
              <w:rPr>
                <w:rFonts w:eastAsia="Calibri"/>
              </w:rPr>
            </w:pPr>
            <w:r>
              <w:rPr>
                <w:rFonts w:eastAsia="Calibri"/>
              </w:rPr>
              <w:t>3 кв.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4E" w:rsidRDefault="002F644E" w:rsidP="002F64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100000-00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E" w:rsidRDefault="002F644E" w:rsidP="002F64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Терешкина Л.В.</w:t>
            </w:r>
          </w:p>
          <w:p w:rsidR="002F644E" w:rsidRDefault="002F644E" w:rsidP="002F644E">
            <w:pPr>
              <w:jc w:val="center"/>
              <w:rPr>
                <w:rFonts w:eastAsia="Calibri"/>
              </w:rPr>
            </w:pPr>
          </w:p>
          <w:p w:rsidR="002F644E" w:rsidRDefault="002F644E" w:rsidP="002F64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Терешкина Л.В.</w:t>
            </w:r>
          </w:p>
          <w:p w:rsidR="002F644E" w:rsidRDefault="002F644E" w:rsidP="002F644E">
            <w:pPr>
              <w:jc w:val="center"/>
              <w:rPr>
                <w:rFonts w:eastAsia="Calibri"/>
              </w:rPr>
            </w:pPr>
          </w:p>
          <w:p w:rsidR="002F644E" w:rsidRDefault="002F644E" w:rsidP="002F644E">
            <w:pPr>
              <w:rPr>
                <w:rFonts w:eastAsia="Calibri"/>
              </w:rPr>
            </w:pPr>
          </w:p>
          <w:p w:rsidR="002F644E" w:rsidRDefault="002F644E" w:rsidP="002F64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Зав. сельскими библиотеками</w:t>
            </w:r>
          </w:p>
          <w:p w:rsidR="002F644E" w:rsidRDefault="002F644E" w:rsidP="002F644E">
            <w:pPr>
              <w:rPr>
                <w:rFonts w:eastAsia="Calibri"/>
              </w:rPr>
            </w:pPr>
          </w:p>
          <w:p w:rsidR="002F644E" w:rsidRDefault="002F644E" w:rsidP="002F644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Терешкина Л.В. </w:t>
            </w:r>
          </w:p>
          <w:p w:rsidR="002F644E" w:rsidRDefault="002F644E" w:rsidP="002F644E">
            <w:pPr>
              <w:rPr>
                <w:rFonts w:eastAsia="Calibri"/>
              </w:rPr>
            </w:pPr>
          </w:p>
          <w:p w:rsidR="002F644E" w:rsidRDefault="002F644E" w:rsidP="002F644E">
            <w:pPr>
              <w:rPr>
                <w:rFonts w:eastAsia="Calibri"/>
              </w:rPr>
            </w:pPr>
            <w:r>
              <w:rPr>
                <w:rFonts w:eastAsia="Calibri"/>
              </w:rPr>
              <w:t>Зав. сельскими библиотеками</w:t>
            </w:r>
          </w:p>
        </w:tc>
      </w:tr>
      <w:tr w:rsidR="002F644E" w:rsidTr="002F644E">
        <w:trPr>
          <w:trHeight w:val="92"/>
        </w:trPr>
        <w:tc>
          <w:tcPr>
            <w:tcW w:w="94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44E" w:rsidRDefault="002F644E" w:rsidP="002F644E">
            <w:pPr>
              <w:rPr>
                <w:rFonts w:eastAsia="Calibri"/>
              </w:rPr>
            </w:pPr>
          </w:p>
        </w:tc>
      </w:tr>
    </w:tbl>
    <w:p w:rsidR="002F644E" w:rsidRDefault="002F644E" w:rsidP="002F644E">
      <w:pPr>
        <w:rPr>
          <w:rFonts w:eastAsia="Calibri"/>
        </w:rPr>
      </w:pPr>
    </w:p>
    <w:p w:rsidR="002F644E" w:rsidRDefault="002F644E" w:rsidP="002F644E">
      <w:pPr>
        <w:jc w:val="center"/>
        <w:rPr>
          <w:rFonts w:eastAsia="Calibri"/>
        </w:rPr>
      </w:pPr>
      <w:r>
        <w:rPr>
          <w:rFonts w:eastAsia="Calibri"/>
          <w:b/>
          <w:u w:val="single"/>
        </w:rPr>
        <w:t>Обработка документов и организация каталогов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1414"/>
        <w:gridCol w:w="1649"/>
        <w:gridCol w:w="1927"/>
      </w:tblGrid>
      <w:tr w:rsidR="002F644E" w:rsidTr="002F644E">
        <w:trPr>
          <w:trHeight w:val="252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4E" w:rsidRDefault="002F644E" w:rsidP="002F64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4E" w:rsidRDefault="002F644E" w:rsidP="002F64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4E" w:rsidRDefault="002F644E" w:rsidP="002F64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4E" w:rsidRDefault="002F644E" w:rsidP="002F64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2F644E" w:rsidTr="002F644E">
        <w:trPr>
          <w:trHeight w:val="461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4E" w:rsidRDefault="002F644E" w:rsidP="002F644E">
            <w:pPr>
              <w:rPr>
                <w:rFonts w:eastAsia="Calibri"/>
              </w:rPr>
            </w:pPr>
            <w:r>
              <w:rPr>
                <w:rFonts w:eastAsia="Calibri"/>
              </w:rPr>
              <w:t>1.Проводить систематизацию полученных документов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4E" w:rsidRDefault="002F644E" w:rsidP="002F64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весь год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4E" w:rsidRDefault="002F644E" w:rsidP="002F64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500 назв.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E" w:rsidRDefault="002F644E" w:rsidP="002F644E">
            <w:pPr>
              <w:jc w:val="center"/>
              <w:rPr>
                <w:rFonts w:eastAsia="Calibri"/>
              </w:rPr>
            </w:pPr>
          </w:p>
          <w:p w:rsidR="002F644E" w:rsidRDefault="002F644E" w:rsidP="002F64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Терешкина Л. В.</w:t>
            </w:r>
          </w:p>
        </w:tc>
      </w:tr>
      <w:tr w:rsidR="002F644E" w:rsidTr="002F644E">
        <w:trPr>
          <w:trHeight w:val="399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4E" w:rsidRDefault="002F644E" w:rsidP="002F644E">
            <w:pPr>
              <w:rPr>
                <w:rFonts w:eastAsia="Calibri"/>
              </w:rPr>
            </w:pPr>
            <w:r>
              <w:rPr>
                <w:rFonts w:eastAsia="Calibri"/>
              </w:rPr>
              <w:t>2. Написать карточки для всех каталогов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4E" w:rsidRDefault="002F644E" w:rsidP="002F644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весь год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4E" w:rsidRDefault="002F644E" w:rsidP="002F64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1500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4E" w:rsidRDefault="002F644E" w:rsidP="002F644E">
            <w:pPr>
              <w:rPr>
                <w:rFonts w:eastAsia="Calibri"/>
              </w:rPr>
            </w:pPr>
          </w:p>
        </w:tc>
      </w:tr>
      <w:tr w:rsidR="002F644E" w:rsidTr="002F644E">
        <w:trPr>
          <w:trHeight w:val="382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4E" w:rsidRDefault="002F644E" w:rsidP="002F644E">
            <w:pPr>
              <w:rPr>
                <w:rFonts w:eastAsia="Calibri"/>
              </w:rPr>
            </w:pPr>
            <w:r>
              <w:rPr>
                <w:rFonts w:eastAsia="Calibri"/>
              </w:rPr>
              <w:t>3.   Расставить карточки в учетный  каталог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4E" w:rsidRDefault="002F644E" w:rsidP="002F644E">
            <w:pPr>
              <w:rPr>
                <w:rFonts w:eastAsia="Calibri"/>
              </w:rPr>
            </w:pPr>
            <w:r>
              <w:rPr>
                <w:rFonts w:eastAsia="Calibri"/>
              </w:rPr>
              <w:t>весь год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4E" w:rsidRDefault="002F644E" w:rsidP="002F64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500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4E" w:rsidRDefault="002F644E" w:rsidP="002F644E">
            <w:pPr>
              <w:rPr>
                <w:rFonts w:eastAsia="Calibri"/>
              </w:rPr>
            </w:pPr>
          </w:p>
        </w:tc>
      </w:tr>
      <w:tr w:rsidR="002F644E" w:rsidTr="002F644E">
        <w:trPr>
          <w:trHeight w:val="382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4E" w:rsidRDefault="002F644E" w:rsidP="002F644E">
            <w:pPr>
              <w:rPr>
                <w:rFonts w:eastAsia="Calibri"/>
              </w:rPr>
            </w:pPr>
            <w:r>
              <w:rPr>
                <w:rFonts w:eastAsia="Calibri"/>
              </w:rPr>
              <w:t>4.   Внести в электронный каталог книги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4E" w:rsidRDefault="002F644E" w:rsidP="002F644E">
            <w:pPr>
              <w:rPr>
                <w:rFonts w:eastAsia="Calibri"/>
              </w:rPr>
            </w:pPr>
            <w:r>
              <w:rPr>
                <w:rFonts w:eastAsia="Calibri"/>
              </w:rPr>
              <w:t>весь год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4E" w:rsidRDefault="002F644E" w:rsidP="002F64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 записей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4E" w:rsidRDefault="002F644E" w:rsidP="002F644E">
            <w:pPr>
              <w:rPr>
                <w:rFonts w:eastAsia="Calibri"/>
              </w:rPr>
            </w:pPr>
          </w:p>
        </w:tc>
      </w:tr>
      <w:tr w:rsidR="002F644E" w:rsidTr="002F644E">
        <w:trPr>
          <w:trHeight w:val="73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4E" w:rsidRDefault="002F644E" w:rsidP="002F644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4.     Очистить каталоги по актам и сделать соответствующие записи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4E" w:rsidRDefault="002F644E" w:rsidP="002F644E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I</w:t>
            </w:r>
            <w:r>
              <w:rPr>
                <w:rFonts w:eastAsia="Calibri"/>
              </w:rPr>
              <w:t xml:space="preserve">- </w:t>
            </w:r>
            <w:r>
              <w:rPr>
                <w:rFonts w:eastAsia="Calibri"/>
                <w:lang w:val="en-US"/>
              </w:rPr>
              <w:t>IV</w:t>
            </w:r>
            <w:r>
              <w:rPr>
                <w:rFonts w:eastAsia="Calibri"/>
              </w:rPr>
              <w:t xml:space="preserve"> кв.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4E" w:rsidRDefault="002F644E" w:rsidP="002F64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актам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4E" w:rsidRDefault="002F644E" w:rsidP="002F644E">
            <w:pPr>
              <w:rPr>
                <w:rFonts w:eastAsia="Calibri"/>
              </w:rPr>
            </w:pPr>
          </w:p>
        </w:tc>
      </w:tr>
    </w:tbl>
    <w:p w:rsidR="002F644E" w:rsidRDefault="002F644E" w:rsidP="002F644E">
      <w:pPr>
        <w:rPr>
          <w:rFonts w:eastAsia="Calibri"/>
          <w:b/>
          <w:u w:val="single"/>
        </w:rPr>
      </w:pPr>
    </w:p>
    <w:p w:rsidR="002F644E" w:rsidRDefault="002F644E" w:rsidP="002F644E">
      <w:pPr>
        <w:jc w:val="center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Методическая работа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2340"/>
        <w:gridCol w:w="1872"/>
      </w:tblGrid>
      <w:tr w:rsidR="002F644E" w:rsidTr="002F644E">
        <w:trPr>
          <w:trHeight w:val="28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4E" w:rsidRDefault="002F644E" w:rsidP="002F644E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4E" w:rsidRDefault="002F644E" w:rsidP="002F644E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4E" w:rsidRDefault="002F644E" w:rsidP="002F644E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3</w:t>
            </w:r>
          </w:p>
        </w:tc>
      </w:tr>
      <w:tr w:rsidR="002F644E" w:rsidTr="002F644E">
        <w:trPr>
          <w:trHeight w:val="28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E" w:rsidRDefault="002F644E" w:rsidP="002F644E">
            <w:pPr>
              <w:rPr>
                <w:rFonts w:eastAsia="Calibri"/>
              </w:rPr>
            </w:pPr>
            <w:r>
              <w:rPr>
                <w:rFonts w:eastAsia="Calibri"/>
              </w:rPr>
              <w:t>1.Составить справку о формировании</w:t>
            </w:r>
          </w:p>
          <w:p w:rsidR="002F644E" w:rsidRDefault="002F644E" w:rsidP="002F644E">
            <w:pPr>
              <w:rPr>
                <w:rFonts w:eastAsia="Calibri"/>
              </w:rPr>
            </w:pPr>
            <w:r>
              <w:rPr>
                <w:rFonts w:eastAsia="Calibri"/>
              </w:rPr>
              <w:t>единого книжного фонда МКУК «МРБ» Глазуновского района за 2023 год</w:t>
            </w:r>
          </w:p>
          <w:p w:rsidR="002F644E" w:rsidRDefault="002F644E" w:rsidP="002F644E">
            <w:pPr>
              <w:rPr>
                <w:rFonts w:eastAsia="Calibri"/>
              </w:rPr>
            </w:pPr>
            <w:r>
              <w:rPr>
                <w:rFonts w:eastAsia="Calibri"/>
              </w:rPr>
              <w:t>2. Посетить сельские библиотеки – филиалы и оказать методическую помощь по вопросам:</w:t>
            </w:r>
          </w:p>
          <w:p w:rsidR="002F644E" w:rsidRDefault="002F644E" w:rsidP="002F644E">
            <w:pPr>
              <w:rPr>
                <w:rFonts w:eastAsia="Calibri"/>
              </w:rPr>
            </w:pPr>
            <w:r>
              <w:rPr>
                <w:rFonts w:eastAsia="Calibri"/>
              </w:rPr>
              <w:t>а)  инвентаризации книжного фонда;</w:t>
            </w:r>
          </w:p>
          <w:p w:rsidR="002F644E" w:rsidRDefault="002F644E" w:rsidP="002F644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б) списание устаревшей литературы;  </w:t>
            </w:r>
          </w:p>
          <w:p w:rsidR="002F644E" w:rsidRDefault="002F644E" w:rsidP="002F644E">
            <w:pPr>
              <w:rPr>
                <w:rFonts w:eastAsia="Calibri"/>
              </w:rPr>
            </w:pPr>
            <w:r>
              <w:rPr>
                <w:rFonts w:eastAsia="Calibri"/>
              </w:rPr>
              <w:t>в) изучение книжного фонда</w:t>
            </w:r>
          </w:p>
          <w:p w:rsidR="002F644E" w:rsidRDefault="002F644E" w:rsidP="002F644E">
            <w:pPr>
              <w:rPr>
                <w:rFonts w:eastAsia="Calibri"/>
              </w:rPr>
            </w:pPr>
            <w:r>
              <w:rPr>
                <w:rFonts w:eastAsia="Calibri"/>
              </w:rPr>
              <w:t>3. Провести 2 заседания Совета         комплектования.</w:t>
            </w:r>
          </w:p>
          <w:p w:rsidR="002F644E" w:rsidRDefault="002F644E" w:rsidP="002F644E">
            <w:pPr>
              <w:rPr>
                <w:rFonts w:eastAsia="Calibri"/>
              </w:rPr>
            </w:pPr>
            <w:r>
              <w:rPr>
                <w:rFonts w:eastAsia="Calibri"/>
              </w:rPr>
              <w:t>4.Принять отчеты от сельских библиотек-филиалов за 2023 год</w:t>
            </w:r>
          </w:p>
          <w:p w:rsidR="002F644E" w:rsidRPr="002F644E" w:rsidRDefault="002F644E" w:rsidP="002F644E">
            <w:pPr>
              <w:rPr>
                <w:rFonts w:eastAsia="Calibri"/>
              </w:rPr>
            </w:pPr>
            <w:r>
              <w:rPr>
                <w:rFonts w:eastAsia="Calibri"/>
              </w:rPr>
              <w:t>5. Принять участие в работе семинаров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E" w:rsidRDefault="002F644E" w:rsidP="002F64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I</w:t>
            </w:r>
            <w:r>
              <w:rPr>
                <w:rFonts w:eastAsia="Calibri"/>
              </w:rPr>
              <w:t xml:space="preserve"> кв.</w:t>
            </w:r>
          </w:p>
          <w:p w:rsidR="002F644E" w:rsidRDefault="002F644E" w:rsidP="002F644E">
            <w:pPr>
              <w:rPr>
                <w:rFonts w:eastAsia="Calibri"/>
              </w:rPr>
            </w:pPr>
          </w:p>
          <w:p w:rsidR="002F644E" w:rsidRDefault="002F644E" w:rsidP="002F64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весь год</w:t>
            </w:r>
          </w:p>
          <w:p w:rsidR="002F644E" w:rsidRDefault="002F644E" w:rsidP="002F644E">
            <w:pPr>
              <w:jc w:val="center"/>
              <w:rPr>
                <w:rFonts w:eastAsia="Calibri"/>
              </w:rPr>
            </w:pPr>
          </w:p>
          <w:p w:rsidR="002F644E" w:rsidRDefault="002F644E" w:rsidP="002F644E">
            <w:pPr>
              <w:jc w:val="center"/>
              <w:rPr>
                <w:rFonts w:eastAsia="Calibri"/>
              </w:rPr>
            </w:pPr>
          </w:p>
          <w:p w:rsidR="002F644E" w:rsidRDefault="002F644E" w:rsidP="002F644E">
            <w:pPr>
              <w:jc w:val="center"/>
              <w:rPr>
                <w:rFonts w:eastAsia="Calibri"/>
              </w:rPr>
            </w:pPr>
          </w:p>
          <w:p w:rsidR="002F644E" w:rsidRDefault="002F644E" w:rsidP="002F64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>
              <w:rPr>
                <w:rFonts w:eastAsia="Calibri"/>
                <w:lang w:val="en-US"/>
              </w:rPr>
              <w:t>II</w:t>
            </w:r>
            <w:r>
              <w:rPr>
                <w:rFonts w:eastAsia="Calibri"/>
              </w:rPr>
              <w:t xml:space="preserve">, </w:t>
            </w:r>
            <w:r>
              <w:rPr>
                <w:rFonts w:eastAsia="Calibri"/>
                <w:lang w:val="en-US"/>
              </w:rPr>
              <w:t>III</w:t>
            </w:r>
            <w:r>
              <w:rPr>
                <w:rFonts w:eastAsia="Calibri"/>
              </w:rPr>
              <w:t xml:space="preserve"> кв.</w:t>
            </w:r>
          </w:p>
          <w:p w:rsidR="002F644E" w:rsidRDefault="002F644E" w:rsidP="002F644E">
            <w:pPr>
              <w:jc w:val="center"/>
              <w:rPr>
                <w:rFonts w:eastAsia="Calibri"/>
              </w:rPr>
            </w:pPr>
          </w:p>
          <w:p w:rsidR="002F644E" w:rsidRDefault="002F644E" w:rsidP="002F64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 xml:space="preserve">VI </w:t>
            </w:r>
            <w:r>
              <w:rPr>
                <w:rFonts w:eastAsia="Calibri"/>
              </w:rPr>
              <w:t>кв.</w:t>
            </w:r>
          </w:p>
          <w:p w:rsidR="002F644E" w:rsidRDefault="002F644E" w:rsidP="002F644E">
            <w:pPr>
              <w:jc w:val="center"/>
              <w:rPr>
                <w:rFonts w:eastAsia="Calibri"/>
              </w:rPr>
            </w:pPr>
          </w:p>
          <w:p w:rsidR="002F644E" w:rsidRPr="002F644E" w:rsidRDefault="002F644E" w:rsidP="002F64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весь год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E" w:rsidRDefault="002F644E" w:rsidP="002F64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Терешкина Л. В.</w:t>
            </w:r>
          </w:p>
          <w:p w:rsidR="002F644E" w:rsidRDefault="002F644E" w:rsidP="002F644E">
            <w:pPr>
              <w:jc w:val="center"/>
              <w:rPr>
                <w:rFonts w:eastAsia="Calibri"/>
              </w:rPr>
            </w:pPr>
          </w:p>
          <w:p w:rsidR="002F644E" w:rsidRDefault="002F644E" w:rsidP="002F644E">
            <w:pPr>
              <w:rPr>
                <w:rFonts w:eastAsia="Calibri"/>
              </w:rPr>
            </w:pPr>
            <w:r>
              <w:rPr>
                <w:rFonts w:eastAsia="Calibri"/>
              </w:rPr>
              <w:t>Терешкина Л. В.</w:t>
            </w:r>
          </w:p>
          <w:p w:rsidR="002F644E" w:rsidRDefault="002F644E" w:rsidP="002F644E">
            <w:pPr>
              <w:rPr>
                <w:rFonts w:eastAsia="Calibri"/>
              </w:rPr>
            </w:pPr>
          </w:p>
          <w:p w:rsidR="002F644E" w:rsidRDefault="002F644E" w:rsidP="002F644E">
            <w:pPr>
              <w:rPr>
                <w:rFonts w:eastAsia="Calibri"/>
              </w:rPr>
            </w:pPr>
          </w:p>
          <w:p w:rsidR="002F644E" w:rsidRDefault="002F644E" w:rsidP="002F644E">
            <w:pPr>
              <w:rPr>
                <w:rFonts w:eastAsia="Calibri"/>
              </w:rPr>
            </w:pPr>
          </w:p>
          <w:p w:rsidR="002F644E" w:rsidRDefault="002F644E" w:rsidP="002F644E">
            <w:pPr>
              <w:rPr>
                <w:rFonts w:eastAsia="Calibri"/>
              </w:rPr>
            </w:pPr>
            <w:r>
              <w:rPr>
                <w:rFonts w:eastAsia="Calibri"/>
              </w:rPr>
              <w:t>Терешкина Л. В.</w:t>
            </w:r>
          </w:p>
          <w:p w:rsidR="002F644E" w:rsidRDefault="002F644E" w:rsidP="002F644E">
            <w:pPr>
              <w:rPr>
                <w:rFonts w:eastAsia="Calibri"/>
              </w:rPr>
            </w:pPr>
          </w:p>
          <w:p w:rsidR="002F644E" w:rsidRDefault="002F644E" w:rsidP="002F644E">
            <w:pPr>
              <w:rPr>
                <w:rFonts w:eastAsia="Calibri"/>
              </w:rPr>
            </w:pPr>
            <w:r>
              <w:rPr>
                <w:rFonts w:eastAsia="Calibri"/>
              </w:rPr>
              <w:t>Терешкина Л.В.</w:t>
            </w:r>
          </w:p>
          <w:p w:rsidR="002F644E" w:rsidRDefault="002F644E" w:rsidP="002F644E">
            <w:pPr>
              <w:rPr>
                <w:rFonts w:eastAsia="Calibri"/>
              </w:rPr>
            </w:pPr>
          </w:p>
          <w:p w:rsidR="002F644E" w:rsidRDefault="002F644E" w:rsidP="002F644E">
            <w:pPr>
              <w:rPr>
                <w:rFonts w:eastAsia="Calibri"/>
              </w:rPr>
            </w:pPr>
            <w:r>
              <w:rPr>
                <w:rFonts w:eastAsia="Calibri"/>
              </w:rPr>
              <w:t>Терешкина Л.В.</w:t>
            </w:r>
          </w:p>
          <w:p w:rsidR="002F644E" w:rsidRPr="002F644E" w:rsidRDefault="002F644E" w:rsidP="002F644E">
            <w:pPr>
              <w:jc w:val="center"/>
              <w:rPr>
                <w:rFonts w:eastAsia="Calibri"/>
              </w:rPr>
            </w:pPr>
          </w:p>
        </w:tc>
      </w:tr>
    </w:tbl>
    <w:p w:rsidR="00F22D2C" w:rsidRPr="002F644E" w:rsidRDefault="00F22D2C" w:rsidP="002F644E">
      <w:pPr>
        <w:pStyle w:val="a3"/>
        <w:numPr>
          <w:ilvl w:val="0"/>
          <w:numId w:val="1"/>
        </w:numPr>
        <w:tabs>
          <w:tab w:val="left" w:pos="142"/>
          <w:tab w:val="num" w:pos="700"/>
        </w:tabs>
        <w:jc w:val="center"/>
        <w:rPr>
          <w:b/>
          <w:sz w:val="28"/>
          <w:szCs w:val="28"/>
        </w:rPr>
      </w:pPr>
      <w:r w:rsidRPr="002F644E">
        <w:rPr>
          <w:b/>
          <w:sz w:val="28"/>
          <w:szCs w:val="28"/>
        </w:rPr>
        <w:t>Электронные и сетевые ресурсы.</w:t>
      </w:r>
    </w:p>
    <w:p w:rsidR="00F22D2C" w:rsidRPr="00C4045E" w:rsidRDefault="00F22D2C" w:rsidP="00F22D2C">
      <w:pPr>
        <w:tabs>
          <w:tab w:val="left" w:pos="142"/>
        </w:tabs>
        <w:jc w:val="both"/>
        <w:rPr>
          <w:sz w:val="28"/>
          <w:szCs w:val="28"/>
        </w:rPr>
      </w:pPr>
    </w:p>
    <w:p w:rsidR="00F22D2C" w:rsidRPr="009D65DC" w:rsidRDefault="00F22D2C" w:rsidP="00F22D2C">
      <w:pPr>
        <w:ind w:left="-567" w:right="283"/>
        <w:jc w:val="both"/>
        <w:rPr>
          <w:b/>
        </w:rPr>
      </w:pPr>
      <w:r w:rsidRPr="002F644E">
        <w:t>В Межпоселенческой районной библиотеке в 2019 году установили «ИРБИС», где создает «Электронный каталог Глазуновского района» с 2014 года. Количество записей в БД электронного каталога</w:t>
      </w:r>
      <w:r w:rsidR="00B518D7">
        <w:rPr>
          <w:b/>
        </w:rPr>
        <w:t xml:space="preserve"> – </w:t>
      </w:r>
      <w:r w:rsidR="00B518D7" w:rsidRPr="00B518D7">
        <w:t>1346</w:t>
      </w:r>
      <w:r w:rsidRPr="009D65DC">
        <w:rPr>
          <w:b/>
        </w:rPr>
        <w:t xml:space="preserve">. </w:t>
      </w:r>
      <w:r w:rsidRPr="002F644E">
        <w:t>За 202</w:t>
      </w:r>
      <w:r w:rsidR="002F644E" w:rsidRPr="002F644E">
        <w:t>3</w:t>
      </w:r>
      <w:r w:rsidRPr="002F644E">
        <w:t xml:space="preserve"> год в электронный каталог внесено</w:t>
      </w:r>
      <w:r w:rsidRPr="009D65DC">
        <w:rPr>
          <w:b/>
        </w:rPr>
        <w:t xml:space="preserve">  </w:t>
      </w:r>
      <w:r w:rsidRPr="00B518D7">
        <w:t xml:space="preserve"> </w:t>
      </w:r>
      <w:r w:rsidR="00B518D7" w:rsidRPr="00B518D7">
        <w:t>151</w:t>
      </w:r>
      <w:r w:rsidRPr="009D65DC">
        <w:rPr>
          <w:b/>
        </w:rPr>
        <w:t xml:space="preserve"> </w:t>
      </w:r>
      <w:r w:rsidRPr="002F644E">
        <w:t>записей, заплан</w:t>
      </w:r>
      <w:r w:rsidR="002F644E">
        <w:t>ировано на 2024</w:t>
      </w:r>
      <w:r w:rsidRPr="002F644E">
        <w:t xml:space="preserve"> год</w:t>
      </w:r>
      <w:r w:rsidR="00B518D7">
        <w:rPr>
          <w:b/>
        </w:rPr>
        <w:t xml:space="preserve"> – </w:t>
      </w:r>
      <w:r w:rsidR="00B518D7" w:rsidRPr="00B518D7">
        <w:t>170.</w:t>
      </w:r>
    </w:p>
    <w:p w:rsidR="00F22D2C" w:rsidRPr="00B836E3" w:rsidRDefault="00F22D2C" w:rsidP="00F22D2C">
      <w:pPr>
        <w:ind w:left="-567" w:right="283" w:firstLine="708"/>
        <w:jc w:val="both"/>
      </w:pPr>
      <w:r w:rsidRPr="002F644E">
        <w:t xml:space="preserve">Электронный краеведческий каталог «Край» ведется с 2012 года. В 2018г. каталог был установлен заново. Все записи были списаны. </w:t>
      </w:r>
      <w:r w:rsidRPr="002F644E">
        <w:rPr>
          <w:rFonts w:eastAsiaTheme="minorHAnsi"/>
          <w:lang w:eastAsia="en-US"/>
        </w:rPr>
        <w:t>В электронный краеведческий катал</w:t>
      </w:r>
      <w:r w:rsidR="002F644E">
        <w:rPr>
          <w:rFonts w:eastAsiaTheme="minorHAnsi"/>
          <w:lang w:eastAsia="en-US"/>
        </w:rPr>
        <w:t>ог «Край» было добавлено за 2023</w:t>
      </w:r>
      <w:r w:rsidRPr="002F644E">
        <w:rPr>
          <w:rFonts w:eastAsiaTheme="minorHAnsi"/>
          <w:lang w:eastAsia="en-US"/>
        </w:rPr>
        <w:t xml:space="preserve"> год</w:t>
      </w:r>
      <w:r w:rsidRPr="009D65DC">
        <w:rPr>
          <w:rFonts w:eastAsiaTheme="minorHAnsi"/>
          <w:b/>
          <w:lang w:eastAsia="en-US"/>
        </w:rPr>
        <w:t xml:space="preserve"> </w:t>
      </w:r>
      <w:r w:rsidR="008D7FCC" w:rsidRPr="008D7FCC">
        <w:rPr>
          <w:rFonts w:eastAsiaTheme="minorHAnsi"/>
          <w:lang w:eastAsia="en-US"/>
        </w:rPr>
        <w:t>401</w:t>
      </w:r>
      <w:r w:rsidRPr="009D65DC">
        <w:rPr>
          <w:rFonts w:eastAsiaTheme="minorHAnsi"/>
          <w:b/>
          <w:lang w:eastAsia="en-US"/>
        </w:rPr>
        <w:t xml:space="preserve"> </w:t>
      </w:r>
      <w:r w:rsidRPr="002F644E">
        <w:rPr>
          <w:rFonts w:eastAsiaTheme="minorHAnsi"/>
          <w:lang w:eastAsia="en-US"/>
        </w:rPr>
        <w:t>библиографических записи, зап</w:t>
      </w:r>
      <w:r w:rsidR="002F644E">
        <w:rPr>
          <w:rFonts w:eastAsiaTheme="minorHAnsi"/>
          <w:lang w:eastAsia="en-US"/>
        </w:rPr>
        <w:t>ланировано на 2024</w:t>
      </w:r>
      <w:r w:rsidRPr="002F644E">
        <w:rPr>
          <w:rFonts w:eastAsiaTheme="minorHAnsi"/>
          <w:lang w:eastAsia="en-US"/>
        </w:rPr>
        <w:t xml:space="preserve"> год</w:t>
      </w:r>
      <w:r w:rsidRPr="009D65DC">
        <w:rPr>
          <w:rFonts w:eastAsiaTheme="minorHAnsi"/>
          <w:b/>
          <w:lang w:eastAsia="en-US"/>
        </w:rPr>
        <w:t xml:space="preserve"> </w:t>
      </w:r>
      <w:r w:rsidR="008D7FCC">
        <w:rPr>
          <w:rFonts w:eastAsiaTheme="minorHAnsi"/>
          <w:b/>
          <w:lang w:eastAsia="en-US"/>
        </w:rPr>
        <w:t>–</w:t>
      </w:r>
      <w:r w:rsidRPr="009D65DC">
        <w:rPr>
          <w:rFonts w:eastAsiaTheme="minorHAnsi"/>
          <w:b/>
          <w:lang w:eastAsia="en-US"/>
        </w:rPr>
        <w:t xml:space="preserve"> </w:t>
      </w:r>
      <w:r w:rsidR="008D7FCC" w:rsidRPr="008D7FCC">
        <w:rPr>
          <w:rFonts w:eastAsiaTheme="minorHAnsi"/>
          <w:lang w:eastAsia="en-US"/>
        </w:rPr>
        <w:t>410</w:t>
      </w:r>
      <w:r w:rsidR="008D7FCC">
        <w:rPr>
          <w:rFonts w:eastAsiaTheme="minorHAnsi"/>
          <w:b/>
          <w:lang w:eastAsia="en-US"/>
        </w:rPr>
        <w:t xml:space="preserve">. </w:t>
      </w:r>
      <w:r w:rsidRPr="002F644E">
        <w:rPr>
          <w:rFonts w:eastAsiaTheme="minorHAnsi"/>
          <w:lang w:eastAsia="en-US"/>
        </w:rPr>
        <w:t>Объем локаль</w:t>
      </w:r>
      <w:r w:rsidR="002F644E">
        <w:rPr>
          <w:rFonts w:eastAsiaTheme="minorHAnsi"/>
          <w:lang w:eastAsia="en-US"/>
        </w:rPr>
        <w:t>ной базы данных на 1 января 2024</w:t>
      </w:r>
      <w:r w:rsidRPr="002F644E">
        <w:rPr>
          <w:rFonts w:eastAsiaTheme="minorHAnsi"/>
          <w:lang w:eastAsia="en-US"/>
        </w:rPr>
        <w:t xml:space="preserve"> года составляет</w:t>
      </w:r>
      <w:r w:rsidR="008D7FCC">
        <w:rPr>
          <w:rFonts w:eastAsiaTheme="minorHAnsi"/>
          <w:b/>
          <w:lang w:eastAsia="en-US"/>
        </w:rPr>
        <w:t xml:space="preserve"> </w:t>
      </w:r>
      <w:r w:rsidR="008D7FCC" w:rsidRPr="008D7FCC">
        <w:rPr>
          <w:rFonts w:eastAsiaTheme="minorHAnsi"/>
          <w:lang w:eastAsia="en-US"/>
        </w:rPr>
        <w:t>1491</w:t>
      </w:r>
      <w:r w:rsidRPr="009D65DC">
        <w:rPr>
          <w:rFonts w:eastAsiaTheme="minorHAnsi"/>
          <w:b/>
          <w:lang w:eastAsia="en-US"/>
        </w:rPr>
        <w:t xml:space="preserve"> </w:t>
      </w:r>
      <w:r w:rsidRPr="002F644E">
        <w:rPr>
          <w:rFonts w:eastAsiaTheme="minorHAnsi"/>
          <w:lang w:eastAsia="en-US"/>
        </w:rPr>
        <w:t>краеведческих записей.</w:t>
      </w:r>
      <w:r w:rsidRPr="009D65DC">
        <w:rPr>
          <w:rFonts w:eastAsiaTheme="minorHAnsi"/>
          <w:b/>
          <w:lang w:eastAsia="en-US"/>
        </w:rPr>
        <w:t xml:space="preserve"> </w:t>
      </w:r>
      <w:r w:rsidRPr="00B836E3">
        <w:rPr>
          <w:rFonts w:eastAsiaTheme="minorHAnsi"/>
          <w:lang w:eastAsia="en-US"/>
        </w:rPr>
        <w:t>Поставлено в объединённый электронный краеведческий каталог муниципальных библиотек</w:t>
      </w:r>
      <w:r w:rsidRPr="009D65DC">
        <w:rPr>
          <w:rFonts w:eastAsiaTheme="minorHAnsi"/>
          <w:b/>
          <w:lang w:eastAsia="en-US"/>
        </w:rPr>
        <w:t xml:space="preserve"> </w:t>
      </w:r>
      <w:r w:rsidR="008D7FCC" w:rsidRPr="008D7FCC">
        <w:rPr>
          <w:rFonts w:eastAsiaTheme="minorHAnsi"/>
          <w:lang w:eastAsia="en-US"/>
        </w:rPr>
        <w:t>401</w:t>
      </w:r>
      <w:r w:rsidRPr="009D65DC">
        <w:rPr>
          <w:rFonts w:eastAsiaTheme="minorHAnsi"/>
          <w:b/>
          <w:lang w:eastAsia="en-US"/>
        </w:rPr>
        <w:t xml:space="preserve"> </w:t>
      </w:r>
      <w:r w:rsidRPr="00B836E3">
        <w:rPr>
          <w:rFonts w:eastAsiaTheme="minorHAnsi"/>
          <w:lang w:eastAsia="en-US"/>
        </w:rPr>
        <w:t>записи, общий объем электронного краеведческого каталога составляет</w:t>
      </w:r>
      <w:r w:rsidR="008D7FCC">
        <w:rPr>
          <w:rFonts w:eastAsiaTheme="minorHAnsi"/>
          <w:b/>
          <w:lang w:eastAsia="en-US"/>
        </w:rPr>
        <w:t xml:space="preserve"> </w:t>
      </w:r>
      <w:r w:rsidR="008D7FCC" w:rsidRPr="008D7FCC">
        <w:rPr>
          <w:rFonts w:eastAsiaTheme="minorHAnsi"/>
          <w:lang w:eastAsia="en-US"/>
        </w:rPr>
        <w:t>1468</w:t>
      </w:r>
      <w:r w:rsidRPr="009D65DC">
        <w:rPr>
          <w:rFonts w:eastAsiaTheme="minorHAnsi"/>
          <w:b/>
          <w:lang w:eastAsia="en-US"/>
        </w:rPr>
        <w:t xml:space="preserve"> </w:t>
      </w:r>
      <w:r w:rsidRPr="00B836E3">
        <w:rPr>
          <w:rFonts w:eastAsiaTheme="minorHAnsi"/>
          <w:lang w:eastAsia="en-US"/>
        </w:rPr>
        <w:t xml:space="preserve">библиографических записей. </w:t>
      </w:r>
      <w:r w:rsidRPr="00B836E3">
        <w:t>Межпоселенческая районная библиотека имеет 2 инсталлированные базы данных «КонсультантПлюс» и «Альянс путеводитель».</w:t>
      </w:r>
    </w:p>
    <w:p w:rsidR="00F22D2C" w:rsidRPr="00686DFD" w:rsidRDefault="00F22D2C" w:rsidP="00F22D2C">
      <w:pPr>
        <w:ind w:left="-567" w:right="283" w:firstLine="708"/>
        <w:jc w:val="both"/>
      </w:pPr>
      <w:r w:rsidRPr="00B836E3">
        <w:t xml:space="preserve">В МКУК «МРБ» Глазуновского района выход в интернет имеет   Межпоселенческая районная библиотека, </w:t>
      </w:r>
      <w:r w:rsidRPr="00686DFD">
        <w:t>сельские библиотеки-филиалы имеют модемы с выходом в интернет.</w:t>
      </w:r>
    </w:p>
    <w:p w:rsidR="00F22D2C" w:rsidRPr="005E15B7" w:rsidRDefault="00F22D2C" w:rsidP="00F22D2C">
      <w:pPr>
        <w:tabs>
          <w:tab w:val="left" w:pos="142"/>
        </w:tabs>
        <w:jc w:val="both"/>
      </w:pPr>
    </w:p>
    <w:p w:rsidR="00F22D2C" w:rsidRPr="00C4045E" w:rsidRDefault="00F22D2C" w:rsidP="00F22D2C">
      <w:pPr>
        <w:numPr>
          <w:ilvl w:val="0"/>
          <w:numId w:val="1"/>
        </w:numPr>
        <w:tabs>
          <w:tab w:val="left" w:pos="142"/>
          <w:tab w:val="num" w:pos="700"/>
        </w:tabs>
        <w:ind w:left="700" w:hanging="400"/>
        <w:jc w:val="both"/>
        <w:rPr>
          <w:b/>
          <w:sz w:val="28"/>
          <w:szCs w:val="28"/>
        </w:rPr>
      </w:pPr>
      <w:r w:rsidRPr="00C4045E">
        <w:rPr>
          <w:b/>
          <w:sz w:val="28"/>
          <w:szCs w:val="28"/>
        </w:rPr>
        <w:t>Организация и содержание библиотечного обслуживания пользователей.</w:t>
      </w:r>
    </w:p>
    <w:p w:rsidR="00F22D2C" w:rsidRDefault="00F22D2C" w:rsidP="00F22D2C">
      <w:pPr>
        <w:tabs>
          <w:tab w:val="left" w:pos="142"/>
        </w:tabs>
        <w:jc w:val="both"/>
      </w:pPr>
    </w:p>
    <w:p w:rsidR="00F22D2C" w:rsidRPr="009D65DC" w:rsidRDefault="00F22D2C" w:rsidP="00F22D2C">
      <w:pPr>
        <w:numPr>
          <w:ilvl w:val="1"/>
          <w:numId w:val="2"/>
        </w:numPr>
        <w:spacing w:after="160" w:line="259" w:lineRule="auto"/>
        <w:ind w:left="-142" w:hanging="284"/>
        <w:contextualSpacing/>
        <w:rPr>
          <w:rFonts w:eastAsiaTheme="minorHAnsi"/>
          <w:b/>
          <w:u w:val="single"/>
          <w:lang w:eastAsia="en-US"/>
        </w:rPr>
      </w:pPr>
      <w:r w:rsidRPr="009D65DC">
        <w:rPr>
          <w:rFonts w:eastAsiaTheme="minorHAnsi"/>
          <w:b/>
          <w:u w:val="single"/>
          <w:lang w:eastAsia="en-US"/>
        </w:rPr>
        <w:t>Общая характеристика направлений библиотечного обслуживания -  активизация культурной жизни местного сообщества;</w:t>
      </w:r>
    </w:p>
    <w:p w:rsidR="00F22D2C" w:rsidRPr="009D65DC" w:rsidRDefault="00F22D2C" w:rsidP="00F22D2C">
      <w:pPr>
        <w:spacing w:after="160" w:line="259" w:lineRule="auto"/>
        <w:ind w:left="1080"/>
        <w:contextualSpacing/>
        <w:rPr>
          <w:rFonts w:eastAsiaTheme="minorHAnsi"/>
          <w:b/>
          <w:lang w:eastAsia="en-US"/>
        </w:rPr>
      </w:pPr>
    </w:p>
    <w:p w:rsidR="00F22D2C" w:rsidRPr="009D65DC" w:rsidRDefault="00F22D2C" w:rsidP="00F22D2C">
      <w:pPr>
        <w:ind w:left="1080" w:hanging="1364"/>
        <w:contextualSpacing/>
        <w:rPr>
          <w:rFonts w:eastAsiaTheme="minorHAnsi"/>
          <w:lang w:eastAsia="en-US"/>
        </w:rPr>
      </w:pPr>
      <w:r w:rsidRPr="009D65DC">
        <w:rPr>
          <w:rFonts w:eastAsiaTheme="minorHAnsi"/>
          <w:b/>
          <w:lang w:eastAsia="en-US"/>
        </w:rPr>
        <w:t xml:space="preserve">-   </w:t>
      </w:r>
      <w:r w:rsidRPr="009D65DC">
        <w:rPr>
          <w:rFonts w:eastAsiaTheme="minorHAnsi"/>
          <w:lang w:eastAsia="en-US"/>
        </w:rPr>
        <w:t>сотрудничес</w:t>
      </w:r>
      <w:r w:rsidR="009D65DC">
        <w:rPr>
          <w:rFonts w:eastAsiaTheme="minorHAnsi"/>
          <w:lang w:eastAsia="en-US"/>
        </w:rPr>
        <w:t xml:space="preserve">тво с местными органами власти </w:t>
      </w:r>
      <w:r w:rsidRPr="009D65DC">
        <w:rPr>
          <w:rFonts w:eastAsiaTheme="minorHAnsi"/>
          <w:lang w:eastAsia="en-US"/>
        </w:rPr>
        <w:t>в рамках муниципальных программ</w:t>
      </w:r>
    </w:p>
    <w:p w:rsidR="00F22D2C" w:rsidRPr="009D65DC" w:rsidRDefault="00F22D2C" w:rsidP="00F22D2C">
      <w:pPr>
        <w:ind w:left="142" w:hanging="1364"/>
        <w:contextualSpacing/>
        <w:rPr>
          <w:rFonts w:eastAsiaTheme="minorHAnsi"/>
          <w:lang w:eastAsia="en-US"/>
        </w:rPr>
      </w:pPr>
      <w:r w:rsidRPr="009D65DC">
        <w:rPr>
          <w:rFonts w:eastAsiaTheme="minorHAnsi"/>
          <w:lang w:eastAsia="en-US"/>
        </w:rPr>
        <w:t xml:space="preserve">                     и акций;</w:t>
      </w:r>
    </w:p>
    <w:p w:rsidR="00F22D2C" w:rsidRPr="009D65DC" w:rsidRDefault="00F22D2C" w:rsidP="00F22D2C">
      <w:pPr>
        <w:ind w:left="142" w:hanging="1364"/>
        <w:contextualSpacing/>
        <w:rPr>
          <w:rFonts w:eastAsiaTheme="minorHAnsi"/>
          <w:lang w:eastAsia="en-US"/>
        </w:rPr>
      </w:pPr>
      <w:r w:rsidRPr="009D65DC">
        <w:rPr>
          <w:rFonts w:eastAsiaTheme="minorHAnsi"/>
          <w:lang w:eastAsia="en-US"/>
        </w:rPr>
        <w:t xml:space="preserve">               - развитие социального партнерства, сотрудничество со службами социального     обеспечения в целях социально-культурной реабилитации особых групп населения;</w:t>
      </w:r>
    </w:p>
    <w:p w:rsidR="00F22D2C" w:rsidRPr="009D65DC" w:rsidRDefault="00F22D2C" w:rsidP="00F22D2C">
      <w:pPr>
        <w:ind w:left="1080" w:hanging="1364"/>
        <w:contextualSpacing/>
        <w:rPr>
          <w:rFonts w:eastAsiaTheme="minorHAnsi"/>
          <w:lang w:eastAsia="en-US"/>
        </w:rPr>
      </w:pPr>
      <w:r w:rsidRPr="009D65DC">
        <w:rPr>
          <w:rFonts w:eastAsiaTheme="minorHAnsi"/>
          <w:lang w:eastAsia="en-US"/>
        </w:rPr>
        <w:t>- патриотическое воспитание молодого поколения;</w:t>
      </w:r>
    </w:p>
    <w:p w:rsidR="00F22D2C" w:rsidRPr="009D65DC" w:rsidRDefault="00F22D2C" w:rsidP="00F22D2C">
      <w:pPr>
        <w:ind w:left="1080" w:hanging="1364"/>
        <w:contextualSpacing/>
        <w:rPr>
          <w:rFonts w:eastAsiaTheme="minorHAnsi"/>
          <w:lang w:eastAsia="en-US"/>
        </w:rPr>
      </w:pPr>
      <w:r w:rsidRPr="009D65DC">
        <w:rPr>
          <w:rFonts w:eastAsiaTheme="minorHAnsi"/>
          <w:lang w:eastAsia="en-US"/>
        </w:rPr>
        <w:t xml:space="preserve">-  повышение гражданско-правовой культуры; </w:t>
      </w:r>
    </w:p>
    <w:p w:rsidR="00F22D2C" w:rsidRPr="009D65DC" w:rsidRDefault="00F22D2C" w:rsidP="00F22D2C">
      <w:pPr>
        <w:ind w:left="1080" w:hanging="1364"/>
        <w:contextualSpacing/>
        <w:rPr>
          <w:rFonts w:eastAsiaTheme="minorHAnsi"/>
          <w:lang w:eastAsia="en-US"/>
        </w:rPr>
      </w:pPr>
      <w:r w:rsidRPr="009D65DC">
        <w:rPr>
          <w:rFonts w:eastAsiaTheme="minorHAnsi"/>
          <w:lang w:eastAsia="en-US"/>
        </w:rPr>
        <w:t>-   продвижение книги и чтения, расширение читательской аудитории;</w:t>
      </w:r>
    </w:p>
    <w:p w:rsidR="00F22D2C" w:rsidRPr="009D65DC" w:rsidRDefault="00F22D2C" w:rsidP="00F22D2C">
      <w:pPr>
        <w:ind w:left="1080" w:hanging="1364"/>
        <w:contextualSpacing/>
        <w:rPr>
          <w:rFonts w:eastAsiaTheme="minorHAnsi"/>
          <w:lang w:eastAsia="en-US"/>
        </w:rPr>
      </w:pPr>
      <w:r w:rsidRPr="009D65DC">
        <w:rPr>
          <w:rFonts w:eastAsiaTheme="minorHAnsi"/>
          <w:lang w:eastAsia="en-US"/>
        </w:rPr>
        <w:t xml:space="preserve">-  развитие   интереса к краеведению, экологии;  </w:t>
      </w:r>
    </w:p>
    <w:p w:rsidR="00F22D2C" w:rsidRPr="009D65DC" w:rsidRDefault="00F22D2C" w:rsidP="00F22D2C">
      <w:pPr>
        <w:ind w:left="142" w:hanging="1364"/>
        <w:contextualSpacing/>
        <w:rPr>
          <w:rFonts w:eastAsiaTheme="minorHAnsi"/>
          <w:lang w:eastAsia="en-US"/>
        </w:rPr>
      </w:pPr>
      <w:r w:rsidRPr="009D65DC">
        <w:rPr>
          <w:rFonts w:eastAsiaTheme="minorHAnsi"/>
          <w:lang w:eastAsia="en-US"/>
        </w:rPr>
        <w:t xml:space="preserve">                - организация досуга населения, пропаганда здорового образа жизни; содействие духовно нравственному и эстетическому совершенствованию; </w:t>
      </w:r>
    </w:p>
    <w:p w:rsidR="00F22D2C" w:rsidRPr="009D65DC" w:rsidRDefault="00F22D2C" w:rsidP="00F22D2C">
      <w:pPr>
        <w:ind w:left="142" w:hanging="1364"/>
        <w:contextualSpacing/>
        <w:rPr>
          <w:rFonts w:eastAsiaTheme="minorHAnsi"/>
          <w:lang w:eastAsia="en-US"/>
        </w:rPr>
      </w:pPr>
      <w:r w:rsidRPr="009D65DC">
        <w:rPr>
          <w:rFonts w:eastAsiaTheme="minorHAnsi"/>
          <w:lang w:eastAsia="en-US"/>
        </w:rPr>
        <w:t xml:space="preserve">               - повышение информационной деятельности и формирование информационной культуры населения;</w:t>
      </w:r>
    </w:p>
    <w:p w:rsidR="00F22D2C" w:rsidRPr="009D65DC" w:rsidRDefault="00F22D2C" w:rsidP="00F22D2C">
      <w:pPr>
        <w:ind w:left="1080" w:hanging="1364"/>
        <w:contextualSpacing/>
        <w:rPr>
          <w:rFonts w:eastAsiaTheme="minorHAnsi"/>
          <w:lang w:eastAsia="en-US"/>
        </w:rPr>
      </w:pPr>
      <w:r w:rsidRPr="009D65DC">
        <w:rPr>
          <w:rFonts w:eastAsiaTheme="minorHAnsi"/>
          <w:lang w:eastAsia="en-US"/>
        </w:rPr>
        <w:t>- развитие инновационной деятельности библиотеки;</w:t>
      </w:r>
    </w:p>
    <w:p w:rsidR="00F22D2C" w:rsidRPr="009D65DC" w:rsidRDefault="00F22D2C" w:rsidP="00F22D2C">
      <w:pPr>
        <w:ind w:left="1080" w:hanging="1364"/>
        <w:contextualSpacing/>
        <w:rPr>
          <w:rFonts w:eastAsiaTheme="minorHAnsi"/>
          <w:lang w:eastAsia="en-US"/>
        </w:rPr>
      </w:pPr>
      <w:r w:rsidRPr="009D65DC">
        <w:rPr>
          <w:rFonts w:eastAsiaTheme="minorHAnsi"/>
          <w:lang w:eastAsia="en-US"/>
        </w:rPr>
        <w:t>-  создание привлекательного имиджа библиотеки;</w:t>
      </w:r>
    </w:p>
    <w:p w:rsidR="00F22D2C" w:rsidRPr="009D65DC" w:rsidRDefault="00F22D2C" w:rsidP="00F22D2C">
      <w:pPr>
        <w:ind w:left="1080" w:hanging="1364"/>
        <w:contextualSpacing/>
        <w:rPr>
          <w:rFonts w:eastAsiaTheme="minorHAnsi"/>
          <w:lang w:eastAsia="en-US"/>
        </w:rPr>
      </w:pPr>
      <w:r w:rsidRPr="009D65DC">
        <w:rPr>
          <w:rFonts w:eastAsiaTheme="minorHAnsi"/>
          <w:lang w:eastAsia="en-US"/>
        </w:rPr>
        <w:t>-  повышение квалификации библиотечных кадров</w:t>
      </w:r>
    </w:p>
    <w:p w:rsidR="00F22D2C" w:rsidRPr="009D65DC" w:rsidRDefault="00F22D2C" w:rsidP="00F22D2C">
      <w:pPr>
        <w:ind w:left="1080" w:hanging="1364"/>
        <w:contextualSpacing/>
        <w:rPr>
          <w:rFonts w:eastAsiaTheme="minorHAnsi"/>
          <w:b/>
          <w:lang w:eastAsia="en-US"/>
        </w:rPr>
      </w:pPr>
    </w:p>
    <w:p w:rsidR="00F22D2C" w:rsidRPr="009D65DC" w:rsidRDefault="00F22D2C" w:rsidP="00F22D2C">
      <w:pPr>
        <w:numPr>
          <w:ilvl w:val="1"/>
          <w:numId w:val="2"/>
        </w:numPr>
        <w:spacing w:after="160" w:line="259" w:lineRule="auto"/>
        <w:ind w:hanging="426"/>
        <w:contextualSpacing/>
        <w:rPr>
          <w:rFonts w:eastAsiaTheme="minorHAnsi"/>
          <w:b/>
          <w:u w:val="single"/>
          <w:lang w:eastAsia="en-US"/>
        </w:rPr>
      </w:pPr>
      <w:r w:rsidRPr="009D65DC">
        <w:rPr>
          <w:rFonts w:eastAsiaTheme="minorHAnsi"/>
          <w:b/>
          <w:u w:val="single"/>
          <w:lang w:eastAsia="en-US"/>
        </w:rPr>
        <w:t>Программно-проектная деятельность библиотек</w:t>
      </w:r>
    </w:p>
    <w:p w:rsidR="00F22D2C" w:rsidRPr="009D65DC" w:rsidRDefault="00F22D2C" w:rsidP="00F22D2C">
      <w:pPr>
        <w:spacing w:line="259" w:lineRule="auto"/>
        <w:ind w:left="-567" w:firstLine="567"/>
        <w:rPr>
          <w:rFonts w:eastAsiaTheme="minorHAnsi"/>
          <w:lang w:eastAsia="en-US"/>
        </w:rPr>
      </w:pPr>
      <w:r w:rsidRPr="009D65DC">
        <w:rPr>
          <w:rFonts w:eastAsiaTheme="minorHAnsi"/>
          <w:lang w:eastAsia="en-US"/>
        </w:rPr>
        <w:t>В своей деятельности библиотека опирается на муниципальную программу «Ку</w:t>
      </w:r>
      <w:r w:rsidR="009D65DC" w:rsidRPr="009D65DC">
        <w:rPr>
          <w:rFonts w:eastAsiaTheme="minorHAnsi"/>
          <w:lang w:eastAsia="en-US"/>
        </w:rPr>
        <w:t>льтура Глазуновского района 2020-2025</w:t>
      </w:r>
      <w:r w:rsidRPr="009D65DC">
        <w:rPr>
          <w:rFonts w:eastAsiaTheme="minorHAnsi"/>
          <w:lang w:eastAsia="en-US"/>
        </w:rPr>
        <w:t>гг.», «Молодёжь Глазуновского района Орловской области 2019-2028гг.»</w:t>
      </w:r>
    </w:p>
    <w:p w:rsidR="00F22D2C" w:rsidRPr="009D65DC" w:rsidRDefault="00F22D2C" w:rsidP="00F22D2C">
      <w:pPr>
        <w:shd w:val="clear" w:color="auto" w:fill="FFFFFF"/>
        <w:ind w:left="-567" w:right="283"/>
        <w:jc w:val="both"/>
        <w:outlineLvl w:val="0"/>
      </w:pPr>
      <w:r w:rsidRPr="009D65DC">
        <w:t>В библиотеках района продолжат работу клубы по интересам:</w:t>
      </w:r>
    </w:p>
    <w:p w:rsidR="00F22D2C" w:rsidRPr="009D65DC" w:rsidRDefault="00F22D2C" w:rsidP="00F22D2C">
      <w:pPr>
        <w:shd w:val="clear" w:color="auto" w:fill="FFFFFF"/>
        <w:ind w:left="-567" w:right="283"/>
        <w:jc w:val="both"/>
        <w:outlineLvl w:val="0"/>
      </w:pPr>
      <w:r w:rsidRPr="009D65DC">
        <w:t>В МРБ Глазуновского района:</w:t>
      </w:r>
    </w:p>
    <w:p w:rsidR="00F22D2C" w:rsidRPr="009D65DC" w:rsidRDefault="00F22D2C" w:rsidP="00F22D2C">
      <w:pPr>
        <w:ind w:left="-567" w:right="283"/>
        <w:jc w:val="both"/>
      </w:pPr>
      <w:r w:rsidRPr="009D65DC">
        <w:t>- «Собеседник» - для слабовидящих людей (с 1996г.).</w:t>
      </w:r>
    </w:p>
    <w:p w:rsidR="00F22D2C" w:rsidRPr="009D65DC" w:rsidRDefault="00F22D2C" w:rsidP="00F22D2C">
      <w:pPr>
        <w:ind w:left="-567" w:right="283"/>
        <w:jc w:val="both"/>
      </w:pPr>
      <w:r w:rsidRPr="009D65DC">
        <w:t xml:space="preserve">- «Вдохновение» -   для тех, кому за 50 (с </w:t>
      </w:r>
      <w:smartTag w:uri="urn:schemas-microsoft-com:office:smarttags" w:element="metricconverter">
        <w:smartTagPr>
          <w:attr w:name="ProductID" w:val="2009 г"/>
        </w:smartTagPr>
        <w:r w:rsidRPr="009D65DC">
          <w:t>2009 г</w:t>
        </w:r>
      </w:smartTag>
      <w:r w:rsidRPr="009D65DC">
        <w:t>.).</w:t>
      </w:r>
    </w:p>
    <w:p w:rsidR="00F22D2C" w:rsidRPr="009D65DC" w:rsidRDefault="00F22D2C" w:rsidP="00F22D2C">
      <w:pPr>
        <w:ind w:left="-567" w:right="283"/>
        <w:jc w:val="both"/>
      </w:pPr>
      <w:r w:rsidRPr="009D65DC">
        <w:t>- «Молодежный перекресток» - нравственно-правовой клуб для молодежи (с 2009г.).</w:t>
      </w:r>
    </w:p>
    <w:p w:rsidR="00F22D2C" w:rsidRPr="009D65DC" w:rsidRDefault="00F22D2C" w:rsidP="00F22D2C">
      <w:pPr>
        <w:ind w:left="-567" w:right="283"/>
        <w:jc w:val="both"/>
      </w:pPr>
      <w:r w:rsidRPr="009D65DC">
        <w:t>В детской районной библиотеке:</w:t>
      </w:r>
    </w:p>
    <w:p w:rsidR="00F22D2C" w:rsidRPr="009D65DC" w:rsidRDefault="00F22D2C" w:rsidP="00F22D2C">
      <w:pPr>
        <w:ind w:left="-567" w:right="283"/>
        <w:jc w:val="both"/>
      </w:pPr>
      <w:r w:rsidRPr="009D65DC">
        <w:t>- кружок «Очумелые ручки» (2021г.)</w:t>
      </w:r>
    </w:p>
    <w:p w:rsidR="00F22D2C" w:rsidRPr="009D65DC" w:rsidRDefault="00F22D2C" w:rsidP="00F22D2C">
      <w:pPr>
        <w:ind w:left="-567" w:right="283"/>
        <w:jc w:val="both"/>
      </w:pPr>
      <w:r w:rsidRPr="009D65DC">
        <w:t xml:space="preserve">В Краснослободской библиотеке: </w:t>
      </w:r>
    </w:p>
    <w:p w:rsidR="00F22D2C" w:rsidRDefault="00F22D2C" w:rsidP="00F22D2C">
      <w:pPr>
        <w:ind w:left="-567" w:right="283"/>
        <w:jc w:val="both"/>
      </w:pPr>
      <w:r w:rsidRPr="009D65DC">
        <w:t xml:space="preserve">- клуб «Умелец» (для детей), </w:t>
      </w:r>
    </w:p>
    <w:p w:rsidR="009D65DC" w:rsidRDefault="00062A4A" w:rsidP="00F22D2C">
      <w:pPr>
        <w:ind w:left="-567" w:right="283"/>
        <w:jc w:val="both"/>
      </w:pPr>
      <w:r>
        <w:lastRenderedPageBreak/>
        <w:t>В Ловчиковской библиотеке:</w:t>
      </w:r>
    </w:p>
    <w:p w:rsidR="00062A4A" w:rsidRDefault="00062A4A" w:rsidP="00F22D2C">
      <w:pPr>
        <w:ind w:left="-567" w:right="283"/>
        <w:jc w:val="both"/>
      </w:pPr>
      <w:r>
        <w:t xml:space="preserve">- </w:t>
      </w:r>
      <w:r w:rsidRPr="00062A4A">
        <w:t>кружок «Лепим, рисуем, вырезаем»</w:t>
      </w:r>
      <w:r>
        <w:t xml:space="preserve"> (</w:t>
      </w:r>
      <w:r w:rsidRPr="00062A4A">
        <w:t>для детей</w:t>
      </w:r>
      <w:r>
        <w:t>)</w:t>
      </w:r>
      <w:r w:rsidRPr="00062A4A">
        <w:t xml:space="preserve">, </w:t>
      </w:r>
    </w:p>
    <w:p w:rsidR="00062A4A" w:rsidRDefault="00062A4A" w:rsidP="00F22D2C">
      <w:pPr>
        <w:ind w:left="-567" w:right="283"/>
        <w:jc w:val="both"/>
      </w:pPr>
      <w:r>
        <w:t xml:space="preserve">- </w:t>
      </w:r>
      <w:r w:rsidRPr="00062A4A">
        <w:t>кружок «Петелька»</w:t>
      </w:r>
      <w:r>
        <w:t xml:space="preserve"> (</w:t>
      </w:r>
      <w:r w:rsidRPr="00062A4A">
        <w:t>для взрослых</w:t>
      </w:r>
      <w:r>
        <w:t>)</w:t>
      </w:r>
      <w:r w:rsidRPr="00062A4A">
        <w:t xml:space="preserve">, </w:t>
      </w:r>
    </w:p>
    <w:p w:rsidR="00062A4A" w:rsidRPr="009D65DC" w:rsidRDefault="00062A4A" w:rsidP="00F22D2C">
      <w:pPr>
        <w:ind w:left="-567" w:right="283"/>
        <w:jc w:val="both"/>
      </w:pPr>
      <w:r>
        <w:t>- кружок</w:t>
      </w:r>
      <w:r w:rsidRPr="00062A4A">
        <w:t xml:space="preserve"> «Немецкий почемучка</w:t>
      </w:r>
      <w:r>
        <w:t>» (</w:t>
      </w:r>
      <w:r w:rsidRPr="00062A4A">
        <w:t>занятие немецким языком с учениками начальных классов</w:t>
      </w:r>
      <w:r>
        <w:t>),</w:t>
      </w:r>
    </w:p>
    <w:p w:rsidR="00F22D2C" w:rsidRPr="009D65DC" w:rsidRDefault="00F22D2C" w:rsidP="00F22D2C">
      <w:pPr>
        <w:ind w:left="-567" w:right="283"/>
        <w:jc w:val="both"/>
      </w:pPr>
      <w:r w:rsidRPr="009D65DC">
        <w:t xml:space="preserve">В Очкинской библиотеке: </w:t>
      </w:r>
    </w:p>
    <w:p w:rsidR="00F22D2C" w:rsidRPr="009D65DC" w:rsidRDefault="00F22D2C" w:rsidP="00F22D2C">
      <w:pPr>
        <w:ind w:left="-567" w:right="283"/>
        <w:jc w:val="both"/>
      </w:pPr>
      <w:r w:rsidRPr="009D65DC">
        <w:t>-  женский клуб «Берегиня» (с 2012г.)</w:t>
      </w:r>
    </w:p>
    <w:p w:rsidR="00F22D2C" w:rsidRPr="009D65DC" w:rsidRDefault="00F22D2C" w:rsidP="00F22D2C">
      <w:pPr>
        <w:ind w:left="-567" w:right="283"/>
        <w:jc w:val="both"/>
      </w:pPr>
      <w:r w:rsidRPr="009D65DC">
        <w:t xml:space="preserve">В Новополевской библиотеке: </w:t>
      </w:r>
    </w:p>
    <w:p w:rsidR="00F22D2C" w:rsidRPr="009D65DC" w:rsidRDefault="00F22D2C" w:rsidP="00F22D2C">
      <w:pPr>
        <w:ind w:left="-567" w:right="283"/>
        <w:jc w:val="both"/>
      </w:pPr>
      <w:r w:rsidRPr="009D65DC">
        <w:t xml:space="preserve">- «Школа правовых знаний» для молодежи, </w:t>
      </w:r>
    </w:p>
    <w:p w:rsidR="00F22D2C" w:rsidRPr="009D65DC" w:rsidRDefault="00F22D2C" w:rsidP="00F22D2C">
      <w:pPr>
        <w:ind w:left="-567" w:right="283"/>
        <w:jc w:val="both"/>
      </w:pPr>
      <w:r w:rsidRPr="009D65DC">
        <w:t xml:space="preserve">- кружок для детей «Руки не для скуки» (2013г.), </w:t>
      </w:r>
    </w:p>
    <w:p w:rsidR="00F22D2C" w:rsidRPr="009D65DC" w:rsidRDefault="00F22D2C" w:rsidP="00F22D2C">
      <w:pPr>
        <w:ind w:left="-567" w:right="283"/>
        <w:jc w:val="both"/>
      </w:pPr>
      <w:r w:rsidRPr="009D65DC">
        <w:t>- досуговый клуб для женщин «Подружка» (2014г.).</w:t>
      </w:r>
    </w:p>
    <w:p w:rsidR="00F22D2C" w:rsidRPr="009D65DC" w:rsidRDefault="00F22D2C" w:rsidP="00F22D2C">
      <w:pPr>
        <w:ind w:left="-567" w:right="283"/>
        <w:jc w:val="both"/>
        <w:rPr>
          <w:b/>
        </w:rPr>
      </w:pPr>
    </w:p>
    <w:p w:rsidR="00F22D2C" w:rsidRPr="009D65DC" w:rsidRDefault="00F22D2C" w:rsidP="00F22D2C">
      <w:pPr>
        <w:ind w:left="-567" w:right="283"/>
        <w:jc w:val="center"/>
        <w:rPr>
          <w:b/>
        </w:rPr>
      </w:pPr>
      <w:r w:rsidRPr="009D65DC">
        <w:rPr>
          <w:b/>
        </w:rPr>
        <w:t>Патриотическое воспитание</w:t>
      </w:r>
    </w:p>
    <w:p w:rsidR="00F22D2C" w:rsidRPr="009D65DC" w:rsidRDefault="00F22D2C" w:rsidP="00F22D2C">
      <w:pPr>
        <w:ind w:left="-567" w:right="283"/>
        <w:jc w:val="both"/>
        <w:rPr>
          <w:b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086"/>
        <w:gridCol w:w="1788"/>
        <w:gridCol w:w="1762"/>
        <w:gridCol w:w="1462"/>
      </w:tblGrid>
      <w:tr w:rsidR="00F22D2C" w:rsidRPr="009D65DC" w:rsidTr="009D65DC">
        <w:tc>
          <w:tcPr>
            <w:tcW w:w="5086" w:type="dxa"/>
          </w:tcPr>
          <w:p w:rsidR="00F22D2C" w:rsidRPr="009D65DC" w:rsidRDefault="00F22D2C" w:rsidP="009D65DC">
            <w:pPr>
              <w:ind w:right="283"/>
              <w:jc w:val="center"/>
              <w:rPr>
                <w:b/>
              </w:rPr>
            </w:pPr>
            <w:r w:rsidRPr="009D65DC">
              <w:rPr>
                <w:b/>
              </w:rPr>
              <w:t>Наименование</w:t>
            </w:r>
          </w:p>
          <w:p w:rsidR="00F22D2C" w:rsidRPr="009D65DC" w:rsidRDefault="00F22D2C" w:rsidP="009D65DC">
            <w:pPr>
              <w:ind w:right="283"/>
              <w:jc w:val="center"/>
              <w:rPr>
                <w:b/>
              </w:rPr>
            </w:pPr>
            <w:r w:rsidRPr="009D65DC">
              <w:rPr>
                <w:b/>
              </w:rPr>
              <w:t>мероприятия</w:t>
            </w:r>
          </w:p>
        </w:tc>
        <w:tc>
          <w:tcPr>
            <w:tcW w:w="1713" w:type="dxa"/>
          </w:tcPr>
          <w:p w:rsidR="00F22D2C" w:rsidRPr="009D65DC" w:rsidRDefault="00F22D2C" w:rsidP="009D65DC">
            <w:pPr>
              <w:ind w:right="283"/>
              <w:jc w:val="center"/>
              <w:rPr>
                <w:b/>
              </w:rPr>
            </w:pPr>
            <w:r w:rsidRPr="009D65DC">
              <w:rPr>
                <w:b/>
              </w:rPr>
              <w:t>Срок</w:t>
            </w:r>
          </w:p>
          <w:p w:rsidR="00F22D2C" w:rsidRPr="009D65DC" w:rsidRDefault="00F22D2C" w:rsidP="009D65DC">
            <w:pPr>
              <w:ind w:right="283"/>
              <w:jc w:val="center"/>
              <w:rPr>
                <w:b/>
              </w:rPr>
            </w:pPr>
            <w:r w:rsidRPr="009D65DC">
              <w:rPr>
                <w:b/>
              </w:rPr>
              <w:t>исполнения</w:t>
            </w:r>
          </w:p>
        </w:tc>
        <w:tc>
          <w:tcPr>
            <w:tcW w:w="1718" w:type="dxa"/>
          </w:tcPr>
          <w:p w:rsidR="00F22D2C" w:rsidRPr="009D65DC" w:rsidRDefault="00F22D2C" w:rsidP="009D65DC">
            <w:pPr>
              <w:ind w:right="283"/>
              <w:jc w:val="center"/>
              <w:rPr>
                <w:b/>
              </w:rPr>
            </w:pPr>
            <w:r w:rsidRPr="009D65DC">
              <w:rPr>
                <w:b/>
              </w:rPr>
              <w:t>Место</w:t>
            </w:r>
          </w:p>
          <w:p w:rsidR="00F22D2C" w:rsidRPr="009D65DC" w:rsidRDefault="00F22D2C" w:rsidP="009D65DC">
            <w:pPr>
              <w:ind w:right="283"/>
              <w:jc w:val="center"/>
              <w:rPr>
                <w:b/>
              </w:rPr>
            </w:pPr>
            <w:r w:rsidRPr="009D65DC">
              <w:rPr>
                <w:b/>
              </w:rPr>
              <w:t>проведения</w:t>
            </w:r>
          </w:p>
        </w:tc>
        <w:tc>
          <w:tcPr>
            <w:tcW w:w="1394" w:type="dxa"/>
          </w:tcPr>
          <w:p w:rsidR="00F22D2C" w:rsidRPr="009D65DC" w:rsidRDefault="00F22D2C" w:rsidP="009D65DC">
            <w:pPr>
              <w:ind w:right="283"/>
              <w:jc w:val="center"/>
              <w:rPr>
                <w:b/>
              </w:rPr>
            </w:pPr>
            <w:r w:rsidRPr="009D65DC">
              <w:rPr>
                <w:b/>
              </w:rPr>
              <w:t>Ответст- венные</w:t>
            </w:r>
          </w:p>
        </w:tc>
      </w:tr>
      <w:tr w:rsidR="00F22D2C" w:rsidRPr="009D65DC" w:rsidTr="009D65DC">
        <w:tc>
          <w:tcPr>
            <w:tcW w:w="5086" w:type="dxa"/>
          </w:tcPr>
          <w:p w:rsidR="00F22D2C" w:rsidRPr="00062A4A" w:rsidRDefault="00F22D2C" w:rsidP="009D65DC">
            <w:r w:rsidRPr="00062A4A">
              <w:t>«От героев былых времен до героев сегодняшних дней» - цикл бесед, обзоров, выставок</w:t>
            </w:r>
            <w:r w:rsidR="00E316FE">
              <w:t>-просмотров</w:t>
            </w:r>
            <w:r w:rsidRPr="00062A4A">
              <w:t xml:space="preserve"> /дни воинской славы России/</w:t>
            </w:r>
          </w:p>
          <w:p w:rsidR="00F22D2C" w:rsidRPr="009D65DC" w:rsidRDefault="00F22D2C" w:rsidP="009D65DC">
            <w:pPr>
              <w:ind w:right="283"/>
              <w:jc w:val="both"/>
              <w:rPr>
                <w:b/>
              </w:rPr>
            </w:pPr>
          </w:p>
          <w:p w:rsidR="00F22D2C" w:rsidRDefault="00062A4A" w:rsidP="009D65DC">
            <w:pPr>
              <w:ind w:right="283"/>
              <w:jc w:val="both"/>
            </w:pPr>
            <w:r w:rsidRPr="00062A4A">
              <w:t>«Ленинград. Блокада. Подвиг.» - урок памяти /80 лет снятия блокады Ленинграда/</w:t>
            </w:r>
          </w:p>
          <w:p w:rsidR="00062A4A" w:rsidRPr="00062A4A" w:rsidRDefault="00062A4A" w:rsidP="009D65DC">
            <w:pPr>
              <w:ind w:right="283"/>
              <w:jc w:val="both"/>
            </w:pPr>
          </w:p>
          <w:p w:rsidR="00F22D2C" w:rsidRDefault="00062A4A" w:rsidP="00062A4A">
            <w:pPr>
              <w:ind w:right="283"/>
              <w:jc w:val="both"/>
            </w:pPr>
            <w:r w:rsidRPr="00F74507">
              <w:t>«Читаем о блокаде»</w:t>
            </w:r>
            <w:r>
              <w:t xml:space="preserve"> - выставки</w:t>
            </w:r>
            <w:r w:rsidR="00E316FE">
              <w:t>-просмотры</w:t>
            </w:r>
            <w:r>
              <w:t xml:space="preserve">, беседы, часы истории памяти </w:t>
            </w:r>
          </w:p>
          <w:p w:rsidR="008A5272" w:rsidRDefault="008A5272" w:rsidP="00062A4A">
            <w:pPr>
              <w:ind w:right="283"/>
              <w:jc w:val="both"/>
            </w:pPr>
          </w:p>
          <w:p w:rsidR="008A5272" w:rsidRPr="008A5272" w:rsidRDefault="008A5272" w:rsidP="008A5272">
            <w:pPr>
              <w:ind w:right="283"/>
              <w:jc w:val="both"/>
            </w:pPr>
            <w:r w:rsidRPr="008A5272">
              <w:t>«От Ульянова до Ленина!» - час информации, выставка-факт</w:t>
            </w:r>
          </w:p>
          <w:p w:rsidR="008A5272" w:rsidRDefault="008A5272" w:rsidP="008A5272">
            <w:pPr>
              <w:ind w:right="283"/>
              <w:jc w:val="both"/>
            </w:pPr>
            <w:r w:rsidRPr="008A5272">
              <w:t>/100-летие со дня смерти В.И. Ленина/</w:t>
            </w:r>
          </w:p>
          <w:p w:rsidR="008A5272" w:rsidRDefault="008A5272" w:rsidP="008A5272">
            <w:pPr>
              <w:ind w:right="283"/>
              <w:jc w:val="both"/>
            </w:pPr>
          </w:p>
          <w:p w:rsidR="008A5272" w:rsidRDefault="008A5272" w:rsidP="008A5272">
            <w:pPr>
              <w:ind w:right="283"/>
              <w:jc w:val="both"/>
            </w:pPr>
            <w:r w:rsidRPr="00404963">
              <w:t>«Имя Ленина в истории»</w:t>
            </w:r>
            <w:r>
              <w:t xml:space="preserve"> - выставки, беседы</w:t>
            </w:r>
          </w:p>
          <w:p w:rsidR="008A5272" w:rsidRDefault="008A5272" w:rsidP="008A5272">
            <w:pPr>
              <w:ind w:right="283"/>
              <w:jc w:val="both"/>
            </w:pPr>
          </w:p>
          <w:p w:rsidR="008A5272" w:rsidRDefault="008A5272" w:rsidP="008A5272">
            <w:pPr>
              <w:ind w:right="283"/>
              <w:jc w:val="both"/>
            </w:pPr>
            <w:r w:rsidRPr="00F74507">
              <w:t>«Сталинград – щит и меч Отечества»</w:t>
            </w:r>
            <w:r>
              <w:t xml:space="preserve"> - урок мужества / </w:t>
            </w:r>
            <w:r w:rsidRPr="007E40BC">
              <w:t>День воинской славы России</w:t>
            </w:r>
            <w:r>
              <w:t>/</w:t>
            </w:r>
          </w:p>
          <w:p w:rsidR="008A5272" w:rsidRDefault="008A5272" w:rsidP="008A5272">
            <w:pPr>
              <w:ind w:right="283"/>
              <w:jc w:val="both"/>
            </w:pPr>
          </w:p>
          <w:p w:rsidR="008A5272" w:rsidRPr="008A5272" w:rsidRDefault="008A5272" w:rsidP="008A5272">
            <w:pPr>
              <w:ind w:right="283"/>
              <w:jc w:val="both"/>
            </w:pPr>
            <w:r w:rsidRPr="00F74507">
              <w:t>«Сталинграду посвящается…»</w:t>
            </w:r>
            <w:r>
              <w:t xml:space="preserve"> - </w:t>
            </w:r>
            <w:r w:rsidRPr="00F74507">
              <w:t>выставки</w:t>
            </w:r>
            <w:r w:rsidR="00E316FE">
              <w:t>-просмотры</w:t>
            </w:r>
            <w:r w:rsidRPr="00F74507">
              <w:t>, беседы, часы истории</w:t>
            </w:r>
          </w:p>
          <w:p w:rsidR="00F22D2C" w:rsidRPr="009D65DC" w:rsidRDefault="00F22D2C" w:rsidP="009D65DC">
            <w:pPr>
              <w:ind w:right="283"/>
              <w:jc w:val="both"/>
              <w:rPr>
                <w:b/>
              </w:rPr>
            </w:pPr>
          </w:p>
          <w:p w:rsidR="00F22D2C" w:rsidRDefault="00F321DD" w:rsidP="009D65DC">
            <w:pPr>
              <w:ind w:right="283"/>
              <w:jc w:val="both"/>
            </w:pPr>
            <w:r w:rsidRPr="000B27F9">
              <w:t>«Афганистан…дни, ушедшие в вечность!»</w:t>
            </w:r>
            <w:r>
              <w:t xml:space="preserve"> - беседа-рассуждение /</w:t>
            </w:r>
            <w:r w:rsidRPr="000B27F9">
              <w:t>День памяти о россиянах, исполнявших служебны</w:t>
            </w:r>
            <w:r>
              <w:t xml:space="preserve">й долг за пределами Отечества. </w:t>
            </w:r>
            <w:r w:rsidRPr="000B27F9">
              <w:t>45 лет со времени ввода советских войск в Афганистан</w:t>
            </w:r>
            <w:r>
              <w:t>/</w:t>
            </w:r>
          </w:p>
          <w:p w:rsidR="00F321DD" w:rsidRDefault="00F321DD" w:rsidP="009D65DC">
            <w:pPr>
              <w:ind w:right="283"/>
              <w:jc w:val="both"/>
            </w:pPr>
          </w:p>
          <w:p w:rsidR="00F321DD" w:rsidRDefault="00F321DD" w:rsidP="009D65DC">
            <w:pPr>
              <w:ind w:right="283"/>
              <w:jc w:val="both"/>
            </w:pPr>
            <w:r w:rsidRPr="000B27F9">
              <w:t>«Не обсуждая Родины приказ»</w:t>
            </w:r>
            <w:r>
              <w:t xml:space="preserve"> - </w:t>
            </w:r>
            <w:r w:rsidR="009446A9">
              <w:t>часы-информации</w:t>
            </w:r>
          </w:p>
          <w:p w:rsidR="00F321DD" w:rsidRPr="009D65DC" w:rsidRDefault="00F321DD" w:rsidP="009D65DC">
            <w:pPr>
              <w:ind w:right="283"/>
              <w:jc w:val="both"/>
              <w:rPr>
                <w:b/>
                <w:bCs/>
              </w:rPr>
            </w:pPr>
          </w:p>
          <w:p w:rsidR="00F22D2C" w:rsidRDefault="00F321DD" w:rsidP="009D65DC">
            <w:pPr>
              <w:ind w:right="283"/>
              <w:jc w:val="both"/>
            </w:pPr>
            <w:r w:rsidRPr="000B27F9">
              <w:t>«Слава тебе, победитель-солдат!»</w:t>
            </w:r>
            <w:r>
              <w:t xml:space="preserve"> - поздравительная открытка /</w:t>
            </w:r>
            <w:r w:rsidRPr="005F0EB9">
              <w:t>День защитника Отечества</w:t>
            </w:r>
            <w:r>
              <w:t>/</w:t>
            </w:r>
          </w:p>
          <w:p w:rsidR="00F321DD" w:rsidRPr="009D65DC" w:rsidRDefault="00F321DD" w:rsidP="009D65DC">
            <w:pPr>
              <w:ind w:right="283"/>
              <w:jc w:val="both"/>
              <w:rPr>
                <w:b/>
                <w:bCs/>
              </w:rPr>
            </w:pPr>
          </w:p>
          <w:p w:rsidR="00F22D2C" w:rsidRPr="00E4105D" w:rsidRDefault="00E4105D" w:rsidP="00E4105D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E4105D">
              <w:rPr>
                <w:rFonts w:eastAsiaTheme="minorHAnsi"/>
                <w:lang w:eastAsia="en-US"/>
              </w:rPr>
              <w:lastRenderedPageBreak/>
              <w:t>«Стоит на страже Родины солдат» - праздничные программы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4105D">
              <w:rPr>
                <w:rFonts w:eastAsiaTheme="minorHAnsi"/>
                <w:lang w:eastAsia="en-US"/>
              </w:rPr>
              <w:t>/День защитника Отечества/</w:t>
            </w:r>
          </w:p>
          <w:p w:rsidR="00F22D2C" w:rsidRDefault="00E4105D" w:rsidP="009D65DC">
            <w:pPr>
              <w:ind w:right="283"/>
              <w:jc w:val="both"/>
            </w:pPr>
            <w:r>
              <w:t>«Листая летопись истории, мы в ней рисуем новую страницу» - у</w:t>
            </w:r>
            <w:r w:rsidRPr="00B364D5">
              <w:t>рок гражданственности</w:t>
            </w:r>
            <w:r>
              <w:t>/Воссоединение</w:t>
            </w:r>
            <w:r w:rsidRPr="00B364D5">
              <w:t xml:space="preserve"> Крыма с Россией </w:t>
            </w:r>
            <w:r>
              <w:t>/</w:t>
            </w:r>
          </w:p>
          <w:p w:rsidR="00E4105D" w:rsidRPr="009D65DC" w:rsidRDefault="00E4105D" w:rsidP="009D65DC">
            <w:pPr>
              <w:ind w:right="283"/>
              <w:jc w:val="both"/>
              <w:rPr>
                <w:b/>
                <w:bCs/>
              </w:rPr>
            </w:pPr>
          </w:p>
          <w:p w:rsidR="00F22D2C" w:rsidRDefault="00E4105D" w:rsidP="009D65DC">
            <w:pPr>
              <w:ind w:right="283"/>
              <w:jc w:val="both"/>
            </w:pPr>
            <w:r w:rsidRPr="00B364D5">
              <w:t>«Крымская весна: как это было»</w:t>
            </w:r>
            <w:r>
              <w:t xml:space="preserve"> - часы </w:t>
            </w:r>
            <w:r w:rsidR="009446A9">
              <w:t>информации</w:t>
            </w:r>
            <w:r>
              <w:t xml:space="preserve"> /Воссоединение Крыма с Россией</w:t>
            </w:r>
            <w:r w:rsidRPr="00B364D5">
              <w:t>/</w:t>
            </w:r>
          </w:p>
          <w:p w:rsidR="00E4105D" w:rsidRPr="009D65DC" w:rsidRDefault="00E4105D" w:rsidP="009D65DC">
            <w:pPr>
              <w:ind w:right="283"/>
              <w:jc w:val="both"/>
              <w:rPr>
                <w:b/>
                <w:bCs/>
              </w:rPr>
            </w:pPr>
          </w:p>
          <w:p w:rsidR="00F22D2C" w:rsidRDefault="00E4105D" w:rsidP="009D65DC">
            <w:pPr>
              <w:ind w:right="283"/>
              <w:jc w:val="both"/>
            </w:pPr>
            <w:r w:rsidRPr="00836189">
              <w:t>«Где гремели сраженья когда-то, там сейчас величавый гранит»</w:t>
            </w:r>
            <w:r>
              <w:t xml:space="preserve"> - видео экскурсия по памяткам посвященным ВОВ /</w:t>
            </w:r>
            <w:r w:rsidRPr="00836189">
              <w:t>День Победы в Великой Отечественной войне</w:t>
            </w:r>
            <w:r>
              <w:t>/</w:t>
            </w:r>
          </w:p>
          <w:p w:rsidR="00E4105D" w:rsidRPr="009D65DC" w:rsidRDefault="00E4105D" w:rsidP="009D65DC">
            <w:pPr>
              <w:ind w:right="283"/>
              <w:jc w:val="both"/>
              <w:rPr>
                <w:b/>
              </w:rPr>
            </w:pPr>
          </w:p>
          <w:p w:rsidR="00F22D2C" w:rsidRDefault="00E4105D" w:rsidP="009D65DC">
            <w:pPr>
              <w:ind w:right="283"/>
              <w:jc w:val="both"/>
            </w:pPr>
            <w:r w:rsidRPr="00836189">
              <w:t>«Всмотрись в военные года»</w:t>
            </w:r>
            <w:r>
              <w:t xml:space="preserve"> - праздничная программа /</w:t>
            </w:r>
            <w:r w:rsidRPr="00836189">
              <w:t>День Победы в Великой Отечественной войне</w:t>
            </w:r>
            <w:r>
              <w:t>/</w:t>
            </w:r>
          </w:p>
          <w:p w:rsidR="00E4105D" w:rsidRPr="009D65DC" w:rsidRDefault="00E4105D" w:rsidP="009D65DC">
            <w:pPr>
              <w:ind w:right="283"/>
              <w:jc w:val="both"/>
              <w:rPr>
                <w:b/>
              </w:rPr>
            </w:pPr>
          </w:p>
          <w:p w:rsidR="00F22D2C" w:rsidRPr="00E4105D" w:rsidRDefault="00F22D2C" w:rsidP="009D65DC">
            <w:pPr>
              <w:ind w:right="283"/>
              <w:jc w:val="both"/>
            </w:pPr>
            <w:r w:rsidRPr="00E4105D">
              <w:t>«Читаем детям о войне» - всероссийская акция</w:t>
            </w:r>
          </w:p>
          <w:p w:rsidR="00F22D2C" w:rsidRPr="009D65DC" w:rsidRDefault="00F22D2C" w:rsidP="009D65DC">
            <w:pPr>
              <w:ind w:right="283"/>
              <w:jc w:val="both"/>
              <w:rPr>
                <w:b/>
              </w:rPr>
            </w:pPr>
          </w:p>
          <w:p w:rsidR="00F22D2C" w:rsidRDefault="00E4105D" w:rsidP="009D65DC">
            <w:pPr>
              <w:ind w:right="283"/>
              <w:jc w:val="both"/>
            </w:pPr>
            <w:r w:rsidRPr="009748CE">
              <w:t>«22 июня. А впереди была целая война…»</w:t>
            </w:r>
            <w:r>
              <w:t xml:space="preserve"> - час памяти / </w:t>
            </w:r>
            <w:r w:rsidRPr="009748CE">
              <w:t>День памяти и скорби</w:t>
            </w:r>
            <w:r>
              <w:t>/</w:t>
            </w:r>
          </w:p>
          <w:p w:rsidR="00E316FE" w:rsidRPr="009D65DC" w:rsidRDefault="00E316FE" w:rsidP="009D65DC">
            <w:pPr>
              <w:ind w:right="283"/>
              <w:jc w:val="both"/>
              <w:rPr>
                <w:b/>
                <w:bCs/>
              </w:rPr>
            </w:pPr>
          </w:p>
          <w:p w:rsidR="00F22D2C" w:rsidRDefault="00E4105D" w:rsidP="009D65DC">
            <w:pPr>
              <w:ind w:right="283"/>
              <w:jc w:val="both"/>
            </w:pPr>
            <w:r w:rsidRPr="009748CE">
              <w:t xml:space="preserve">«Я помню первый день войны…» </w:t>
            </w:r>
            <w:r>
              <w:t xml:space="preserve">- </w:t>
            </w:r>
            <w:r w:rsidRPr="009748CE">
              <w:t>тематические выставки</w:t>
            </w:r>
            <w:r w:rsidR="00E316FE">
              <w:t>-просмотры</w:t>
            </w:r>
            <w:r>
              <w:t xml:space="preserve"> /</w:t>
            </w:r>
            <w:r w:rsidRPr="00B62D76">
              <w:t xml:space="preserve">День памяти и скорби </w:t>
            </w:r>
            <w:r>
              <w:t>/</w:t>
            </w:r>
          </w:p>
          <w:p w:rsidR="00E4105D" w:rsidRDefault="00E4105D" w:rsidP="009D65DC">
            <w:pPr>
              <w:ind w:right="283"/>
              <w:jc w:val="both"/>
            </w:pPr>
          </w:p>
          <w:p w:rsidR="00E4105D" w:rsidRDefault="00E4105D" w:rsidP="009D65DC">
            <w:pPr>
              <w:ind w:right="283"/>
              <w:jc w:val="both"/>
            </w:pPr>
            <w:r w:rsidRPr="00892DAE">
              <w:t>«Флаг: прошлое, настоящее, будущее»</w:t>
            </w:r>
            <w:r>
              <w:t xml:space="preserve"> - урок гражданственности /</w:t>
            </w:r>
            <w:r w:rsidRPr="00892DAE">
              <w:t>День Государственного флага РФ</w:t>
            </w:r>
            <w:r>
              <w:t>/</w:t>
            </w:r>
          </w:p>
          <w:p w:rsidR="000927FB" w:rsidRDefault="000927FB" w:rsidP="009D65DC">
            <w:pPr>
              <w:ind w:right="283"/>
              <w:jc w:val="both"/>
            </w:pPr>
          </w:p>
          <w:p w:rsidR="000927FB" w:rsidRDefault="000927FB" w:rsidP="009D65DC">
            <w:pPr>
              <w:ind w:right="283"/>
              <w:jc w:val="both"/>
            </w:pPr>
            <w:r w:rsidRPr="00892DAE">
              <w:t>«Три цвета российской славы»</w:t>
            </w:r>
            <w:r>
              <w:t xml:space="preserve"> - беседы /</w:t>
            </w:r>
            <w:r w:rsidRPr="00892DAE">
              <w:t>День Государственного флага РФ</w:t>
            </w:r>
            <w:r>
              <w:t>/</w:t>
            </w:r>
          </w:p>
          <w:p w:rsidR="000927FB" w:rsidRPr="009D65DC" w:rsidRDefault="000927FB" w:rsidP="009D65DC">
            <w:pPr>
              <w:ind w:right="283"/>
              <w:jc w:val="both"/>
              <w:rPr>
                <w:b/>
              </w:rPr>
            </w:pPr>
          </w:p>
          <w:p w:rsidR="00F22D2C" w:rsidRDefault="000927FB" w:rsidP="009D65DC">
            <w:pPr>
              <w:ind w:right="283"/>
              <w:jc w:val="both"/>
            </w:pPr>
            <w:r>
              <w:t>«</w:t>
            </w:r>
            <w:r w:rsidRPr="00386D9D">
              <w:t>Огнен</w:t>
            </w:r>
            <w:r>
              <w:t xml:space="preserve">ная дуга: помним и чтим героев» - час памяти / </w:t>
            </w:r>
            <w:r w:rsidRPr="00386D9D">
              <w:t>Курская битва</w:t>
            </w:r>
            <w:r>
              <w:t>/</w:t>
            </w:r>
          </w:p>
          <w:p w:rsidR="000927FB" w:rsidRPr="009D65DC" w:rsidRDefault="000927FB" w:rsidP="009D65DC">
            <w:pPr>
              <w:ind w:right="283"/>
              <w:jc w:val="both"/>
              <w:rPr>
                <w:b/>
                <w:bCs/>
              </w:rPr>
            </w:pPr>
          </w:p>
          <w:p w:rsidR="00F22D2C" w:rsidRDefault="000927FB" w:rsidP="009D65DC">
            <w:pPr>
              <w:ind w:right="283"/>
              <w:jc w:val="both"/>
            </w:pPr>
            <w:r w:rsidRPr="00386D9D">
              <w:t>«Курская битва: в сердце, в памяти, в книгах»</w:t>
            </w:r>
            <w:r>
              <w:t xml:space="preserve"> - выставки</w:t>
            </w:r>
            <w:r w:rsidR="00E316FE">
              <w:t>-просмотры</w:t>
            </w:r>
            <w:r>
              <w:t xml:space="preserve">, беседы, обзоры / </w:t>
            </w:r>
            <w:r w:rsidRPr="00386D9D">
              <w:t>Курская битва</w:t>
            </w:r>
            <w:r>
              <w:t>/</w:t>
            </w:r>
          </w:p>
          <w:p w:rsidR="000927FB" w:rsidRPr="009D65DC" w:rsidRDefault="000927FB" w:rsidP="009D65DC">
            <w:pPr>
              <w:ind w:right="283"/>
              <w:jc w:val="both"/>
              <w:rPr>
                <w:b/>
                <w:bCs/>
              </w:rPr>
            </w:pPr>
          </w:p>
          <w:p w:rsidR="00F22D2C" w:rsidRDefault="000927FB" w:rsidP="009D65DC">
            <w:pPr>
              <w:ind w:right="283"/>
              <w:jc w:val="both"/>
            </w:pPr>
            <w:r w:rsidRPr="00787CAE">
              <w:t>«День, как память, отлитый из меди»</w:t>
            </w:r>
            <w:r>
              <w:t xml:space="preserve"> - час памяти /</w:t>
            </w:r>
            <w:r w:rsidRPr="00787CAE">
              <w:t>День окончания Второй мировой войны</w:t>
            </w:r>
            <w:r>
              <w:t>/</w:t>
            </w:r>
          </w:p>
          <w:p w:rsidR="000927FB" w:rsidRDefault="000927FB" w:rsidP="009D65DC">
            <w:pPr>
              <w:ind w:right="283"/>
              <w:jc w:val="both"/>
            </w:pPr>
          </w:p>
          <w:p w:rsidR="000927FB" w:rsidRPr="009D65DC" w:rsidRDefault="000927FB" w:rsidP="009D65DC">
            <w:pPr>
              <w:ind w:right="283"/>
              <w:jc w:val="both"/>
              <w:rPr>
                <w:b/>
                <w:bCs/>
              </w:rPr>
            </w:pPr>
            <w:r w:rsidRPr="00787CAE">
              <w:t>«Память нетленная»</w:t>
            </w:r>
            <w:r>
              <w:t xml:space="preserve"> - выставки</w:t>
            </w:r>
            <w:r w:rsidR="00E316FE">
              <w:t>-просмотры</w:t>
            </w:r>
            <w:r>
              <w:t>, беседы /</w:t>
            </w:r>
            <w:r w:rsidRPr="00787CAE">
              <w:t xml:space="preserve">День окончания Второй мировой </w:t>
            </w:r>
            <w:r w:rsidRPr="00787CAE">
              <w:lastRenderedPageBreak/>
              <w:t>войны</w:t>
            </w:r>
            <w:r>
              <w:t>/</w:t>
            </w:r>
          </w:p>
          <w:p w:rsidR="00F22D2C" w:rsidRDefault="00F22D2C" w:rsidP="009D65DC">
            <w:pPr>
              <w:ind w:right="283"/>
              <w:jc w:val="both"/>
              <w:rPr>
                <w:b/>
                <w:bCs/>
              </w:rPr>
            </w:pPr>
          </w:p>
          <w:p w:rsidR="000927FB" w:rsidRDefault="000927FB" w:rsidP="009D65DC">
            <w:pPr>
              <w:ind w:right="283"/>
              <w:jc w:val="both"/>
            </w:pPr>
            <w:r w:rsidRPr="00787CAE">
              <w:t>«Александр Невский: Подвиги за веру и Отечество»</w:t>
            </w:r>
            <w:r>
              <w:t xml:space="preserve"> -исторический час /</w:t>
            </w:r>
            <w:r w:rsidRPr="00787CAE">
              <w:t>День памяти святого благоверного князя Александра Невского</w:t>
            </w:r>
            <w:r>
              <w:t>/</w:t>
            </w:r>
          </w:p>
          <w:p w:rsidR="005E2377" w:rsidRDefault="005E2377" w:rsidP="009D65DC">
            <w:pPr>
              <w:ind w:right="283"/>
              <w:jc w:val="both"/>
            </w:pPr>
          </w:p>
          <w:p w:rsidR="000927FB" w:rsidRDefault="005E2377" w:rsidP="009D65DC">
            <w:pPr>
              <w:ind w:right="283"/>
              <w:jc w:val="both"/>
              <w:rPr>
                <w:b/>
                <w:bCs/>
              </w:rPr>
            </w:pPr>
            <w:r w:rsidRPr="00787CAE">
              <w:t>«Александр Невский – великое имя России»</w:t>
            </w:r>
            <w:r>
              <w:t xml:space="preserve"> - выставки, беседы, обзоры/</w:t>
            </w:r>
            <w:r w:rsidRPr="009D65DC">
              <w:rPr>
                <w:b/>
                <w:bCs/>
              </w:rPr>
              <w:t xml:space="preserve"> </w:t>
            </w:r>
          </w:p>
          <w:p w:rsidR="005E2377" w:rsidRPr="009D65DC" w:rsidRDefault="005E2377" w:rsidP="009D65DC">
            <w:pPr>
              <w:ind w:right="283"/>
              <w:jc w:val="both"/>
              <w:rPr>
                <w:b/>
                <w:bCs/>
              </w:rPr>
            </w:pPr>
          </w:p>
          <w:p w:rsidR="00F22D2C" w:rsidRPr="009D65DC" w:rsidRDefault="005E2377" w:rsidP="009D65DC">
            <w:pPr>
              <w:ind w:right="283"/>
              <w:rPr>
                <w:b/>
                <w:bCs/>
              </w:rPr>
            </w:pPr>
            <w:r w:rsidRPr="00524B13">
              <w:t>«Дело № … Летопись горького времени»</w:t>
            </w:r>
            <w:r>
              <w:t xml:space="preserve"> - и</w:t>
            </w:r>
            <w:r w:rsidRPr="00524B13">
              <w:t>сторический экскурс</w:t>
            </w:r>
            <w:r>
              <w:t xml:space="preserve"> /</w:t>
            </w:r>
            <w:r w:rsidRPr="00524B13">
              <w:t>День памяти жертв политических репрессий</w:t>
            </w:r>
            <w:r>
              <w:t>/</w:t>
            </w:r>
          </w:p>
          <w:p w:rsidR="00F22D2C" w:rsidRPr="009D65DC" w:rsidRDefault="00F22D2C" w:rsidP="009D65DC">
            <w:pPr>
              <w:ind w:right="283"/>
              <w:rPr>
                <w:b/>
                <w:bCs/>
              </w:rPr>
            </w:pPr>
          </w:p>
          <w:p w:rsidR="005E2377" w:rsidRPr="005E2377" w:rsidRDefault="005E2377" w:rsidP="005E2377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5E2377">
              <w:rPr>
                <w:rFonts w:eastAsiaTheme="minorHAnsi"/>
                <w:lang w:eastAsia="en-US"/>
              </w:rPr>
              <w:t>«Пусть о павших никто не забудет ...» - часы размышлений</w:t>
            </w:r>
          </w:p>
          <w:p w:rsidR="00F22D2C" w:rsidRPr="009D65DC" w:rsidRDefault="00F22D2C" w:rsidP="009D65DC">
            <w:pPr>
              <w:ind w:right="283"/>
              <w:rPr>
                <w:b/>
                <w:bCs/>
              </w:rPr>
            </w:pPr>
          </w:p>
          <w:p w:rsidR="005E2377" w:rsidRDefault="005E2377" w:rsidP="009D65DC">
            <w:pPr>
              <w:ind w:right="283"/>
            </w:pPr>
            <w:r w:rsidRPr="00141CB0">
              <w:t>«Безымянные герои Великой войны»</w:t>
            </w:r>
            <w:r>
              <w:t xml:space="preserve"> - час информации /</w:t>
            </w:r>
            <w:r w:rsidRPr="00141CB0">
              <w:t>День Неизвестного солдата</w:t>
            </w:r>
            <w:r>
              <w:t>/</w:t>
            </w:r>
          </w:p>
          <w:p w:rsidR="00F22D2C" w:rsidRPr="009D65DC" w:rsidRDefault="00F22D2C" w:rsidP="005E2377">
            <w:pPr>
              <w:ind w:right="283"/>
              <w:jc w:val="both"/>
              <w:rPr>
                <w:b/>
              </w:rPr>
            </w:pPr>
            <w:r w:rsidRPr="009D65DC">
              <w:rPr>
                <w:b/>
                <w:bCs/>
              </w:rPr>
              <w:br/>
            </w:r>
            <w:r w:rsidR="005E2377" w:rsidRPr="00141CB0">
              <w:t>«Неизвестные герои нашей родины»</w:t>
            </w:r>
            <w:r w:rsidR="005E2377">
              <w:t xml:space="preserve"> - информационные уроки </w:t>
            </w:r>
          </w:p>
        </w:tc>
        <w:tc>
          <w:tcPr>
            <w:tcW w:w="1713" w:type="dxa"/>
          </w:tcPr>
          <w:p w:rsidR="00F22D2C" w:rsidRPr="00062A4A" w:rsidRDefault="00F22D2C" w:rsidP="009D65DC">
            <w:pPr>
              <w:ind w:right="283"/>
              <w:jc w:val="center"/>
            </w:pPr>
            <w:r w:rsidRPr="00062A4A">
              <w:lastRenderedPageBreak/>
              <w:t>1-4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062A4A" w:rsidRDefault="00F22D2C" w:rsidP="009D65DC">
            <w:pPr>
              <w:jc w:val="center"/>
            </w:pPr>
            <w:r w:rsidRPr="00062A4A">
              <w:t>1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062A4A" w:rsidRDefault="00062A4A" w:rsidP="009D65DC">
            <w:pPr>
              <w:jc w:val="center"/>
              <w:rPr>
                <w:b/>
              </w:rPr>
            </w:pPr>
          </w:p>
          <w:p w:rsidR="00F22D2C" w:rsidRPr="00062A4A" w:rsidRDefault="00F22D2C" w:rsidP="009D65DC">
            <w:pPr>
              <w:jc w:val="center"/>
            </w:pPr>
            <w:r w:rsidRPr="00062A4A">
              <w:t xml:space="preserve">1 кв. </w:t>
            </w: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8A5272" w:rsidRDefault="00F22D2C" w:rsidP="009D65DC">
            <w:pPr>
              <w:jc w:val="center"/>
            </w:pPr>
            <w:r w:rsidRPr="008A5272">
              <w:t>1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8A5272" w:rsidRDefault="008A5272" w:rsidP="009D65DC">
            <w:pPr>
              <w:jc w:val="center"/>
              <w:rPr>
                <w:b/>
              </w:rPr>
            </w:pPr>
          </w:p>
          <w:p w:rsidR="00F22D2C" w:rsidRPr="008A5272" w:rsidRDefault="00F22D2C" w:rsidP="009D65DC">
            <w:pPr>
              <w:jc w:val="center"/>
            </w:pPr>
            <w:r w:rsidRPr="008A5272">
              <w:t>1 кв.</w:t>
            </w: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B836E3">
            <w:pPr>
              <w:rPr>
                <w:b/>
              </w:rPr>
            </w:pPr>
          </w:p>
          <w:p w:rsidR="00F22D2C" w:rsidRPr="008A5272" w:rsidRDefault="00F22D2C" w:rsidP="009D65DC">
            <w:pPr>
              <w:jc w:val="center"/>
            </w:pPr>
            <w:r w:rsidRPr="008A5272">
              <w:t>1 кв.</w:t>
            </w:r>
          </w:p>
          <w:p w:rsidR="00F22D2C" w:rsidRDefault="00F22D2C" w:rsidP="009D65DC">
            <w:pPr>
              <w:jc w:val="center"/>
              <w:rPr>
                <w:b/>
              </w:rPr>
            </w:pPr>
          </w:p>
          <w:p w:rsidR="00B836E3" w:rsidRPr="009D65DC" w:rsidRDefault="00B836E3" w:rsidP="009D65DC">
            <w:pPr>
              <w:jc w:val="center"/>
              <w:rPr>
                <w:b/>
              </w:rPr>
            </w:pPr>
          </w:p>
          <w:p w:rsidR="00F22D2C" w:rsidRPr="008A5272" w:rsidRDefault="00F22D2C" w:rsidP="008A5272">
            <w:pPr>
              <w:jc w:val="center"/>
            </w:pPr>
            <w:r w:rsidRPr="008A5272">
              <w:t>1 кв.</w:t>
            </w: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F321DD">
            <w:pPr>
              <w:rPr>
                <w:b/>
              </w:rPr>
            </w:pPr>
          </w:p>
          <w:p w:rsidR="00F22D2C" w:rsidRPr="00F321DD" w:rsidRDefault="00F22D2C" w:rsidP="009D65DC">
            <w:pPr>
              <w:jc w:val="center"/>
            </w:pPr>
            <w:r w:rsidRPr="00F321DD">
              <w:t>1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321DD" w:rsidRDefault="00F321DD" w:rsidP="009D65DC">
            <w:pPr>
              <w:jc w:val="center"/>
              <w:rPr>
                <w:b/>
              </w:rPr>
            </w:pPr>
          </w:p>
          <w:p w:rsidR="00F321DD" w:rsidRDefault="00F321DD" w:rsidP="009D65DC">
            <w:pPr>
              <w:jc w:val="center"/>
              <w:rPr>
                <w:b/>
              </w:rPr>
            </w:pPr>
          </w:p>
          <w:p w:rsidR="009446A9" w:rsidRDefault="009446A9" w:rsidP="009D65DC">
            <w:pPr>
              <w:jc w:val="center"/>
              <w:rPr>
                <w:b/>
              </w:rPr>
            </w:pPr>
          </w:p>
          <w:p w:rsidR="00F22D2C" w:rsidRPr="00F321DD" w:rsidRDefault="00F22D2C" w:rsidP="009D65DC">
            <w:pPr>
              <w:jc w:val="center"/>
            </w:pPr>
            <w:r w:rsidRPr="00F321DD">
              <w:t>1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Default="00F22D2C" w:rsidP="009D65DC">
            <w:pPr>
              <w:rPr>
                <w:b/>
              </w:rPr>
            </w:pPr>
          </w:p>
          <w:p w:rsidR="00B836E3" w:rsidRPr="009D65DC" w:rsidRDefault="00B836E3" w:rsidP="009D65DC">
            <w:pPr>
              <w:rPr>
                <w:b/>
              </w:rPr>
            </w:pPr>
          </w:p>
          <w:p w:rsidR="00F22D2C" w:rsidRPr="00F321DD" w:rsidRDefault="00F22D2C" w:rsidP="009D65DC">
            <w:pPr>
              <w:jc w:val="center"/>
            </w:pPr>
            <w:r w:rsidRPr="00F321DD">
              <w:t>1 кв.</w:t>
            </w: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E4105D" w:rsidRDefault="00E4105D" w:rsidP="009D65DC">
            <w:pPr>
              <w:jc w:val="center"/>
              <w:rPr>
                <w:b/>
              </w:rPr>
            </w:pPr>
          </w:p>
          <w:p w:rsidR="00F22D2C" w:rsidRPr="00E4105D" w:rsidRDefault="00E4105D" w:rsidP="009D65DC">
            <w:pPr>
              <w:jc w:val="center"/>
            </w:pPr>
            <w:r>
              <w:t>1</w:t>
            </w:r>
            <w:r w:rsidR="00F22D2C" w:rsidRPr="00E4105D">
              <w:t xml:space="preserve"> кв.</w:t>
            </w: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E4105D" w:rsidRDefault="00E4105D" w:rsidP="00E4105D">
            <w:pPr>
              <w:jc w:val="center"/>
            </w:pPr>
            <w:r w:rsidRPr="00E4105D">
              <w:t>1</w:t>
            </w:r>
            <w:r w:rsidR="00F22D2C" w:rsidRPr="00E4105D">
              <w:t xml:space="preserve">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E4105D" w:rsidRDefault="00E4105D" w:rsidP="009D65DC">
            <w:pPr>
              <w:jc w:val="center"/>
              <w:rPr>
                <w:b/>
              </w:rPr>
            </w:pPr>
          </w:p>
          <w:p w:rsidR="00E4105D" w:rsidRDefault="00E4105D" w:rsidP="009D65DC">
            <w:pPr>
              <w:jc w:val="center"/>
              <w:rPr>
                <w:b/>
              </w:rPr>
            </w:pPr>
          </w:p>
          <w:p w:rsidR="00F22D2C" w:rsidRPr="00E4105D" w:rsidRDefault="00E4105D" w:rsidP="009D65DC">
            <w:pPr>
              <w:jc w:val="center"/>
            </w:pPr>
            <w:r>
              <w:t>1</w:t>
            </w:r>
            <w:r w:rsidR="00F22D2C" w:rsidRPr="00E4105D">
              <w:t xml:space="preserve">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E4105D" w:rsidRDefault="00F22D2C" w:rsidP="009D65DC">
            <w:pPr>
              <w:jc w:val="center"/>
            </w:pPr>
            <w:r w:rsidRPr="00E4105D">
              <w:t>2 кв.</w:t>
            </w: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E4105D" w:rsidRDefault="00E4105D" w:rsidP="009D65DC">
            <w:pPr>
              <w:jc w:val="center"/>
              <w:rPr>
                <w:b/>
              </w:rPr>
            </w:pPr>
          </w:p>
          <w:p w:rsidR="00E4105D" w:rsidRDefault="00E4105D" w:rsidP="009D65DC">
            <w:pPr>
              <w:jc w:val="center"/>
              <w:rPr>
                <w:b/>
              </w:rPr>
            </w:pPr>
          </w:p>
          <w:p w:rsidR="00E4105D" w:rsidRDefault="00E4105D" w:rsidP="009D65DC">
            <w:pPr>
              <w:jc w:val="center"/>
              <w:rPr>
                <w:b/>
              </w:rPr>
            </w:pPr>
          </w:p>
          <w:p w:rsidR="00F22D2C" w:rsidRPr="00E4105D" w:rsidRDefault="00E4105D" w:rsidP="009D65DC">
            <w:pPr>
              <w:jc w:val="center"/>
            </w:pPr>
            <w:r w:rsidRPr="00E4105D">
              <w:t>2</w:t>
            </w:r>
            <w:r w:rsidR="00F22D2C" w:rsidRPr="00E4105D">
              <w:t xml:space="preserve">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E4105D" w:rsidRDefault="00E4105D" w:rsidP="009D65DC">
            <w:pPr>
              <w:jc w:val="center"/>
            </w:pPr>
            <w:r w:rsidRPr="00E4105D">
              <w:t>2</w:t>
            </w:r>
            <w:r w:rsidR="00F22D2C" w:rsidRPr="00E4105D">
              <w:t xml:space="preserve"> кв.</w:t>
            </w: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E4105D" w:rsidRDefault="00E4105D" w:rsidP="009D65DC">
            <w:pPr>
              <w:jc w:val="center"/>
            </w:pPr>
            <w:r w:rsidRPr="00E4105D">
              <w:t>2</w:t>
            </w:r>
            <w:r w:rsidR="00F22D2C" w:rsidRPr="00E4105D">
              <w:t xml:space="preserve">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E4105D" w:rsidRDefault="00E4105D" w:rsidP="00E4105D">
            <w:pPr>
              <w:jc w:val="center"/>
            </w:pPr>
            <w:r w:rsidRPr="00E4105D">
              <w:t xml:space="preserve">2 </w:t>
            </w:r>
            <w:r w:rsidR="00F22D2C" w:rsidRPr="00E4105D">
              <w:t>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E4105D" w:rsidRDefault="00E4105D" w:rsidP="009D65DC">
            <w:pPr>
              <w:jc w:val="center"/>
              <w:rPr>
                <w:b/>
              </w:rPr>
            </w:pPr>
          </w:p>
          <w:p w:rsidR="00F22D2C" w:rsidRPr="000927FB" w:rsidRDefault="00F22D2C" w:rsidP="009D65DC">
            <w:pPr>
              <w:jc w:val="center"/>
            </w:pPr>
            <w:r w:rsidRPr="000927FB">
              <w:t>3 кв.</w:t>
            </w: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0927FB" w:rsidRDefault="00F22D2C" w:rsidP="009D65DC">
            <w:pPr>
              <w:jc w:val="center"/>
            </w:pPr>
            <w:r w:rsidRPr="000927FB">
              <w:t>3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0927FB">
            <w:pPr>
              <w:rPr>
                <w:b/>
              </w:rPr>
            </w:pPr>
          </w:p>
          <w:p w:rsidR="00F22D2C" w:rsidRPr="000927FB" w:rsidRDefault="00F22D2C" w:rsidP="009D65DC">
            <w:pPr>
              <w:jc w:val="center"/>
            </w:pPr>
            <w:r w:rsidRPr="000927FB">
              <w:t xml:space="preserve">3 кв. </w:t>
            </w:r>
          </w:p>
          <w:p w:rsidR="000927FB" w:rsidRDefault="000927FB" w:rsidP="00B836E3">
            <w:pPr>
              <w:rPr>
                <w:b/>
              </w:rPr>
            </w:pPr>
          </w:p>
          <w:p w:rsidR="000927FB" w:rsidRPr="000927FB" w:rsidRDefault="000927FB" w:rsidP="009D65DC">
            <w:pPr>
              <w:jc w:val="center"/>
            </w:pPr>
            <w:r w:rsidRPr="000927FB">
              <w:t>3 кв.</w:t>
            </w:r>
          </w:p>
          <w:p w:rsidR="000927FB" w:rsidRDefault="000927FB" w:rsidP="009D65DC">
            <w:pPr>
              <w:jc w:val="center"/>
              <w:rPr>
                <w:b/>
              </w:rPr>
            </w:pPr>
          </w:p>
          <w:p w:rsidR="000927FB" w:rsidRDefault="000927FB" w:rsidP="009D65DC">
            <w:pPr>
              <w:jc w:val="center"/>
              <w:rPr>
                <w:b/>
              </w:rPr>
            </w:pPr>
          </w:p>
          <w:p w:rsidR="00B836E3" w:rsidRDefault="00B836E3" w:rsidP="009D65DC">
            <w:pPr>
              <w:jc w:val="center"/>
              <w:rPr>
                <w:b/>
              </w:rPr>
            </w:pPr>
          </w:p>
          <w:p w:rsidR="00F22D2C" w:rsidRPr="000927FB" w:rsidRDefault="000927FB" w:rsidP="000927FB">
            <w:pPr>
              <w:jc w:val="center"/>
            </w:pPr>
            <w:r w:rsidRPr="000927FB">
              <w:t>3</w:t>
            </w:r>
            <w:r w:rsidR="00F22D2C" w:rsidRPr="000927FB">
              <w:t xml:space="preserve">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0927FB" w:rsidRDefault="000927FB" w:rsidP="009D65DC">
            <w:pPr>
              <w:jc w:val="center"/>
              <w:rPr>
                <w:b/>
              </w:rPr>
            </w:pPr>
          </w:p>
          <w:p w:rsidR="00F22D2C" w:rsidRPr="000927FB" w:rsidRDefault="000927FB" w:rsidP="009D65DC">
            <w:pPr>
              <w:jc w:val="center"/>
            </w:pPr>
            <w:r w:rsidRPr="000927FB">
              <w:lastRenderedPageBreak/>
              <w:t>3</w:t>
            </w:r>
            <w:r w:rsidR="00F22D2C" w:rsidRPr="000927FB">
              <w:t xml:space="preserve">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5E2377" w:rsidRDefault="000927FB" w:rsidP="009D65DC">
            <w:pPr>
              <w:jc w:val="center"/>
            </w:pPr>
            <w:r w:rsidRPr="000927FB">
              <w:t>3</w:t>
            </w:r>
            <w:r w:rsidR="00F22D2C" w:rsidRPr="000927FB">
              <w:t xml:space="preserve"> кв.</w:t>
            </w:r>
          </w:p>
          <w:p w:rsidR="005E2377" w:rsidRPr="005E2377" w:rsidRDefault="005E2377" w:rsidP="005E2377"/>
          <w:p w:rsidR="005E2377" w:rsidRPr="005E2377" w:rsidRDefault="005E2377" w:rsidP="005E2377"/>
          <w:p w:rsidR="005E2377" w:rsidRDefault="005E2377" w:rsidP="005E2377"/>
          <w:p w:rsidR="005E2377" w:rsidRDefault="005E2377" w:rsidP="005E2377">
            <w:pPr>
              <w:jc w:val="center"/>
            </w:pPr>
            <w:r>
              <w:t>3 кв.</w:t>
            </w:r>
          </w:p>
          <w:p w:rsidR="005E2377" w:rsidRDefault="005E2377" w:rsidP="005E2377"/>
          <w:p w:rsidR="005E2377" w:rsidRDefault="005E2377" w:rsidP="005E2377"/>
          <w:p w:rsidR="005E2377" w:rsidRDefault="005E2377" w:rsidP="005E2377">
            <w:pPr>
              <w:jc w:val="center"/>
            </w:pPr>
            <w:r>
              <w:t>4 кв.</w:t>
            </w:r>
          </w:p>
          <w:p w:rsidR="005E2377" w:rsidRPr="005E2377" w:rsidRDefault="005E2377" w:rsidP="005E2377"/>
          <w:p w:rsidR="005E2377" w:rsidRPr="005E2377" w:rsidRDefault="005E2377" w:rsidP="005E2377"/>
          <w:p w:rsidR="005E2377" w:rsidRDefault="005E2377" w:rsidP="005E2377"/>
          <w:p w:rsidR="005E2377" w:rsidRDefault="005E2377" w:rsidP="005E2377">
            <w:pPr>
              <w:jc w:val="center"/>
            </w:pPr>
            <w:r>
              <w:t>4 кв.</w:t>
            </w:r>
          </w:p>
          <w:p w:rsidR="005E2377" w:rsidRPr="005E2377" w:rsidRDefault="005E2377" w:rsidP="005E2377"/>
          <w:p w:rsidR="005E2377" w:rsidRPr="005E2377" w:rsidRDefault="005E2377" w:rsidP="005E2377"/>
          <w:p w:rsidR="005E2377" w:rsidRDefault="005E2377" w:rsidP="005E2377"/>
          <w:p w:rsidR="005E2377" w:rsidRDefault="005E2377" w:rsidP="005E2377">
            <w:pPr>
              <w:jc w:val="center"/>
            </w:pPr>
            <w:r>
              <w:t>4кв.</w:t>
            </w:r>
          </w:p>
          <w:p w:rsidR="005E2377" w:rsidRPr="005E2377" w:rsidRDefault="005E2377" w:rsidP="005E2377"/>
          <w:p w:rsidR="005E2377" w:rsidRDefault="005E2377" w:rsidP="005E2377"/>
          <w:p w:rsidR="00F22D2C" w:rsidRPr="005E2377" w:rsidRDefault="005E2377" w:rsidP="005E2377">
            <w:pPr>
              <w:jc w:val="center"/>
            </w:pPr>
            <w:r>
              <w:t>4 кв.</w:t>
            </w:r>
          </w:p>
        </w:tc>
        <w:tc>
          <w:tcPr>
            <w:tcW w:w="1718" w:type="dxa"/>
          </w:tcPr>
          <w:p w:rsidR="00F22D2C" w:rsidRPr="00062A4A" w:rsidRDefault="00F22D2C" w:rsidP="009D65DC">
            <w:pPr>
              <w:ind w:right="283"/>
              <w:jc w:val="both"/>
            </w:pPr>
            <w:r w:rsidRPr="00062A4A">
              <w:lastRenderedPageBreak/>
              <w:t>Библиотеки района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062A4A" w:rsidRDefault="00F22D2C" w:rsidP="009D65DC">
            <w:pPr>
              <w:jc w:val="center"/>
            </w:pPr>
            <w:r w:rsidRPr="00062A4A">
              <w:t>МРБ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062A4A" w:rsidRDefault="00062A4A" w:rsidP="009D65DC">
            <w:pPr>
              <w:jc w:val="center"/>
              <w:rPr>
                <w:b/>
              </w:rPr>
            </w:pPr>
          </w:p>
          <w:p w:rsidR="00F22D2C" w:rsidRPr="00062A4A" w:rsidRDefault="00F22D2C" w:rsidP="009D65DC">
            <w:pPr>
              <w:jc w:val="center"/>
            </w:pPr>
            <w:r w:rsidRPr="00062A4A">
              <w:t>Библиотеки района</w:t>
            </w: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8A5272" w:rsidRDefault="00F22D2C" w:rsidP="009D65DC">
            <w:pPr>
              <w:jc w:val="center"/>
            </w:pPr>
            <w:r w:rsidRPr="008A5272">
              <w:t>МРБ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8A5272" w:rsidRDefault="008A5272" w:rsidP="009D65DC">
            <w:pPr>
              <w:jc w:val="center"/>
              <w:rPr>
                <w:b/>
              </w:rPr>
            </w:pPr>
          </w:p>
          <w:p w:rsidR="00F22D2C" w:rsidRPr="008A5272" w:rsidRDefault="00F22D2C" w:rsidP="009D65DC">
            <w:pPr>
              <w:jc w:val="center"/>
            </w:pPr>
            <w:r w:rsidRPr="008A5272">
              <w:t>Библиотеки района</w:t>
            </w:r>
          </w:p>
          <w:p w:rsidR="00F22D2C" w:rsidRPr="009D65DC" w:rsidRDefault="00F22D2C" w:rsidP="00B836E3">
            <w:pPr>
              <w:rPr>
                <w:b/>
              </w:rPr>
            </w:pPr>
          </w:p>
          <w:p w:rsidR="00F22D2C" w:rsidRPr="008A5272" w:rsidRDefault="00F22D2C" w:rsidP="009D65DC">
            <w:pPr>
              <w:jc w:val="center"/>
            </w:pPr>
            <w:r w:rsidRPr="008A5272">
              <w:t>МРБ</w:t>
            </w:r>
          </w:p>
          <w:p w:rsidR="00F22D2C" w:rsidRDefault="00F22D2C" w:rsidP="008A5272">
            <w:pPr>
              <w:rPr>
                <w:b/>
              </w:rPr>
            </w:pPr>
          </w:p>
          <w:p w:rsidR="00B836E3" w:rsidRPr="009D65DC" w:rsidRDefault="00B836E3" w:rsidP="008A5272">
            <w:pPr>
              <w:rPr>
                <w:b/>
              </w:rPr>
            </w:pPr>
          </w:p>
          <w:p w:rsidR="00F22D2C" w:rsidRPr="008A5272" w:rsidRDefault="00F22D2C" w:rsidP="009D65DC">
            <w:pPr>
              <w:jc w:val="center"/>
            </w:pPr>
            <w:r w:rsidRPr="008A5272">
              <w:t>Библиотеки района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F321DD" w:rsidRDefault="00F22D2C" w:rsidP="009D65DC">
            <w:pPr>
              <w:jc w:val="center"/>
            </w:pPr>
            <w:r w:rsidRPr="00F321DD">
              <w:t>МРБ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Default="00F22D2C" w:rsidP="009D65DC">
            <w:pPr>
              <w:rPr>
                <w:b/>
              </w:rPr>
            </w:pPr>
          </w:p>
          <w:p w:rsidR="009446A9" w:rsidRPr="009D65DC" w:rsidRDefault="009446A9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F321DD" w:rsidRDefault="00F22D2C" w:rsidP="009D65DC">
            <w:pPr>
              <w:jc w:val="center"/>
            </w:pPr>
            <w:r w:rsidRPr="00F321DD">
              <w:t>Библиотеки района</w:t>
            </w:r>
          </w:p>
          <w:p w:rsidR="00F22D2C" w:rsidRDefault="00F22D2C" w:rsidP="009D65DC">
            <w:pPr>
              <w:jc w:val="center"/>
              <w:rPr>
                <w:b/>
              </w:rPr>
            </w:pPr>
          </w:p>
          <w:p w:rsidR="00B836E3" w:rsidRPr="009D65DC" w:rsidRDefault="00B836E3" w:rsidP="009446A9">
            <w:pPr>
              <w:rPr>
                <w:b/>
              </w:rPr>
            </w:pPr>
          </w:p>
          <w:p w:rsidR="00F22D2C" w:rsidRPr="00F321DD" w:rsidRDefault="00F22D2C" w:rsidP="009D65DC">
            <w:pPr>
              <w:jc w:val="center"/>
            </w:pPr>
            <w:r w:rsidRPr="00F321DD">
              <w:t>МРБ</w:t>
            </w: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E4105D" w:rsidRDefault="00E4105D" w:rsidP="009D65DC">
            <w:pPr>
              <w:jc w:val="center"/>
              <w:rPr>
                <w:b/>
              </w:rPr>
            </w:pPr>
          </w:p>
          <w:p w:rsidR="00F22D2C" w:rsidRPr="00E4105D" w:rsidRDefault="00F22D2C" w:rsidP="009D65DC">
            <w:pPr>
              <w:jc w:val="center"/>
            </w:pPr>
            <w:r w:rsidRPr="00E4105D">
              <w:t>Библиотеки района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E4105D" w:rsidRDefault="00F22D2C" w:rsidP="009D65DC">
            <w:pPr>
              <w:jc w:val="center"/>
            </w:pPr>
            <w:r w:rsidRPr="00E4105D">
              <w:t>МРБ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E4105D" w:rsidRDefault="00E4105D" w:rsidP="009D65DC">
            <w:pPr>
              <w:jc w:val="center"/>
              <w:rPr>
                <w:b/>
              </w:rPr>
            </w:pPr>
          </w:p>
          <w:p w:rsidR="00E4105D" w:rsidRDefault="00E4105D" w:rsidP="009D65DC">
            <w:pPr>
              <w:jc w:val="center"/>
              <w:rPr>
                <w:b/>
              </w:rPr>
            </w:pPr>
          </w:p>
          <w:p w:rsidR="00F22D2C" w:rsidRPr="00E4105D" w:rsidRDefault="00F22D2C" w:rsidP="009D65DC">
            <w:pPr>
              <w:jc w:val="center"/>
            </w:pPr>
            <w:r w:rsidRPr="00E4105D">
              <w:t>Библиотеки района</w:t>
            </w: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E4105D" w:rsidRDefault="00F22D2C" w:rsidP="009D65DC">
            <w:pPr>
              <w:jc w:val="center"/>
            </w:pPr>
            <w:r w:rsidRPr="00E4105D">
              <w:t>МРБ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E4105D" w:rsidRDefault="00E4105D" w:rsidP="009D65DC">
            <w:pPr>
              <w:jc w:val="center"/>
              <w:rPr>
                <w:b/>
              </w:rPr>
            </w:pPr>
          </w:p>
          <w:p w:rsidR="00E4105D" w:rsidRDefault="00E4105D" w:rsidP="009D65DC">
            <w:pPr>
              <w:jc w:val="center"/>
              <w:rPr>
                <w:b/>
              </w:rPr>
            </w:pPr>
          </w:p>
          <w:p w:rsidR="00F22D2C" w:rsidRPr="00E4105D" w:rsidRDefault="00F22D2C" w:rsidP="009D65DC">
            <w:pPr>
              <w:jc w:val="center"/>
            </w:pPr>
            <w:r w:rsidRPr="00E4105D">
              <w:t>Библиотеки района</w:t>
            </w: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E4105D" w:rsidRDefault="00E4105D" w:rsidP="009D65DC">
            <w:pPr>
              <w:jc w:val="center"/>
              <w:rPr>
                <w:b/>
              </w:rPr>
            </w:pPr>
          </w:p>
          <w:p w:rsidR="00F22D2C" w:rsidRPr="00E4105D" w:rsidRDefault="00F22D2C" w:rsidP="009D65DC">
            <w:pPr>
              <w:jc w:val="center"/>
            </w:pPr>
            <w:r w:rsidRPr="00E4105D">
              <w:t>МРБ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E4105D" w:rsidRDefault="00F22D2C" w:rsidP="009D65DC">
            <w:pPr>
              <w:jc w:val="center"/>
            </w:pPr>
            <w:r w:rsidRPr="00E4105D">
              <w:t>МРБ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E4105D" w:rsidRDefault="00F22D2C" w:rsidP="009D65DC">
            <w:pPr>
              <w:jc w:val="center"/>
            </w:pPr>
            <w:r w:rsidRPr="00E4105D">
              <w:t>Библиотеки района</w:t>
            </w: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0927FB" w:rsidRDefault="00F22D2C" w:rsidP="009D65DC">
            <w:pPr>
              <w:jc w:val="center"/>
            </w:pPr>
            <w:r w:rsidRPr="000927FB">
              <w:t>МРБ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0927FB" w:rsidRDefault="00F22D2C" w:rsidP="009D65DC">
            <w:pPr>
              <w:jc w:val="center"/>
            </w:pPr>
            <w:r w:rsidRPr="000927FB">
              <w:t>Библиотеки района</w:t>
            </w: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0927FB" w:rsidRDefault="00F22D2C" w:rsidP="009D65DC">
            <w:pPr>
              <w:jc w:val="center"/>
            </w:pPr>
            <w:r w:rsidRPr="000927FB">
              <w:t>МРБ</w:t>
            </w:r>
          </w:p>
          <w:p w:rsidR="000927FB" w:rsidRDefault="000927FB" w:rsidP="00B836E3">
            <w:pPr>
              <w:rPr>
                <w:b/>
              </w:rPr>
            </w:pPr>
          </w:p>
          <w:p w:rsidR="000927FB" w:rsidRDefault="00B836E3" w:rsidP="00B836E3">
            <w:pPr>
              <w:jc w:val="center"/>
            </w:pPr>
            <w:r>
              <w:t>Библиотеки района</w:t>
            </w:r>
          </w:p>
          <w:p w:rsidR="00B836E3" w:rsidRDefault="00B836E3" w:rsidP="00B836E3">
            <w:pPr>
              <w:jc w:val="center"/>
            </w:pPr>
          </w:p>
          <w:p w:rsidR="00B836E3" w:rsidRPr="00B836E3" w:rsidRDefault="00B836E3" w:rsidP="00B836E3">
            <w:pPr>
              <w:jc w:val="center"/>
            </w:pPr>
          </w:p>
          <w:p w:rsidR="00F22D2C" w:rsidRPr="000927FB" w:rsidRDefault="00F22D2C" w:rsidP="009D65DC">
            <w:pPr>
              <w:jc w:val="center"/>
            </w:pPr>
            <w:r w:rsidRPr="000927FB">
              <w:t>МРБ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Default="00F22D2C" w:rsidP="009D65DC">
            <w:pPr>
              <w:jc w:val="center"/>
            </w:pPr>
            <w:r w:rsidRPr="000927FB">
              <w:lastRenderedPageBreak/>
              <w:t>Библиотеки района</w:t>
            </w:r>
          </w:p>
          <w:p w:rsidR="000927FB" w:rsidRDefault="000927FB" w:rsidP="009D65DC">
            <w:pPr>
              <w:jc w:val="center"/>
            </w:pPr>
          </w:p>
          <w:p w:rsidR="005E2377" w:rsidRDefault="000927FB" w:rsidP="009D65DC">
            <w:pPr>
              <w:jc w:val="center"/>
            </w:pPr>
            <w:r>
              <w:t>МРБ</w:t>
            </w:r>
          </w:p>
          <w:p w:rsidR="005E2377" w:rsidRPr="005E2377" w:rsidRDefault="005E2377" w:rsidP="005E2377"/>
          <w:p w:rsidR="005E2377" w:rsidRPr="005E2377" w:rsidRDefault="005E2377" w:rsidP="005E2377"/>
          <w:p w:rsidR="005E2377" w:rsidRDefault="005E2377" w:rsidP="005E2377"/>
          <w:p w:rsidR="005E2377" w:rsidRDefault="005E2377" w:rsidP="005E2377">
            <w:pPr>
              <w:jc w:val="center"/>
            </w:pPr>
            <w:r>
              <w:t>Библиотеки района</w:t>
            </w:r>
          </w:p>
          <w:p w:rsidR="005E2377" w:rsidRDefault="005E2377" w:rsidP="005E2377"/>
          <w:p w:rsidR="005E2377" w:rsidRDefault="005E2377" w:rsidP="005E2377">
            <w:pPr>
              <w:jc w:val="center"/>
            </w:pPr>
            <w:r>
              <w:t>МРБ</w:t>
            </w:r>
          </w:p>
          <w:p w:rsidR="005E2377" w:rsidRPr="005E2377" w:rsidRDefault="005E2377" w:rsidP="005E2377"/>
          <w:p w:rsidR="005E2377" w:rsidRPr="005E2377" w:rsidRDefault="005E2377" w:rsidP="005E2377"/>
          <w:p w:rsidR="005E2377" w:rsidRDefault="005E2377" w:rsidP="005E2377"/>
          <w:p w:rsidR="005E2377" w:rsidRDefault="005E2377" w:rsidP="005E2377">
            <w:pPr>
              <w:jc w:val="center"/>
            </w:pPr>
            <w:r>
              <w:t>Библиотеки района</w:t>
            </w:r>
          </w:p>
          <w:p w:rsidR="005E2377" w:rsidRPr="005E2377" w:rsidRDefault="005E2377" w:rsidP="005E2377"/>
          <w:p w:rsidR="005E2377" w:rsidRDefault="005E2377" w:rsidP="005E2377"/>
          <w:p w:rsidR="005E2377" w:rsidRDefault="005E2377" w:rsidP="005E2377">
            <w:pPr>
              <w:jc w:val="center"/>
            </w:pPr>
            <w:r>
              <w:t>МРБ</w:t>
            </w:r>
          </w:p>
          <w:p w:rsidR="005E2377" w:rsidRPr="005E2377" w:rsidRDefault="005E2377" w:rsidP="005E2377"/>
          <w:p w:rsidR="005E2377" w:rsidRDefault="005E2377" w:rsidP="005E2377"/>
          <w:p w:rsidR="000927FB" w:rsidRPr="005E2377" w:rsidRDefault="005E2377" w:rsidP="005E2377">
            <w:pPr>
              <w:jc w:val="center"/>
            </w:pPr>
            <w:r>
              <w:t>Библиотеки района</w:t>
            </w:r>
          </w:p>
        </w:tc>
        <w:tc>
          <w:tcPr>
            <w:tcW w:w="1394" w:type="dxa"/>
          </w:tcPr>
          <w:p w:rsidR="00F22D2C" w:rsidRPr="009D65DC" w:rsidRDefault="00F22D2C" w:rsidP="009D65DC">
            <w:pPr>
              <w:ind w:right="283"/>
              <w:jc w:val="both"/>
              <w:rPr>
                <w:b/>
              </w:rPr>
            </w:pPr>
          </w:p>
        </w:tc>
      </w:tr>
    </w:tbl>
    <w:p w:rsidR="00F22D2C" w:rsidRPr="009D65DC" w:rsidRDefault="00F22D2C" w:rsidP="00F22D2C">
      <w:pPr>
        <w:ind w:left="-567" w:right="283"/>
        <w:jc w:val="both"/>
        <w:rPr>
          <w:b/>
        </w:rPr>
      </w:pPr>
    </w:p>
    <w:p w:rsidR="00F22D2C" w:rsidRPr="009D65DC" w:rsidRDefault="00F22D2C" w:rsidP="00F22D2C">
      <w:pPr>
        <w:tabs>
          <w:tab w:val="left" w:pos="142"/>
        </w:tabs>
        <w:jc w:val="center"/>
        <w:rPr>
          <w:b/>
        </w:rPr>
      </w:pPr>
      <w:r w:rsidRPr="009D65DC">
        <w:rPr>
          <w:b/>
        </w:rPr>
        <w:t>Правовое просвещение</w:t>
      </w:r>
    </w:p>
    <w:p w:rsidR="00F22D2C" w:rsidRPr="009D65DC" w:rsidRDefault="00F22D2C" w:rsidP="00F22D2C">
      <w:pPr>
        <w:tabs>
          <w:tab w:val="left" w:pos="142"/>
        </w:tabs>
        <w:jc w:val="both"/>
        <w:rPr>
          <w:b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5103"/>
        <w:gridCol w:w="1701"/>
        <w:gridCol w:w="1701"/>
        <w:gridCol w:w="1411"/>
      </w:tblGrid>
      <w:tr w:rsidR="00F22D2C" w:rsidRPr="009D65DC" w:rsidTr="009D65DC">
        <w:tc>
          <w:tcPr>
            <w:tcW w:w="5103" w:type="dxa"/>
          </w:tcPr>
          <w:p w:rsidR="00F22D2C" w:rsidRPr="005E2377" w:rsidRDefault="00F22D2C" w:rsidP="009D65DC">
            <w:pPr>
              <w:tabs>
                <w:tab w:val="left" w:pos="142"/>
              </w:tabs>
              <w:jc w:val="both"/>
            </w:pPr>
            <w:r w:rsidRPr="005E2377">
              <w:t xml:space="preserve">«Новое в Российском законодательстве» - цикл информационных часов </w:t>
            </w:r>
          </w:p>
          <w:p w:rsidR="00F22D2C" w:rsidRPr="005E2377" w:rsidRDefault="00F22D2C" w:rsidP="009D65DC">
            <w:pPr>
              <w:tabs>
                <w:tab w:val="left" w:pos="142"/>
              </w:tabs>
              <w:jc w:val="both"/>
            </w:pPr>
          </w:p>
          <w:p w:rsidR="00F22D2C" w:rsidRDefault="00F22D2C" w:rsidP="009D65DC">
            <w:pPr>
              <w:tabs>
                <w:tab w:val="left" w:pos="142"/>
              </w:tabs>
              <w:jc w:val="both"/>
            </w:pPr>
            <w:r w:rsidRPr="005E2377">
              <w:t>«Меры социальной поддержки членов семей лиц, призванных в рамках частичной мобилизации в зону боевых действий на Украину» - цикл информационных часов</w:t>
            </w:r>
          </w:p>
          <w:p w:rsidR="002F000D" w:rsidRDefault="002F000D" w:rsidP="009D65DC">
            <w:pPr>
              <w:tabs>
                <w:tab w:val="left" w:pos="142"/>
              </w:tabs>
              <w:jc w:val="both"/>
            </w:pPr>
          </w:p>
          <w:p w:rsidR="002F000D" w:rsidRPr="005E2377" w:rsidRDefault="002F000D" w:rsidP="009D65DC">
            <w:pPr>
              <w:tabs>
                <w:tab w:val="left" w:pos="142"/>
              </w:tabs>
              <w:jc w:val="both"/>
            </w:pPr>
            <w:r>
              <w:t>«Выборы – Общество – Будущее…» - выставка-информация</w:t>
            </w:r>
          </w:p>
          <w:p w:rsidR="00F22D2C" w:rsidRDefault="00F22D2C" w:rsidP="009D65DC">
            <w:pPr>
              <w:tabs>
                <w:tab w:val="left" w:pos="142"/>
              </w:tabs>
              <w:jc w:val="both"/>
              <w:rPr>
                <w:b/>
              </w:rPr>
            </w:pPr>
          </w:p>
          <w:p w:rsidR="00B75373" w:rsidRDefault="00B75373" w:rsidP="009D65DC">
            <w:pPr>
              <w:tabs>
                <w:tab w:val="left" w:pos="142"/>
              </w:tabs>
              <w:jc w:val="both"/>
            </w:pPr>
            <w:r w:rsidRPr="00B75373">
              <w:t>«Выборы: прогнозы и варианты» - прес-выставки, беседы</w:t>
            </w:r>
          </w:p>
          <w:p w:rsidR="00B75373" w:rsidRPr="00B75373" w:rsidRDefault="00B75373" w:rsidP="009D65DC">
            <w:pPr>
              <w:tabs>
                <w:tab w:val="left" w:pos="142"/>
              </w:tabs>
              <w:jc w:val="both"/>
            </w:pPr>
          </w:p>
          <w:p w:rsidR="00F22D2C" w:rsidRDefault="005E2377" w:rsidP="009D65DC">
            <w:pPr>
              <w:tabs>
                <w:tab w:val="left" w:pos="142"/>
              </w:tabs>
              <w:jc w:val="both"/>
              <w:rPr>
                <w:b/>
              </w:rPr>
            </w:pPr>
            <w:r w:rsidRPr="000B27F9">
              <w:t>«Сила одного голоса»</w:t>
            </w:r>
            <w:r>
              <w:t xml:space="preserve"> - </w:t>
            </w:r>
            <w:r w:rsidRPr="000B27F9">
              <w:t>день молодого избирателя</w:t>
            </w:r>
            <w:r w:rsidRPr="009D65DC">
              <w:rPr>
                <w:b/>
              </w:rPr>
              <w:t xml:space="preserve"> </w:t>
            </w:r>
          </w:p>
          <w:p w:rsidR="005E2377" w:rsidRPr="009D65DC" w:rsidRDefault="005E2377" w:rsidP="009D65DC">
            <w:pPr>
              <w:tabs>
                <w:tab w:val="left" w:pos="142"/>
              </w:tabs>
              <w:jc w:val="both"/>
              <w:rPr>
                <w:b/>
              </w:rPr>
            </w:pPr>
          </w:p>
          <w:p w:rsidR="00F22D2C" w:rsidRDefault="005E2377" w:rsidP="009D65DC">
            <w:pPr>
              <w:tabs>
                <w:tab w:val="left" w:pos="142"/>
              </w:tabs>
              <w:jc w:val="both"/>
              <w:rPr>
                <w:b/>
              </w:rPr>
            </w:pPr>
            <w:r w:rsidRPr="000B27F9">
              <w:t>«Сегодня - школьник, завтра - избиратель»</w:t>
            </w:r>
            <w:r>
              <w:t xml:space="preserve"> - </w:t>
            </w:r>
            <w:r w:rsidRPr="000B27F9">
              <w:t>день молодого избирателя</w:t>
            </w:r>
            <w:r w:rsidRPr="009D65DC">
              <w:rPr>
                <w:b/>
              </w:rPr>
              <w:t xml:space="preserve"> </w:t>
            </w:r>
          </w:p>
          <w:p w:rsidR="005E2377" w:rsidRPr="009D65DC" w:rsidRDefault="005E2377" w:rsidP="009D65DC">
            <w:pPr>
              <w:tabs>
                <w:tab w:val="left" w:pos="142"/>
              </w:tabs>
              <w:jc w:val="both"/>
              <w:rPr>
                <w:b/>
              </w:rPr>
            </w:pPr>
          </w:p>
          <w:p w:rsidR="00F22D2C" w:rsidRPr="00A673D0" w:rsidRDefault="00F22D2C" w:rsidP="009D65DC">
            <w:pPr>
              <w:tabs>
                <w:tab w:val="left" w:pos="142"/>
              </w:tabs>
              <w:jc w:val="both"/>
            </w:pPr>
            <w:r w:rsidRPr="00A673D0">
              <w:t>«</w:t>
            </w:r>
            <w:r w:rsidR="00A673D0" w:rsidRPr="00A673D0">
              <w:t>Как защитится от несправедливости</w:t>
            </w:r>
            <w:r w:rsidRPr="00A673D0">
              <w:t>» - беседа-диалог</w:t>
            </w:r>
          </w:p>
          <w:p w:rsidR="00F22D2C" w:rsidRPr="009D65DC" w:rsidRDefault="00F22D2C" w:rsidP="009D65DC">
            <w:pPr>
              <w:tabs>
                <w:tab w:val="left" w:pos="142"/>
              </w:tabs>
              <w:jc w:val="both"/>
              <w:rPr>
                <w:b/>
              </w:rPr>
            </w:pPr>
          </w:p>
          <w:p w:rsidR="00F22D2C" w:rsidRPr="00A673D0" w:rsidRDefault="00F22D2C" w:rsidP="009D65DC">
            <w:pPr>
              <w:tabs>
                <w:tab w:val="left" w:pos="142"/>
              </w:tabs>
              <w:jc w:val="both"/>
            </w:pPr>
            <w:r w:rsidRPr="00A673D0">
              <w:t>«</w:t>
            </w:r>
            <w:r w:rsidR="00A673D0" w:rsidRPr="00A673D0">
              <w:t>Все что вам нужно знать о праве</w:t>
            </w:r>
            <w:r w:rsidRPr="00A673D0">
              <w:t>» - беседы</w:t>
            </w:r>
          </w:p>
          <w:p w:rsidR="00F22D2C" w:rsidRPr="009D65DC" w:rsidRDefault="00F22D2C" w:rsidP="009D65DC">
            <w:pPr>
              <w:tabs>
                <w:tab w:val="left" w:pos="142"/>
              </w:tabs>
              <w:jc w:val="both"/>
              <w:rPr>
                <w:b/>
              </w:rPr>
            </w:pPr>
          </w:p>
          <w:p w:rsidR="00F22D2C" w:rsidRPr="00A673D0" w:rsidRDefault="00F22D2C" w:rsidP="009D65DC">
            <w:pPr>
              <w:tabs>
                <w:tab w:val="left" w:pos="142"/>
              </w:tabs>
              <w:jc w:val="both"/>
            </w:pPr>
            <w:r w:rsidRPr="009D65DC">
              <w:rPr>
                <w:b/>
              </w:rPr>
              <w:t xml:space="preserve"> </w:t>
            </w:r>
            <w:r w:rsidRPr="00A673D0">
              <w:t xml:space="preserve">«Как не стать жертвой преступления» - </w:t>
            </w:r>
            <w:r w:rsidRPr="00A673D0">
              <w:rPr>
                <w:bCs/>
              </w:rPr>
              <w:lastRenderedPageBreak/>
              <w:t>профилактическая лекция /о телефонных мошенниках/ </w:t>
            </w:r>
          </w:p>
          <w:p w:rsidR="00F22D2C" w:rsidRPr="009D65DC" w:rsidRDefault="00F22D2C" w:rsidP="009D65DC">
            <w:pPr>
              <w:tabs>
                <w:tab w:val="left" w:pos="142"/>
              </w:tabs>
              <w:jc w:val="both"/>
              <w:rPr>
                <w:b/>
              </w:rPr>
            </w:pPr>
          </w:p>
          <w:p w:rsidR="00F22D2C" w:rsidRPr="00595183" w:rsidRDefault="00F22D2C" w:rsidP="009D65DC">
            <w:pPr>
              <w:tabs>
                <w:tab w:val="left" w:pos="142"/>
              </w:tabs>
              <w:jc w:val="both"/>
            </w:pPr>
            <w:r w:rsidRPr="00595183">
              <w:t>«Ваш навигатор в море законов» - практикум по работе с «Законодательство России» и СПС «Консультант+»</w:t>
            </w:r>
          </w:p>
          <w:p w:rsidR="00F22D2C" w:rsidRPr="00595183" w:rsidRDefault="00F22D2C" w:rsidP="009D65DC">
            <w:pPr>
              <w:tabs>
                <w:tab w:val="left" w:pos="142"/>
              </w:tabs>
              <w:jc w:val="both"/>
            </w:pPr>
          </w:p>
          <w:p w:rsidR="00F22D2C" w:rsidRDefault="005E2377" w:rsidP="009D65DC">
            <w:pPr>
              <w:tabs>
                <w:tab w:val="left" w:pos="142"/>
              </w:tabs>
              <w:jc w:val="both"/>
            </w:pPr>
            <w:r w:rsidRPr="00892DAE">
              <w:t>«Флаг: прошлое, настоящее, будущее»</w:t>
            </w:r>
            <w:r>
              <w:t xml:space="preserve"> - урок гражданственности /</w:t>
            </w:r>
            <w:r w:rsidRPr="00892DAE">
              <w:t>День Государственного флага РФ</w:t>
            </w:r>
            <w:r>
              <w:t>/</w:t>
            </w:r>
          </w:p>
          <w:p w:rsidR="005E2377" w:rsidRPr="009D65DC" w:rsidRDefault="005E2377" w:rsidP="009D65DC">
            <w:pPr>
              <w:tabs>
                <w:tab w:val="left" w:pos="142"/>
              </w:tabs>
              <w:jc w:val="both"/>
              <w:rPr>
                <w:b/>
              </w:rPr>
            </w:pPr>
          </w:p>
          <w:p w:rsidR="00F22D2C" w:rsidRDefault="005E2377" w:rsidP="009D65DC">
            <w:pPr>
              <w:tabs>
                <w:tab w:val="left" w:pos="142"/>
              </w:tabs>
              <w:jc w:val="both"/>
            </w:pPr>
            <w:r w:rsidRPr="00892DAE">
              <w:t>«Три цвета российской славы»</w:t>
            </w:r>
            <w:r>
              <w:t xml:space="preserve"> - беседы /</w:t>
            </w:r>
            <w:r w:rsidRPr="00892DAE">
              <w:t>День Государственного флага РФ</w:t>
            </w:r>
            <w:r>
              <w:t>/</w:t>
            </w:r>
          </w:p>
          <w:p w:rsidR="005E2377" w:rsidRPr="009D65DC" w:rsidRDefault="005E2377" w:rsidP="009D65DC">
            <w:pPr>
              <w:tabs>
                <w:tab w:val="left" w:pos="142"/>
              </w:tabs>
              <w:jc w:val="both"/>
              <w:rPr>
                <w:b/>
              </w:rPr>
            </w:pPr>
          </w:p>
          <w:p w:rsidR="00F22D2C" w:rsidRDefault="005E2377" w:rsidP="009D65DC">
            <w:pPr>
              <w:tabs>
                <w:tab w:val="left" w:pos="142"/>
              </w:tabs>
              <w:jc w:val="both"/>
            </w:pPr>
            <w:r w:rsidRPr="00787CAE">
              <w:t>«Терроризм: события и факты»</w:t>
            </w:r>
            <w:r>
              <w:t xml:space="preserve"> - </w:t>
            </w:r>
            <w:r w:rsidR="009446A9">
              <w:t>час-информации</w:t>
            </w:r>
            <w:r>
              <w:t xml:space="preserve"> /</w:t>
            </w:r>
            <w:r w:rsidRPr="00787CAE">
              <w:t>День солидарности в борьбе с терроризмом</w:t>
            </w:r>
            <w:r>
              <w:t>/</w:t>
            </w:r>
          </w:p>
          <w:p w:rsidR="005E2377" w:rsidRDefault="005E2377" w:rsidP="009D65DC">
            <w:pPr>
              <w:tabs>
                <w:tab w:val="left" w:pos="142"/>
              </w:tabs>
              <w:jc w:val="both"/>
            </w:pPr>
          </w:p>
          <w:p w:rsidR="005E2377" w:rsidRDefault="005E2377" w:rsidP="009D65DC">
            <w:pPr>
              <w:tabs>
                <w:tab w:val="left" w:pos="142"/>
              </w:tabs>
              <w:jc w:val="both"/>
            </w:pPr>
            <w:r w:rsidRPr="00787CAE">
              <w:t>«Терроризм - война без правил»</w:t>
            </w:r>
            <w:r>
              <w:t xml:space="preserve"> - выставки /</w:t>
            </w:r>
            <w:r w:rsidRPr="00787CAE">
              <w:t>День солидарности в борьбе с терроризмом</w:t>
            </w:r>
            <w:r>
              <w:t>/</w:t>
            </w:r>
          </w:p>
          <w:p w:rsidR="005E2377" w:rsidRPr="009D65DC" w:rsidRDefault="005E2377" w:rsidP="009D65DC">
            <w:pPr>
              <w:tabs>
                <w:tab w:val="left" w:pos="142"/>
              </w:tabs>
              <w:jc w:val="both"/>
              <w:rPr>
                <w:b/>
              </w:rPr>
            </w:pPr>
          </w:p>
          <w:p w:rsidR="00F22D2C" w:rsidRDefault="005E2377" w:rsidP="009D65DC">
            <w:pPr>
              <w:tabs>
                <w:tab w:val="left" w:pos="142"/>
              </w:tabs>
              <w:jc w:val="both"/>
            </w:pPr>
            <w:r w:rsidRPr="00AC248E">
              <w:t>«Толерантность в вопросах и ответах»</w:t>
            </w:r>
            <w:r>
              <w:t xml:space="preserve"> - беседа-рассуждение /</w:t>
            </w:r>
            <w:r w:rsidRPr="00AC248E">
              <w:t>Международный день толерантности</w:t>
            </w:r>
            <w:r>
              <w:t>/</w:t>
            </w:r>
          </w:p>
          <w:p w:rsidR="005E2377" w:rsidRPr="009D65DC" w:rsidRDefault="005E2377" w:rsidP="009D65DC">
            <w:pPr>
              <w:tabs>
                <w:tab w:val="left" w:pos="142"/>
              </w:tabs>
              <w:jc w:val="both"/>
              <w:rPr>
                <w:b/>
              </w:rPr>
            </w:pPr>
          </w:p>
          <w:p w:rsidR="00F22D2C" w:rsidRDefault="005E2377" w:rsidP="009D65DC">
            <w:pPr>
              <w:tabs>
                <w:tab w:val="left" w:pos="142"/>
              </w:tabs>
              <w:jc w:val="both"/>
            </w:pPr>
            <w:r w:rsidRPr="00AC248E">
              <w:t>«Толерантность: вчера, сегодня, завтра»</w:t>
            </w:r>
            <w:r>
              <w:t xml:space="preserve"> - беседы  /</w:t>
            </w:r>
            <w:r w:rsidRPr="00AC248E">
              <w:t>Международный день толерантности</w:t>
            </w:r>
            <w:r>
              <w:t>/</w:t>
            </w:r>
          </w:p>
          <w:p w:rsidR="005E2377" w:rsidRPr="009D65DC" w:rsidRDefault="005E2377" w:rsidP="009D65DC">
            <w:pPr>
              <w:tabs>
                <w:tab w:val="left" w:pos="142"/>
              </w:tabs>
              <w:jc w:val="both"/>
              <w:rPr>
                <w:b/>
              </w:rPr>
            </w:pPr>
          </w:p>
          <w:p w:rsidR="00F22D2C" w:rsidRPr="002F000D" w:rsidRDefault="00F22D2C" w:rsidP="009D65DC">
            <w:pPr>
              <w:tabs>
                <w:tab w:val="left" w:pos="142"/>
              </w:tabs>
              <w:jc w:val="both"/>
            </w:pPr>
            <w:r w:rsidRPr="002F000D">
              <w:t xml:space="preserve">«Права людей с ограниченными возможностями» – </w:t>
            </w:r>
            <w:r w:rsidR="002F000D" w:rsidRPr="002F000D">
              <w:t>информационный час</w:t>
            </w:r>
          </w:p>
          <w:p w:rsidR="00F22D2C" w:rsidRPr="009D65DC" w:rsidRDefault="00F22D2C" w:rsidP="009D65DC">
            <w:pPr>
              <w:tabs>
                <w:tab w:val="left" w:pos="142"/>
              </w:tabs>
              <w:jc w:val="both"/>
              <w:rPr>
                <w:b/>
              </w:rPr>
            </w:pPr>
          </w:p>
          <w:p w:rsidR="00F22D2C" w:rsidRDefault="005E2377" w:rsidP="009D65DC">
            <w:pPr>
              <w:tabs>
                <w:tab w:val="left" w:pos="142"/>
              </w:tabs>
              <w:jc w:val="both"/>
            </w:pPr>
            <w:r w:rsidRPr="00141CB0">
              <w:t>«Истори</w:t>
            </w:r>
            <w:r>
              <w:t>я конституции – история страны» - час правовой информации /</w:t>
            </w:r>
            <w:r w:rsidRPr="00141CB0">
              <w:t>День Конституции РФ 100 лет</w:t>
            </w:r>
            <w:r>
              <w:t>/</w:t>
            </w:r>
          </w:p>
          <w:p w:rsidR="009446A9" w:rsidRPr="009D65DC" w:rsidRDefault="009446A9" w:rsidP="009D65DC">
            <w:pPr>
              <w:tabs>
                <w:tab w:val="left" w:pos="142"/>
              </w:tabs>
              <w:jc w:val="both"/>
              <w:rPr>
                <w:b/>
              </w:rPr>
            </w:pPr>
          </w:p>
          <w:p w:rsidR="00F22D2C" w:rsidRPr="009D65DC" w:rsidRDefault="005E2377" w:rsidP="009446A9">
            <w:pPr>
              <w:tabs>
                <w:tab w:val="left" w:pos="142"/>
              </w:tabs>
              <w:jc w:val="both"/>
              <w:rPr>
                <w:b/>
              </w:rPr>
            </w:pPr>
            <w:r w:rsidRPr="00141CB0">
              <w:t>«Конституция</w:t>
            </w:r>
            <w:r>
              <w:t xml:space="preserve"> </w:t>
            </w:r>
            <w:r w:rsidRPr="00141CB0">
              <w:t>- основной закон»</w:t>
            </w:r>
            <w:r>
              <w:t xml:space="preserve"> - </w:t>
            </w:r>
            <w:r w:rsidR="009446A9">
              <w:t>часы-информации</w:t>
            </w:r>
            <w:r>
              <w:t xml:space="preserve"> /</w:t>
            </w:r>
            <w:r w:rsidRPr="00141CB0">
              <w:t>День Конституции РФ 100 лет</w:t>
            </w:r>
            <w:r>
              <w:t>/</w:t>
            </w:r>
          </w:p>
        </w:tc>
        <w:tc>
          <w:tcPr>
            <w:tcW w:w="1701" w:type="dxa"/>
          </w:tcPr>
          <w:p w:rsidR="00F22D2C" w:rsidRPr="005E2377" w:rsidRDefault="00F22D2C" w:rsidP="009D65DC">
            <w:pPr>
              <w:tabs>
                <w:tab w:val="left" w:pos="142"/>
              </w:tabs>
              <w:jc w:val="center"/>
            </w:pPr>
            <w:r w:rsidRPr="005E2377">
              <w:lastRenderedPageBreak/>
              <w:t>1-4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5E2377" w:rsidRDefault="00F22D2C" w:rsidP="009D65DC">
            <w:pPr>
              <w:jc w:val="center"/>
            </w:pPr>
            <w:r w:rsidRPr="005E2377">
              <w:t>1-4 кв.</w:t>
            </w: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2F000D" w:rsidRDefault="002F000D" w:rsidP="009D65DC">
            <w:pPr>
              <w:jc w:val="center"/>
            </w:pPr>
            <w:r>
              <w:t>1 кв.</w:t>
            </w:r>
          </w:p>
          <w:p w:rsidR="002F000D" w:rsidRDefault="002F000D" w:rsidP="009D65DC">
            <w:pPr>
              <w:jc w:val="center"/>
            </w:pPr>
          </w:p>
          <w:p w:rsidR="002F000D" w:rsidRDefault="002F000D" w:rsidP="009D65DC">
            <w:pPr>
              <w:jc w:val="center"/>
            </w:pPr>
          </w:p>
          <w:p w:rsidR="00B75373" w:rsidRDefault="00B75373" w:rsidP="009D65DC">
            <w:pPr>
              <w:jc w:val="center"/>
            </w:pPr>
            <w:r>
              <w:t>1 кв.</w:t>
            </w:r>
          </w:p>
          <w:p w:rsidR="00B75373" w:rsidRDefault="00B75373" w:rsidP="009D65DC">
            <w:pPr>
              <w:jc w:val="center"/>
            </w:pPr>
          </w:p>
          <w:p w:rsidR="00B75373" w:rsidRDefault="00B75373" w:rsidP="009D65DC">
            <w:pPr>
              <w:jc w:val="center"/>
            </w:pPr>
          </w:p>
          <w:p w:rsidR="00F22D2C" w:rsidRPr="005E2377" w:rsidRDefault="00F22D2C" w:rsidP="009D65DC">
            <w:pPr>
              <w:jc w:val="center"/>
            </w:pPr>
            <w:r w:rsidRPr="005E2377">
              <w:t>1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5E2377" w:rsidRDefault="00F22D2C" w:rsidP="009D65DC">
            <w:pPr>
              <w:jc w:val="center"/>
            </w:pPr>
            <w:r w:rsidRPr="005E2377">
              <w:t>1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A673D0" w:rsidRDefault="00F22D2C" w:rsidP="009D65DC">
            <w:pPr>
              <w:jc w:val="center"/>
            </w:pPr>
            <w:r w:rsidRPr="00A673D0">
              <w:t xml:space="preserve">1 кв. 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A673D0" w:rsidRDefault="00F22D2C" w:rsidP="009D65DC">
            <w:pPr>
              <w:jc w:val="center"/>
            </w:pPr>
            <w:r w:rsidRPr="00A673D0">
              <w:t>1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A673D0" w:rsidRDefault="00F22D2C" w:rsidP="009D65DC">
            <w:pPr>
              <w:jc w:val="center"/>
            </w:pPr>
            <w:r w:rsidRPr="00A673D0">
              <w:t xml:space="preserve">2 кв. 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595183" w:rsidRDefault="00F22D2C" w:rsidP="009D65DC">
            <w:pPr>
              <w:jc w:val="center"/>
            </w:pPr>
            <w:r w:rsidRPr="00595183">
              <w:t>2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5E2377" w:rsidRDefault="00F22D2C" w:rsidP="009D65DC">
            <w:pPr>
              <w:jc w:val="center"/>
            </w:pPr>
            <w:r w:rsidRPr="005E2377">
              <w:t>3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5E2377">
            <w:pPr>
              <w:rPr>
                <w:b/>
              </w:rPr>
            </w:pPr>
          </w:p>
          <w:p w:rsidR="00F22D2C" w:rsidRPr="005E2377" w:rsidRDefault="00F22D2C" w:rsidP="009D65DC">
            <w:pPr>
              <w:jc w:val="center"/>
            </w:pPr>
            <w:r w:rsidRPr="005E2377">
              <w:t>3 кв.</w:t>
            </w: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5E2377" w:rsidRDefault="00F22D2C" w:rsidP="009D65DC">
            <w:pPr>
              <w:jc w:val="center"/>
            </w:pPr>
            <w:r w:rsidRPr="005E2377">
              <w:t>3 кв.</w:t>
            </w: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Default="00F22D2C" w:rsidP="009D65DC">
            <w:pPr>
              <w:jc w:val="center"/>
              <w:rPr>
                <w:b/>
              </w:rPr>
            </w:pPr>
          </w:p>
          <w:p w:rsidR="009446A9" w:rsidRPr="009D65DC" w:rsidRDefault="009446A9" w:rsidP="009D65DC">
            <w:pPr>
              <w:jc w:val="center"/>
              <w:rPr>
                <w:b/>
              </w:rPr>
            </w:pPr>
          </w:p>
          <w:p w:rsidR="00F22D2C" w:rsidRPr="005E2377" w:rsidRDefault="005E2377" w:rsidP="009D65DC">
            <w:pPr>
              <w:jc w:val="center"/>
            </w:pPr>
            <w:r w:rsidRPr="005E2377">
              <w:t>3кв.</w:t>
            </w:r>
          </w:p>
          <w:p w:rsidR="005E2377" w:rsidRDefault="005E2377" w:rsidP="009D65DC">
            <w:pPr>
              <w:jc w:val="center"/>
              <w:rPr>
                <w:b/>
              </w:rPr>
            </w:pPr>
          </w:p>
          <w:p w:rsidR="005E2377" w:rsidRPr="009D65DC" w:rsidRDefault="005E2377" w:rsidP="009D65DC">
            <w:pPr>
              <w:jc w:val="center"/>
              <w:rPr>
                <w:b/>
              </w:rPr>
            </w:pPr>
          </w:p>
          <w:p w:rsidR="00F22D2C" w:rsidRPr="005E2377" w:rsidRDefault="00F22D2C" w:rsidP="009D65DC">
            <w:pPr>
              <w:jc w:val="center"/>
            </w:pPr>
            <w:r w:rsidRPr="005E2377">
              <w:t>4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Default="00F22D2C" w:rsidP="009D65DC">
            <w:pPr>
              <w:rPr>
                <w:b/>
              </w:rPr>
            </w:pPr>
          </w:p>
          <w:p w:rsidR="005E2377" w:rsidRPr="009D65DC" w:rsidRDefault="005E2377" w:rsidP="009D65DC">
            <w:pPr>
              <w:rPr>
                <w:b/>
              </w:rPr>
            </w:pPr>
          </w:p>
          <w:p w:rsidR="00F22D2C" w:rsidRPr="005E2377" w:rsidRDefault="00F22D2C" w:rsidP="009D65DC">
            <w:pPr>
              <w:jc w:val="center"/>
            </w:pPr>
            <w:r w:rsidRPr="005E2377">
              <w:t>4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2F000D" w:rsidRDefault="00F22D2C" w:rsidP="009D65DC">
            <w:pPr>
              <w:jc w:val="center"/>
            </w:pPr>
            <w:r w:rsidRPr="002F000D">
              <w:t>4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5E2377" w:rsidRDefault="00F22D2C" w:rsidP="009D65DC">
            <w:pPr>
              <w:jc w:val="center"/>
            </w:pPr>
            <w:r w:rsidRPr="005E2377">
              <w:t>4 кв.</w:t>
            </w:r>
          </w:p>
          <w:p w:rsidR="00F22D2C" w:rsidRDefault="00F22D2C" w:rsidP="009D65DC">
            <w:pPr>
              <w:rPr>
                <w:b/>
              </w:rPr>
            </w:pPr>
          </w:p>
          <w:p w:rsidR="009446A9" w:rsidRPr="009D65DC" w:rsidRDefault="009446A9" w:rsidP="009D65DC">
            <w:pPr>
              <w:rPr>
                <w:b/>
              </w:rPr>
            </w:pPr>
          </w:p>
          <w:p w:rsidR="00F22D2C" w:rsidRPr="005E2377" w:rsidRDefault="00F22D2C" w:rsidP="009D65DC">
            <w:pPr>
              <w:jc w:val="center"/>
            </w:pPr>
            <w:r w:rsidRPr="005E2377">
              <w:t>4 кв.</w:t>
            </w:r>
          </w:p>
        </w:tc>
        <w:tc>
          <w:tcPr>
            <w:tcW w:w="1701" w:type="dxa"/>
          </w:tcPr>
          <w:p w:rsidR="00F22D2C" w:rsidRPr="005E2377" w:rsidRDefault="00F22D2C" w:rsidP="009D65DC">
            <w:pPr>
              <w:tabs>
                <w:tab w:val="left" w:pos="142"/>
              </w:tabs>
              <w:jc w:val="center"/>
            </w:pPr>
            <w:r w:rsidRPr="005E2377">
              <w:lastRenderedPageBreak/>
              <w:t>Библиотеки района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5E2377" w:rsidRDefault="00F22D2C" w:rsidP="009D65DC">
            <w:pPr>
              <w:jc w:val="center"/>
            </w:pPr>
            <w:r w:rsidRPr="005E2377">
              <w:t>МРБ</w:t>
            </w: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2F000D" w:rsidRDefault="002F000D" w:rsidP="009D65DC">
            <w:pPr>
              <w:jc w:val="center"/>
            </w:pPr>
            <w:r>
              <w:t>МРБ</w:t>
            </w:r>
          </w:p>
          <w:p w:rsidR="002F000D" w:rsidRDefault="002F000D" w:rsidP="009D65DC">
            <w:pPr>
              <w:jc w:val="center"/>
            </w:pPr>
          </w:p>
          <w:p w:rsidR="002F000D" w:rsidRDefault="002F000D" w:rsidP="009D65DC">
            <w:pPr>
              <w:jc w:val="center"/>
            </w:pPr>
          </w:p>
          <w:p w:rsidR="00B75373" w:rsidRDefault="00B75373" w:rsidP="009D65DC">
            <w:pPr>
              <w:jc w:val="center"/>
            </w:pPr>
            <w:r>
              <w:t>Библиотеки района</w:t>
            </w:r>
          </w:p>
          <w:p w:rsidR="00B75373" w:rsidRDefault="00B75373" w:rsidP="00B75373"/>
          <w:p w:rsidR="00F22D2C" w:rsidRPr="005E2377" w:rsidRDefault="00F22D2C" w:rsidP="009D65DC">
            <w:pPr>
              <w:jc w:val="center"/>
            </w:pPr>
            <w:r w:rsidRPr="005E2377">
              <w:t>МРБ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5E2377" w:rsidRDefault="00F22D2C" w:rsidP="009D65DC">
            <w:pPr>
              <w:jc w:val="center"/>
            </w:pPr>
            <w:r w:rsidRPr="005E2377">
              <w:t>Библиотеки района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A673D0" w:rsidRDefault="00F22D2C" w:rsidP="009D65DC">
            <w:pPr>
              <w:jc w:val="center"/>
            </w:pPr>
            <w:r w:rsidRPr="00A673D0">
              <w:t>МРБ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A673D0" w:rsidRDefault="00F22D2C" w:rsidP="009D65DC">
            <w:pPr>
              <w:jc w:val="center"/>
            </w:pPr>
            <w:r w:rsidRPr="00A673D0">
              <w:t>Библиотеки района</w:t>
            </w:r>
          </w:p>
          <w:p w:rsidR="00B836E3" w:rsidRDefault="00B836E3" w:rsidP="009D65DC">
            <w:pPr>
              <w:jc w:val="center"/>
            </w:pPr>
          </w:p>
          <w:p w:rsidR="00F22D2C" w:rsidRPr="00A673D0" w:rsidRDefault="00F22D2C" w:rsidP="009D65DC">
            <w:pPr>
              <w:jc w:val="center"/>
            </w:pPr>
            <w:r w:rsidRPr="00A673D0">
              <w:t>МРБ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5E2377" w:rsidRPr="00595183" w:rsidRDefault="00595183" w:rsidP="009D65DC">
            <w:pPr>
              <w:jc w:val="center"/>
            </w:pPr>
            <w:r w:rsidRPr="00595183">
              <w:t>МРБ</w:t>
            </w:r>
          </w:p>
          <w:p w:rsidR="005E2377" w:rsidRDefault="005E2377" w:rsidP="009D65DC">
            <w:pPr>
              <w:jc w:val="center"/>
              <w:rPr>
                <w:b/>
              </w:rPr>
            </w:pPr>
          </w:p>
          <w:p w:rsidR="005E2377" w:rsidRDefault="005E2377" w:rsidP="009D65DC">
            <w:pPr>
              <w:jc w:val="center"/>
              <w:rPr>
                <w:b/>
              </w:rPr>
            </w:pPr>
          </w:p>
          <w:p w:rsidR="005E2377" w:rsidRDefault="005E2377" w:rsidP="009D65DC">
            <w:pPr>
              <w:jc w:val="center"/>
              <w:rPr>
                <w:b/>
              </w:rPr>
            </w:pPr>
          </w:p>
          <w:p w:rsidR="00F22D2C" w:rsidRPr="005E2377" w:rsidRDefault="00F22D2C" w:rsidP="009D65DC">
            <w:pPr>
              <w:jc w:val="center"/>
            </w:pPr>
            <w:r w:rsidRPr="005E2377">
              <w:t>МРБ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5E2377" w:rsidRDefault="00F22D2C" w:rsidP="009D65DC">
            <w:pPr>
              <w:jc w:val="center"/>
            </w:pPr>
            <w:r w:rsidRPr="005E2377">
              <w:t>Библиотеки района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5E2377" w:rsidRDefault="00F22D2C" w:rsidP="005E2377">
            <w:pPr>
              <w:jc w:val="center"/>
            </w:pPr>
            <w:r w:rsidRPr="005E2377">
              <w:t>МРБ</w:t>
            </w: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Default="00F22D2C" w:rsidP="009D65DC">
            <w:pPr>
              <w:jc w:val="center"/>
              <w:rPr>
                <w:b/>
              </w:rPr>
            </w:pPr>
          </w:p>
          <w:p w:rsidR="009446A9" w:rsidRPr="009D65DC" w:rsidRDefault="009446A9" w:rsidP="009D65DC">
            <w:pPr>
              <w:jc w:val="center"/>
              <w:rPr>
                <w:b/>
              </w:rPr>
            </w:pPr>
          </w:p>
          <w:p w:rsidR="00F22D2C" w:rsidRPr="005E2377" w:rsidRDefault="005E2377" w:rsidP="005E2377">
            <w:pPr>
              <w:jc w:val="center"/>
            </w:pPr>
            <w:r w:rsidRPr="005E2377">
              <w:t>Библиотеки района</w:t>
            </w: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5E2377" w:rsidRDefault="00F22D2C" w:rsidP="009D65DC">
            <w:pPr>
              <w:jc w:val="center"/>
            </w:pPr>
            <w:r w:rsidRPr="005E2377">
              <w:t>МРБ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Default="00F22D2C" w:rsidP="009D65DC">
            <w:pPr>
              <w:rPr>
                <w:b/>
              </w:rPr>
            </w:pPr>
          </w:p>
          <w:p w:rsidR="005E2377" w:rsidRPr="009D65DC" w:rsidRDefault="005E2377" w:rsidP="009D65DC">
            <w:pPr>
              <w:rPr>
                <w:b/>
              </w:rPr>
            </w:pPr>
          </w:p>
          <w:p w:rsidR="00F22D2C" w:rsidRPr="005E2377" w:rsidRDefault="00F22D2C" w:rsidP="009D65DC">
            <w:pPr>
              <w:jc w:val="center"/>
            </w:pPr>
            <w:r w:rsidRPr="005E2377">
              <w:t>Библиотеки района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2F000D" w:rsidRDefault="00F22D2C" w:rsidP="009D65DC">
            <w:pPr>
              <w:jc w:val="center"/>
            </w:pPr>
            <w:r w:rsidRPr="002F000D">
              <w:t>МРБ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5E2377" w:rsidRDefault="00F22D2C" w:rsidP="009D65DC">
            <w:pPr>
              <w:jc w:val="center"/>
            </w:pPr>
            <w:r w:rsidRPr="005E2377">
              <w:t>МРБ</w:t>
            </w:r>
          </w:p>
          <w:p w:rsidR="00F22D2C" w:rsidRDefault="00F22D2C" w:rsidP="009D65DC">
            <w:pPr>
              <w:rPr>
                <w:b/>
              </w:rPr>
            </w:pPr>
          </w:p>
          <w:p w:rsidR="009446A9" w:rsidRPr="009D65DC" w:rsidRDefault="009446A9" w:rsidP="009D65DC">
            <w:pPr>
              <w:rPr>
                <w:b/>
              </w:rPr>
            </w:pPr>
          </w:p>
          <w:p w:rsidR="00F22D2C" w:rsidRPr="005E2377" w:rsidRDefault="00F22D2C" w:rsidP="009D65DC">
            <w:pPr>
              <w:jc w:val="center"/>
            </w:pPr>
            <w:r w:rsidRPr="005E2377">
              <w:t>Библиотеки района</w:t>
            </w:r>
          </w:p>
        </w:tc>
        <w:tc>
          <w:tcPr>
            <w:tcW w:w="1411" w:type="dxa"/>
          </w:tcPr>
          <w:p w:rsidR="00F22D2C" w:rsidRPr="009D65DC" w:rsidRDefault="00F22D2C" w:rsidP="009D65DC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</w:tbl>
    <w:p w:rsidR="00F22D2C" w:rsidRPr="009D65DC" w:rsidRDefault="00F22D2C" w:rsidP="00F22D2C">
      <w:pPr>
        <w:tabs>
          <w:tab w:val="left" w:pos="142"/>
        </w:tabs>
        <w:jc w:val="both"/>
        <w:rPr>
          <w:b/>
        </w:rPr>
      </w:pPr>
    </w:p>
    <w:p w:rsidR="00F22D2C" w:rsidRPr="009D65DC" w:rsidRDefault="00F22D2C" w:rsidP="00F22D2C">
      <w:pPr>
        <w:tabs>
          <w:tab w:val="left" w:pos="142"/>
        </w:tabs>
        <w:jc w:val="center"/>
        <w:rPr>
          <w:b/>
        </w:rPr>
      </w:pPr>
      <w:r w:rsidRPr="009D65DC">
        <w:rPr>
          <w:b/>
        </w:rPr>
        <w:t>Экологическое просвещение</w:t>
      </w:r>
    </w:p>
    <w:p w:rsidR="00F22D2C" w:rsidRPr="009D65DC" w:rsidRDefault="00F22D2C" w:rsidP="00F22D2C">
      <w:pPr>
        <w:tabs>
          <w:tab w:val="left" w:pos="142"/>
        </w:tabs>
        <w:jc w:val="center"/>
        <w:rPr>
          <w:b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5103"/>
        <w:gridCol w:w="1701"/>
        <w:gridCol w:w="1701"/>
        <w:gridCol w:w="1411"/>
      </w:tblGrid>
      <w:tr w:rsidR="00F22D2C" w:rsidRPr="009D65DC" w:rsidTr="009D65DC">
        <w:tc>
          <w:tcPr>
            <w:tcW w:w="5103" w:type="dxa"/>
          </w:tcPr>
          <w:p w:rsidR="00F22D2C" w:rsidRPr="00595183" w:rsidRDefault="00595183" w:rsidP="009D65DC">
            <w:pPr>
              <w:tabs>
                <w:tab w:val="left" w:pos="142"/>
              </w:tabs>
            </w:pPr>
            <w:r>
              <w:t xml:space="preserve">«Заповедные леса России» - </w:t>
            </w:r>
            <w:r w:rsidRPr="00595183">
              <w:t xml:space="preserve">экочас </w:t>
            </w:r>
            <w:r w:rsidR="00F22D2C" w:rsidRPr="00595183">
              <w:t>/</w:t>
            </w:r>
            <w:r w:rsidR="00F22D2C" w:rsidRPr="00595183">
              <w:rPr>
                <w:bCs/>
              </w:rPr>
              <w:t>День заповедников и национальных парков</w:t>
            </w:r>
            <w:r w:rsidR="00F22D2C" w:rsidRPr="00595183">
              <w:t>/</w:t>
            </w:r>
          </w:p>
          <w:p w:rsidR="00F22D2C" w:rsidRPr="009D65DC" w:rsidRDefault="00F22D2C" w:rsidP="009D65DC">
            <w:pPr>
              <w:tabs>
                <w:tab w:val="left" w:pos="142"/>
              </w:tabs>
              <w:rPr>
                <w:b/>
              </w:rPr>
            </w:pPr>
          </w:p>
          <w:p w:rsidR="00595183" w:rsidRDefault="00595183" w:rsidP="009D65DC">
            <w:pPr>
              <w:tabs>
                <w:tab w:val="left" w:pos="142"/>
              </w:tabs>
              <w:rPr>
                <w:b/>
              </w:rPr>
            </w:pPr>
            <w:r w:rsidRPr="00B364D5">
              <w:t>«Жизнь леса»</w:t>
            </w:r>
            <w:r>
              <w:t xml:space="preserve"> -выставки, обзоры, часы экологии / </w:t>
            </w:r>
            <w:r w:rsidRPr="00B364D5">
              <w:t>Международный день лесов</w:t>
            </w:r>
            <w:r>
              <w:t>/</w:t>
            </w:r>
            <w:r w:rsidRPr="009D65DC">
              <w:rPr>
                <w:b/>
              </w:rPr>
              <w:t xml:space="preserve"> </w:t>
            </w:r>
          </w:p>
          <w:p w:rsidR="00595183" w:rsidRDefault="00595183" w:rsidP="009D65DC">
            <w:pPr>
              <w:tabs>
                <w:tab w:val="left" w:pos="142"/>
              </w:tabs>
              <w:rPr>
                <w:b/>
              </w:rPr>
            </w:pPr>
          </w:p>
          <w:p w:rsidR="00F22D2C" w:rsidRPr="009D65DC" w:rsidRDefault="00DC5F5A" w:rsidP="009D65DC">
            <w:pPr>
              <w:tabs>
                <w:tab w:val="left" w:pos="142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Pr="00DC5F5A">
              <w:t xml:space="preserve">«Экология. Книга. Мы» </w:t>
            </w:r>
            <w:r>
              <w:t>- беседа</w:t>
            </w:r>
          </w:p>
          <w:p w:rsidR="00F22D2C" w:rsidRPr="009D65DC" w:rsidRDefault="00F22D2C" w:rsidP="009D65DC">
            <w:pPr>
              <w:tabs>
                <w:tab w:val="left" w:pos="142"/>
              </w:tabs>
              <w:rPr>
                <w:b/>
              </w:rPr>
            </w:pPr>
          </w:p>
          <w:p w:rsidR="00F22D2C" w:rsidRDefault="00595183" w:rsidP="009D65DC">
            <w:pPr>
              <w:tabs>
                <w:tab w:val="left" w:pos="142"/>
              </w:tabs>
            </w:pPr>
            <w:r w:rsidRPr="00BF0AA6">
              <w:t>«ЭкоДень календаря»</w:t>
            </w:r>
            <w:r>
              <w:t xml:space="preserve"> - субботник /М</w:t>
            </w:r>
            <w:r w:rsidRPr="00BF0AA6">
              <w:t>еждународный день земли</w:t>
            </w:r>
            <w:r>
              <w:t>/</w:t>
            </w:r>
          </w:p>
          <w:p w:rsidR="00595183" w:rsidRPr="009D65DC" w:rsidRDefault="00595183" w:rsidP="009D65DC">
            <w:pPr>
              <w:tabs>
                <w:tab w:val="left" w:pos="142"/>
              </w:tabs>
              <w:rPr>
                <w:b/>
              </w:rPr>
            </w:pPr>
          </w:p>
          <w:p w:rsidR="00F22D2C" w:rsidRDefault="00595183" w:rsidP="009D65DC">
            <w:pPr>
              <w:tabs>
                <w:tab w:val="left" w:pos="142"/>
              </w:tabs>
            </w:pPr>
            <w:r w:rsidRPr="00BF0AA6">
              <w:t>«Чернобыль – эхо ядерного века»</w:t>
            </w:r>
            <w:r>
              <w:t xml:space="preserve"> - в</w:t>
            </w:r>
            <w:r w:rsidRPr="00BF0AA6">
              <w:t>ыставка-</w:t>
            </w:r>
            <w:r w:rsidRPr="00BF0AA6">
              <w:lastRenderedPageBreak/>
              <w:t>напоминание</w:t>
            </w:r>
            <w:r>
              <w:t xml:space="preserve">       /</w:t>
            </w:r>
            <w:r w:rsidRPr="00BF0AA6">
              <w:t xml:space="preserve">День участников ликвидации последствий радиационных </w:t>
            </w:r>
            <w:r>
              <w:t>аварий и катастроф памяти жертв/</w:t>
            </w:r>
          </w:p>
          <w:p w:rsidR="00595183" w:rsidRPr="009D65DC" w:rsidRDefault="00595183" w:rsidP="009D65DC">
            <w:pPr>
              <w:tabs>
                <w:tab w:val="left" w:pos="142"/>
              </w:tabs>
              <w:rPr>
                <w:b/>
              </w:rPr>
            </w:pPr>
          </w:p>
          <w:p w:rsidR="00595183" w:rsidRPr="00595183" w:rsidRDefault="00595183" w:rsidP="0059518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595183">
              <w:rPr>
                <w:rFonts w:eastAsiaTheme="minorHAnsi"/>
                <w:lang w:eastAsia="en-US"/>
              </w:rPr>
              <w:t>«Вечное эхо Чернобыля» - беседы, тематические выставки</w:t>
            </w:r>
            <w:r w:rsidR="00E316FE">
              <w:rPr>
                <w:rFonts w:eastAsiaTheme="minorHAnsi"/>
                <w:lang w:eastAsia="en-US"/>
              </w:rPr>
              <w:t>-просмотры</w:t>
            </w:r>
            <w:r w:rsidRPr="00595183">
              <w:rPr>
                <w:rFonts w:eastAsiaTheme="minorHAnsi"/>
                <w:lang w:eastAsia="en-US"/>
              </w:rPr>
              <w:t xml:space="preserve"> </w:t>
            </w:r>
          </w:p>
          <w:p w:rsidR="00F22D2C" w:rsidRPr="00595183" w:rsidRDefault="00595183" w:rsidP="00CB4473">
            <w:pPr>
              <w:spacing w:after="160"/>
              <w:rPr>
                <w:rFonts w:eastAsiaTheme="minorHAnsi"/>
                <w:lang w:eastAsia="en-US"/>
              </w:rPr>
            </w:pPr>
            <w:r w:rsidRPr="00595183">
              <w:rPr>
                <w:rFonts w:eastAsiaTheme="minorHAnsi"/>
                <w:lang w:eastAsia="en-US"/>
              </w:rPr>
              <w:t>«Это земля – твоя и моя!» - эколого-краеведческий вернисаж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95183">
              <w:rPr>
                <w:rFonts w:eastAsiaTheme="minorHAnsi"/>
                <w:lang w:eastAsia="en-US"/>
              </w:rPr>
              <w:t>/Всемирный день охраны окружающей среды/</w:t>
            </w:r>
          </w:p>
          <w:p w:rsidR="00595183" w:rsidRDefault="00595183" w:rsidP="009D65DC">
            <w:pPr>
              <w:tabs>
                <w:tab w:val="left" w:pos="142"/>
              </w:tabs>
            </w:pPr>
            <w:r w:rsidRPr="00435BB7">
              <w:t>«Живя, следов не оставляй…»</w:t>
            </w:r>
            <w:r>
              <w:t xml:space="preserve"> - тематические беседы </w:t>
            </w:r>
          </w:p>
          <w:p w:rsidR="00595183" w:rsidRDefault="00595183" w:rsidP="009D65DC">
            <w:pPr>
              <w:tabs>
                <w:tab w:val="left" w:pos="142"/>
              </w:tabs>
            </w:pPr>
          </w:p>
          <w:p w:rsidR="00F22D2C" w:rsidRPr="00CB4473" w:rsidRDefault="00CB4473" w:rsidP="009D65DC">
            <w:pPr>
              <w:tabs>
                <w:tab w:val="left" w:pos="142"/>
              </w:tabs>
              <w:rPr>
                <w:bCs/>
              </w:rPr>
            </w:pPr>
            <w:r w:rsidRPr="00CB4473">
              <w:rPr>
                <w:bCs/>
              </w:rPr>
              <w:t xml:space="preserve">«ЭКО-день в библиотеке» </w:t>
            </w:r>
            <w:r w:rsidR="00F22D2C" w:rsidRPr="00CB4473">
              <w:rPr>
                <w:bCs/>
              </w:rPr>
              <w:t>- эко субботник </w:t>
            </w:r>
          </w:p>
          <w:p w:rsidR="00F22D2C" w:rsidRPr="009D65DC" w:rsidRDefault="00F22D2C" w:rsidP="009D65DC">
            <w:pPr>
              <w:tabs>
                <w:tab w:val="left" w:pos="142"/>
              </w:tabs>
              <w:rPr>
                <w:b/>
                <w:bCs/>
              </w:rPr>
            </w:pPr>
          </w:p>
          <w:p w:rsidR="00F22D2C" w:rsidRPr="009D65DC" w:rsidRDefault="009645AA" w:rsidP="009645AA">
            <w:pPr>
              <w:tabs>
                <w:tab w:val="left" w:pos="142"/>
              </w:tabs>
              <w:rPr>
                <w:b/>
              </w:rPr>
            </w:pPr>
            <w:r w:rsidRPr="00890F3B">
              <w:t>«Зачем стране заповедники»</w:t>
            </w:r>
            <w:r>
              <w:t xml:space="preserve"> - экочас /</w:t>
            </w:r>
            <w:r w:rsidRPr="00890F3B">
              <w:t>День защиты животных</w:t>
            </w:r>
            <w:r>
              <w:t>/</w:t>
            </w:r>
            <w:r w:rsidR="00F22D2C" w:rsidRPr="009D65DC">
              <w:rPr>
                <w:b/>
              </w:rPr>
              <w:t> </w:t>
            </w:r>
          </w:p>
        </w:tc>
        <w:tc>
          <w:tcPr>
            <w:tcW w:w="1701" w:type="dxa"/>
          </w:tcPr>
          <w:p w:rsidR="00F22D2C" w:rsidRPr="00595183" w:rsidRDefault="00F22D2C" w:rsidP="009D65DC">
            <w:pPr>
              <w:tabs>
                <w:tab w:val="left" w:pos="142"/>
              </w:tabs>
              <w:jc w:val="center"/>
            </w:pPr>
            <w:r w:rsidRPr="00595183">
              <w:lastRenderedPageBreak/>
              <w:t>1 кв.</w:t>
            </w:r>
          </w:p>
          <w:p w:rsidR="00F22D2C" w:rsidRPr="00595183" w:rsidRDefault="00F22D2C" w:rsidP="009D65DC"/>
          <w:p w:rsidR="00F22D2C" w:rsidRPr="009D65DC" w:rsidRDefault="00F22D2C" w:rsidP="009D65DC">
            <w:pPr>
              <w:rPr>
                <w:b/>
              </w:rPr>
            </w:pPr>
          </w:p>
          <w:p w:rsidR="00F22D2C" w:rsidRPr="00595183" w:rsidRDefault="00F22D2C" w:rsidP="009D65DC">
            <w:pPr>
              <w:jc w:val="center"/>
            </w:pPr>
            <w:r w:rsidRPr="00595183">
              <w:t>1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DC5F5A" w:rsidRDefault="00F22D2C" w:rsidP="009D65DC">
            <w:pPr>
              <w:jc w:val="center"/>
            </w:pPr>
            <w:r w:rsidRPr="00DC5F5A">
              <w:t>1 кв.</w:t>
            </w: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595183" w:rsidRDefault="00F22D2C" w:rsidP="009D65DC">
            <w:pPr>
              <w:jc w:val="center"/>
            </w:pPr>
            <w:r w:rsidRPr="00595183">
              <w:t>2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595183" w:rsidRDefault="00595183" w:rsidP="009D65DC">
            <w:pPr>
              <w:jc w:val="center"/>
              <w:rPr>
                <w:b/>
              </w:rPr>
            </w:pPr>
          </w:p>
          <w:p w:rsidR="00F22D2C" w:rsidRPr="00595183" w:rsidRDefault="00F22D2C" w:rsidP="009D65DC">
            <w:pPr>
              <w:jc w:val="center"/>
            </w:pPr>
            <w:r w:rsidRPr="00595183">
              <w:lastRenderedPageBreak/>
              <w:t>2 кв.</w:t>
            </w: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595183" w:rsidRDefault="00595183" w:rsidP="00CB4473">
            <w:pPr>
              <w:rPr>
                <w:b/>
              </w:rPr>
            </w:pPr>
          </w:p>
          <w:p w:rsidR="00F22D2C" w:rsidRPr="00595183" w:rsidRDefault="00F22D2C" w:rsidP="009D65DC">
            <w:pPr>
              <w:jc w:val="center"/>
            </w:pPr>
            <w:r w:rsidRPr="00595183">
              <w:t>2 кв.</w:t>
            </w:r>
          </w:p>
          <w:p w:rsidR="00CB4473" w:rsidRDefault="00CB4473" w:rsidP="00595183">
            <w:pPr>
              <w:rPr>
                <w:b/>
              </w:rPr>
            </w:pPr>
          </w:p>
          <w:p w:rsidR="00CB4473" w:rsidRPr="009D65DC" w:rsidRDefault="00CB4473" w:rsidP="00595183">
            <w:pPr>
              <w:rPr>
                <w:b/>
              </w:rPr>
            </w:pPr>
          </w:p>
          <w:p w:rsidR="00F22D2C" w:rsidRPr="00595183" w:rsidRDefault="00F22D2C" w:rsidP="00CB4473">
            <w:pPr>
              <w:jc w:val="center"/>
            </w:pPr>
            <w:r w:rsidRPr="00595183">
              <w:t>3 кв.</w:t>
            </w:r>
          </w:p>
          <w:p w:rsidR="00F22D2C" w:rsidRDefault="00F22D2C" w:rsidP="00CB4473">
            <w:pPr>
              <w:rPr>
                <w:b/>
              </w:rPr>
            </w:pPr>
          </w:p>
          <w:p w:rsidR="00CB4473" w:rsidRPr="009D65DC" w:rsidRDefault="00CB4473" w:rsidP="00CB4473">
            <w:pPr>
              <w:rPr>
                <w:b/>
              </w:rPr>
            </w:pPr>
          </w:p>
          <w:p w:rsidR="009645AA" w:rsidRPr="00CB4473" w:rsidRDefault="00CB4473" w:rsidP="00CB4473">
            <w:pPr>
              <w:jc w:val="center"/>
            </w:pPr>
            <w:r>
              <w:t>3 кв.</w:t>
            </w:r>
          </w:p>
          <w:p w:rsidR="00CB4473" w:rsidRDefault="00CB4473" w:rsidP="00CB4473">
            <w:pPr>
              <w:jc w:val="center"/>
            </w:pPr>
          </w:p>
          <w:p w:rsidR="00CB4473" w:rsidRDefault="00CB4473" w:rsidP="00CB4473">
            <w:pPr>
              <w:jc w:val="center"/>
            </w:pPr>
          </w:p>
          <w:p w:rsidR="00F22D2C" w:rsidRPr="00CB4473" w:rsidRDefault="00F22D2C" w:rsidP="00CB4473">
            <w:pPr>
              <w:jc w:val="center"/>
            </w:pPr>
            <w:r w:rsidRPr="00CB4473">
              <w:t>4 кв.</w:t>
            </w:r>
          </w:p>
          <w:p w:rsidR="00F22D2C" w:rsidRPr="009D65DC" w:rsidRDefault="00F22D2C" w:rsidP="00CB4473">
            <w:pPr>
              <w:rPr>
                <w:b/>
              </w:rPr>
            </w:pPr>
          </w:p>
          <w:p w:rsidR="00F22D2C" w:rsidRDefault="009645AA" w:rsidP="00CB4473">
            <w:pPr>
              <w:jc w:val="center"/>
            </w:pPr>
            <w:r>
              <w:t>4 кв.</w:t>
            </w:r>
          </w:p>
          <w:p w:rsidR="009645AA" w:rsidRDefault="009645AA" w:rsidP="00CB4473">
            <w:pPr>
              <w:jc w:val="center"/>
            </w:pPr>
          </w:p>
          <w:p w:rsidR="00F22D2C" w:rsidRPr="009645AA" w:rsidRDefault="00F22D2C" w:rsidP="00CB4473"/>
        </w:tc>
        <w:tc>
          <w:tcPr>
            <w:tcW w:w="1701" w:type="dxa"/>
          </w:tcPr>
          <w:p w:rsidR="00F22D2C" w:rsidRPr="00595183" w:rsidRDefault="00F22D2C" w:rsidP="009D65DC">
            <w:pPr>
              <w:tabs>
                <w:tab w:val="left" w:pos="142"/>
              </w:tabs>
              <w:jc w:val="center"/>
            </w:pPr>
            <w:r w:rsidRPr="00595183">
              <w:lastRenderedPageBreak/>
              <w:t>МРБ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595183" w:rsidRDefault="00595183" w:rsidP="00595183">
            <w:pPr>
              <w:jc w:val="center"/>
            </w:pPr>
            <w:r w:rsidRPr="00595183">
              <w:t>Библиотеки района</w:t>
            </w:r>
          </w:p>
          <w:p w:rsidR="00595183" w:rsidRPr="009D65DC" w:rsidRDefault="00595183" w:rsidP="009D65DC">
            <w:pPr>
              <w:rPr>
                <w:b/>
              </w:rPr>
            </w:pPr>
          </w:p>
          <w:p w:rsidR="00F22D2C" w:rsidRPr="00DC5F5A" w:rsidRDefault="00F22D2C" w:rsidP="009D65DC">
            <w:pPr>
              <w:jc w:val="center"/>
            </w:pPr>
            <w:r w:rsidRPr="00DC5F5A">
              <w:t>МРБ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595183" w:rsidRDefault="00F22D2C" w:rsidP="009D65DC">
            <w:pPr>
              <w:jc w:val="center"/>
            </w:pPr>
            <w:r w:rsidRPr="00595183">
              <w:t>Библиотеки района</w:t>
            </w: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595183" w:rsidRDefault="00F22D2C" w:rsidP="009D65DC">
            <w:pPr>
              <w:jc w:val="center"/>
            </w:pPr>
            <w:r w:rsidRPr="00595183">
              <w:lastRenderedPageBreak/>
              <w:t>МРБ</w:t>
            </w: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595183" w:rsidRDefault="00595183" w:rsidP="00CB4473">
            <w:pPr>
              <w:rPr>
                <w:b/>
              </w:rPr>
            </w:pPr>
          </w:p>
          <w:p w:rsidR="00F22D2C" w:rsidRPr="00CB4473" w:rsidRDefault="00CB4473" w:rsidP="00CB4473">
            <w:pPr>
              <w:jc w:val="center"/>
            </w:pPr>
            <w:r>
              <w:t>Библиотеки района</w:t>
            </w:r>
          </w:p>
          <w:p w:rsidR="00CB4473" w:rsidRDefault="00CB4473" w:rsidP="009D65DC">
            <w:pPr>
              <w:jc w:val="center"/>
            </w:pPr>
          </w:p>
          <w:p w:rsidR="00F22D2C" w:rsidRPr="00595183" w:rsidRDefault="00F22D2C" w:rsidP="009D65DC">
            <w:pPr>
              <w:jc w:val="center"/>
            </w:pPr>
            <w:r w:rsidRPr="00595183">
              <w:t>МРБ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Default="00CB4473" w:rsidP="00CB4473">
            <w:pPr>
              <w:jc w:val="center"/>
            </w:pPr>
            <w:r>
              <w:t>Библиотеки района</w:t>
            </w:r>
          </w:p>
          <w:p w:rsidR="00CB4473" w:rsidRPr="00CB4473" w:rsidRDefault="00CB4473" w:rsidP="00CB4473">
            <w:pPr>
              <w:jc w:val="center"/>
            </w:pPr>
          </w:p>
          <w:p w:rsidR="009645AA" w:rsidRDefault="00CB4473" w:rsidP="00CB4473">
            <w:pPr>
              <w:jc w:val="center"/>
            </w:pPr>
            <w:r>
              <w:t>Библиотеки района</w:t>
            </w:r>
          </w:p>
          <w:p w:rsidR="00F22D2C" w:rsidRPr="009645AA" w:rsidRDefault="00F22D2C" w:rsidP="009D65DC">
            <w:pPr>
              <w:jc w:val="center"/>
            </w:pPr>
            <w:r w:rsidRPr="009645AA">
              <w:t>МРБ</w:t>
            </w:r>
          </w:p>
          <w:p w:rsidR="00F22D2C" w:rsidRPr="009645AA" w:rsidRDefault="00F22D2C" w:rsidP="00CB4473"/>
        </w:tc>
        <w:tc>
          <w:tcPr>
            <w:tcW w:w="1411" w:type="dxa"/>
          </w:tcPr>
          <w:p w:rsidR="00F22D2C" w:rsidRPr="009D65DC" w:rsidRDefault="00F22D2C" w:rsidP="009D65DC">
            <w:pPr>
              <w:tabs>
                <w:tab w:val="left" w:pos="142"/>
              </w:tabs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</w:tr>
    </w:tbl>
    <w:p w:rsidR="00F22D2C" w:rsidRPr="009D65DC" w:rsidRDefault="00F22D2C" w:rsidP="00F22D2C">
      <w:pPr>
        <w:tabs>
          <w:tab w:val="left" w:pos="142"/>
        </w:tabs>
        <w:jc w:val="center"/>
        <w:rPr>
          <w:b/>
        </w:rPr>
      </w:pPr>
    </w:p>
    <w:p w:rsidR="00F22D2C" w:rsidRPr="009D65DC" w:rsidRDefault="00F22D2C" w:rsidP="00F22D2C">
      <w:pPr>
        <w:tabs>
          <w:tab w:val="left" w:pos="142"/>
        </w:tabs>
        <w:jc w:val="center"/>
        <w:rPr>
          <w:b/>
        </w:rPr>
      </w:pPr>
      <w:r w:rsidRPr="009D65DC">
        <w:rPr>
          <w:b/>
        </w:rPr>
        <w:t>Пропаганда здорового образа жизни</w:t>
      </w:r>
    </w:p>
    <w:p w:rsidR="00F22D2C" w:rsidRPr="009D65DC" w:rsidRDefault="00F22D2C" w:rsidP="00F22D2C">
      <w:pPr>
        <w:tabs>
          <w:tab w:val="left" w:pos="142"/>
        </w:tabs>
        <w:jc w:val="center"/>
        <w:rPr>
          <w:b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5103"/>
        <w:gridCol w:w="1701"/>
        <w:gridCol w:w="1701"/>
        <w:gridCol w:w="1411"/>
      </w:tblGrid>
      <w:tr w:rsidR="00F22D2C" w:rsidRPr="009D65DC" w:rsidTr="009D65DC">
        <w:tc>
          <w:tcPr>
            <w:tcW w:w="5103" w:type="dxa"/>
          </w:tcPr>
          <w:p w:rsidR="00F22D2C" w:rsidRDefault="009645AA" w:rsidP="009D65DC">
            <w:pPr>
              <w:tabs>
                <w:tab w:val="left" w:pos="142"/>
              </w:tabs>
            </w:pPr>
            <w:r w:rsidRPr="000C6871">
              <w:t>«В перед по дороге здоровья!»</w:t>
            </w:r>
            <w:r>
              <w:t xml:space="preserve"> - день здоровья / </w:t>
            </w:r>
            <w:r w:rsidRPr="000C6871">
              <w:t>Всемирный день здоровья</w:t>
            </w:r>
            <w:r>
              <w:t>/</w:t>
            </w:r>
          </w:p>
          <w:p w:rsidR="009645AA" w:rsidRPr="009D65DC" w:rsidRDefault="009645AA" w:rsidP="009D65DC">
            <w:pPr>
              <w:tabs>
                <w:tab w:val="left" w:pos="142"/>
              </w:tabs>
              <w:rPr>
                <w:b/>
              </w:rPr>
            </w:pPr>
          </w:p>
          <w:p w:rsidR="00F22D2C" w:rsidRPr="009D65DC" w:rsidRDefault="009645AA" w:rsidP="009D65DC">
            <w:pPr>
              <w:tabs>
                <w:tab w:val="left" w:pos="142"/>
              </w:tabs>
              <w:rPr>
                <w:b/>
              </w:rPr>
            </w:pPr>
            <w:r w:rsidRPr="000C6871">
              <w:t>«Еще раз о здоровье»</w:t>
            </w:r>
            <w:r>
              <w:t xml:space="preserve"> - </w:t>
            </w:r>
            <w:r w:rsidR="00F22D2C" w:rsidRPr="009645AA">
              <w:t>библиотечные выставки, обзоры, часы здоровья</w:t>
            </w:r>
          </w:p>
          <w:p w:rsidR="00F22D2C" w:rsidRPr="009D65DC" w:rsidRDefault="00F22D2C" w:rsidP="009D65DC">
            <w:pPr>
              <w:tabs>
                <w:tab w:val="left" w:pos="142"/>
              </w:tabs>
              <w:rPr>
                <w:b/>
              </w:rPr>
            </w:pPr>
          </w:p>
          <w:p w:rsidR="00F22D2C" w:rsidRDefault="009645AA" w:rsidP="009D65DC">
            <w:pPr>
              <w:tabs>
                <w:tab w:val="left" w:pos="142"/>
              </w:tabs>
            </w:pPr>
            <w:r w:rsidRPr="006B5A66">
              <w:t>«Вы знаете, Что вы курите?»</w:t>
            </w:r>
            <w:r>
              <w:t xml:space="preserve"> - час рассуждения / </w:t>
            </w:r>
            <w:r w:rsidRPr="006B5A66">
              <w:t>Всемирный день без табака</w:t>
            </w:r>
            <w:r>
              <w:t>/</w:t>
            </w:r>
          </w:p>
          <w:p w:rsidR="00E316FE" w:rsidRPr="009D65DC" w:rsidRDefault="00E316FE" w:rsidP="009D65DC">
            <w:pPr>
              <w:tabs>
                <w:tab w:val="left" w:pos="142"/>
              </w:tabs>
              <w:rPr>
                <w:b/>
                <w:bCs/>
              </w:rPr>
            </w:pPr>
          </w:p>
          <w:p w:rsidR="00F22D2C" w:rsidRDefault="009645AA" w:rsidP="009D65DC">
            <w:pPr>
              <w:tabs>
                <w:tab w:val="left" w:pos="142"/>
              </w:tabs>
            </w:pPr>
            <w:r w:rsidRPr="006B5A66">
              <w:t>«Вы знаете, Что вы курите?»</w:t>
            </w:r>
            <w:r>
              <w:t xml:space="preserve"> - беседы здоровья / </w:t>
            </w:r>
            <w:r w:rsidRPr="00DD6F06">
              <w:t>Всемирный день без табака</w:t>
            </w:r>
            <w:r>
              <w:t>/</w:t>
            </w:r>
          </w:p>
          <w:p w:rsidR="009645AA" w:rsidRPr="009D65DC" w:rsidRDefault="009645AA" w:rsidP="009D65DC">
            <w:pPr>
              <w:tabs>
                <w:tab w:val="left" w:pos="142"/>
              </w:tabs>
              <w:rPr>
                <w:b/>
                <w:bCs/>
              </w:rPr>
            </w:pPr>
          </w:p>
          <w:p w:rsidR="00F22D2C" w:rsidRDefault="009645AA" w:rsidP="009D65DC">
            <w:pPr>
              <w:tabs>
                <w:tab w:val="left" w:pos="142"/>
              </w:tabs>
              <w:rPr>
                <w:bCs/>
              </w:rPr>
            </w:pPr>
            <w:r>
              <w:t xml:space="preserve">«Кайф или life?» - </w:t>
            </w:r>
            <w:r w:rsidRPr="002D2CD2">
              <w:t>книжная выставка-размышление</w:t>
            </w:r>
            <w:r>
              <w:t xml:space="preserve"> </w:t>
            </w:r>
            <w:r w:rsidR="00F22D2C" w:rsidRPr="009645AA">
              <w:t>/</w:t>
            </w:r>
            <w:r w:rsidR="00F22D2C" w:rsidRPr="009645AA">
              <w:rPr>
                <w:rFonts w:ascii="Verdana" w:hAnsi="Verdana"/>
                <w:bCs/>
                <w:color w:val="000000"/>
                <w:sz w:val="21"/>
                <w:szCs w:val="21"/>
              </w:rPr>
              <w:t xml:space="preserve"> </w:t>
            </w:r>
            <w:r w:rsidR="00F22D2C" w:rsidRPr="009645AA">
              <w:rPr>
                <w:bCs/>
              </w:rPr>
              <w:t>Международный день борьбы со злоупотреблением наркотическими средствами и их незаконным оборотом/</w:t>
            </w:r>
          </w:p>
          <w:p w:rsidR="009645AA" w:rsidRDefault="009645AA" w:rsidP="009D65DC">
            <w:pPr>
              <w:tabs>
                <w:tab w:val="left" w:pos="142"/>
              </w:tabs>
              <w:rPr>
                <w:bCs/>
              </w:rPr>
            </w:pPr>
          </w:p>
          <w:p w:rsidR="009645AA" w:rsidRPr="009645AA" w:rsidRDefault="009645AA" w:rsidP="009D65DC">
            <w:pPr>
              <w:tabs>
                <w:tab w:val="left" w:pos="142"/>
              </w:tabs>
              <w:rPr>
                <w:bCs/>
              </w:rPr>
            </w:pPr>
            <w:r w:rsidRPr="002D2CD2">
              <w:t>«Наркотики – проблема общества. Наркотики – проблема личности»</w:t>
            </w:r>
            <w:r>
              <w:t xml:space="preserve"> - книжные выставки </w:t>
            </w:r>
          </w:p>
          <w:p w:rsidR="00F22D2C" w:rsidRPr="009D65DC" w:rsidRDefault="00F22D2C" w:rsidP="009D65DC">
            <w:pPr>
              <w:tabs>
                <w:tab w:val="left" w:pos="142"/>
              </w:tabs>
              <w:rPr>
                <w:b/>
                <w:bCs/>
              </w:rPr>
            </w:pPr>
          </w:p>
          <w:p w:rsidR="00F22D2C" w:rsidRPr="00E316FE" w:rsidRDefault="00DC5F5A" w:rsidP="009D65DC">
            <w:pPr>
              <w:tabs>
                <w:tab w:val="left" w:pos="142"/>
              </w:tabs>
              <w:rPr>
                <w:bCs/>
              </w:rPr>
            </w:pPr>
            <w:r w:rsidRPr="00DC5F5A">
              <w:rPr>
                <w:bCs/>
              </w:rPr>
              <w:t>«Гэмблинг – брат наркомании</w:t>
            </w:r>
            <w:r w:rsidR="00F22D2C" w:rsidRPr="00DC5F5A">
              <w:rPr>
                <w:bCs/>
              </w:rPr>
              <w:t>» - информационные часы</w:t>
            </w:r>
            <w:r w:rsidRPr="00DC5F5A">
              <w:rPr>
                <w:bCs/>
              </w:rPr>
              <w:t xml:space="preserve"> (о пристрастии к азартным играм)</w:t>
            </w:r>
          </w:p>
          <w:p w:rsidR="00F22D2C" w:rsidRPr="00B75373" w:rsidRDefault="00F22D2C" w:rsidP="009D65DC">
            <w:pPr>
              <w:tabs>
                <w:tab w:val="left" w:pos="142"/>
              </w:tabs>
              <w:rPr>
                <w:bCs/>
              </w:rPr>
            </w:pPr>
            <w:r w:rsidRPr="00B75373">
              <w:rPr>
                <w:bCs/>
              </w:rPr>
              <w:t>«</w:t>
            </w:r>
            <w:r w:rsidR="00B75373">
              <w:rPr>
                <w:bCs/>
              </w:rPr>
              <w:t>Когда растаял сигаретный дым</w:t>
            </w:r>
            <w:r w:rsidRPr="00B75373">
              <w:rPr>
                <w:bCs/>
              </w:rPr>
              <w:t>» беседа-рассуждение /Международный день отказа от курения/</w:t>
            </w:r>
          </w:p>
          <w:p w:rsidR="00F22D2C" w:rsidRPr="009D65DC" w:rsidRDefault="00F22D2C" w:rsidP="009D65DC">
            <w:pPr>
              <w:tabs>
                <w:tab w:val="left" w:pos="142"/>
              </w:tabs>
              <w:rPr>
                <w:b/>
                <w:bCs/>
              </w:rPr>
            </w:pPr>
          </w:p>
          <w:p w:rsidR="00F22D2C" w:rsidRPr="00B75373" w:rsidRDefault="00F22D2C" w:rsidP="009D65DC">
            <w:pPr>
              <w:tabs>
                <w:tab w:val="left" w:pos="142"/>
              </w:tabs>
              <w:rPr>
                <w:bCs/>
              </w:rPr>
            </w:pPr>
            <w:r w:rsidRPr="00B75373">
              <w:rPr>
                <w:bCs/>
              </w:rPr>
              <w:t>«</w:t>
            </w:r>
            <w:r w:rsidR="00B75373" w:rsidRPr="00B75373">
              <w:rPr>
                <w:bCs/>
              </w:rPr>
              <w:t>Жить или курить?»</w:t>
            </w:r>
            <w:r w:rsidRPr="00B75373">
              <w:rPr>
                <w:bCs/>
              </w:rPr>
              <w:t xml:space="preserve"> - тематические беседы /Международный день отказа от курения/</w:t>
            </w:r>
          </w:p>
          <w:p w:rsidR="00F22D2C" w:rsidRPr="00B75373" w:rsidRDefault="00F22D2C" w:rsidP="009D65DC">
            <w:pPr>
              <w:tabs>
                <w:tab w:val="left" w:pos="142"/>
              </w:tabs>
              <w:rPr>
                <w:bCs/>
              </w:rPr>
            </w:pPr>
          </w:p>
          <w:p w:rsidR="00F22D2C" w:rsidRDefault="009645AA" w:rsidP="009D65DC">
            <w:pPr>
              <w:tabs>
                <w:tab w:val="left" w:pos="142"/>
              </w:tabs>
              <w:rPr>
                <w:b/>
                <w:bCs/>
              </w:rPr>
            </w:pPr>
            <w:r w:rsidRPr="00141CB0">
              <w:t>«Знание-ответственность-здоровье»</w:t>
            </w:r>
            <w:r>
              <w:t xml:space="preserve"> - </w:t>
            </w:r>
            <w:r>
              <w:lastRenderedPageBreak/>
              <w:t xml:space="preserve">выставка-перезагрузка / </w:t>
            </w:r>
            <w:r w:rsidRPr="00141CB0">
              <w:t>Всемирный день борьбы со СПИДом</w:t>
            </w:r>
            <w:r>
              <w:t>/</w:t>
            </w:r>
            <w:r w:rsidR="00F22D2C" w:rsidRPr="009D65DC">
              <w:rPr>
                <w:b/>
                <w:bCs/>
              </w:rPr>
              <w:t> </w:t>
            </w:r>
          </w:p>
          <w:p w:rsidR="00B75373" w:rsidRPr="009D65DC" w:rsidRDefault="00B75373" w:rsidP="009D65DC">
            <w:pPr>
              <w:tabs>
                <w:tab w:val="left" w:pos="142"/>
              </w:tabs>
              <w:rPr>
                <w:b/>
              </w:rPr>
            </w:pPr>
          </w:p>
          <w:p w:rsidR="00F22D2C" w:rsidRPr="009D65DC" w:rsidRDefault="0002387F" w:rsidP="0002387F">
            <w:pPr>
              <w:tabs>
                <w:tab w:val="left" w:pos="142"/>
              </w:tabs>
              <w:rPr>
                <w:b/>
              </w:rPr>
            </w:pPr>
            <w:r w:rsidRPr="00141CB0">
              <w:t>«Всё в твоих руках. Думай!»</w:t>
            </w:r>
            <w:r>
              <w:t xml:space="preserve"> - шок-урок </w:t>
            </w:r>
          </w:p>
        </w:tc>
        <w:tc>
          <w:tcPr>
            <w:tcW w:w="1701" w:type="dxa"/>
          </w:tcPr>
          <w:p w:rsidR="00F22D2C" w:rsidRPr="009645AA" w:rsidRDefault="00F22D2C" w:rsidP="009D65DC">
            <w:pPr>
              <w:tabs>
                <w:tab w:val="left" w:pos="142"/>
              </w:tabs>
              <w:jc w:val="center"/>
            </w:pPr>
            <w:r w:rsidRPr="009645AA">
              <w:lastRenderedPageBreak/>
              <w:t>2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645AA" w:rsidRDefault="00F22D2C" w:rsidP="009D65DC">
            <w:pPr>
              <w:jc w:val="center"/>
            </w:pPr>
            <w:r w:rsidRPr="009645AA">
              <w:t>2 кв.</w:t>
            </w: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645AA">
            <w:pPr>
              <w:rPr>
                <w:b/>
              </w:rPr>
            </w:pPr>
          </w:p>
          <w:p w:rsidR="00F22D2C" w:rsidRPr="009645AA" w:rsidRDefault="00F22D2C" w:rsidP="009D65DC">
            <w:pPr>
              <w:jc w:val="center"/>
            </w:pPr>
            <w:r w:rsidRPr="009645AA">
              <w:t>2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645AA" w:rsidRDefault="00F22D2C" w:rsidP="009D65DC">
            <w:pPr>
              <w:jc w:val="center"/>
            </w:pPr>
            <w:r w:rsidRPr="009645AA">
              <w:t>2 кв.</w:t>
            </w: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645AA" w:rsidRDefault="00F22D2C" w:rsidP="009D65DC">
            <w:pPr>
              <w:jc w:val="center"/>
            </w:pPr>
            <w:r w:rsidRPr="009645AA">
              <w:t>2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645AA" w:rsidRDefault="009645AA" w:rsidP="009D65DC">
            <w:pPr>
              <w:jc w:val="center"/>
            </w:pPr>
            <w:r w:rsidRPr="009645AA">
              <w:t>2</w:t>
            </w:r>
            <w:r w:rsidR="00F22D2C" w:rsidRPr="009645AA">
              <w:t xml:space="preserve"> кв.</w:t>
            </w:r>
          </w:p>
          <w:p w:rsidR="00F22D2C" w:rsidRPr="009D65DC" w:rsidRDefault="00F22D2C" w:rsidP="00DC5F5A">
            <w:pPr>
              <w:rPr>
                <w:b/>
              </w:rPr>
            </w:pPr>
          </w:p>
          <w:p w:rsidR="00F22D2C" w:rsidRPr="00DC5F5A" w:rsidRDefault="00F22D2C" w:rsidP="009D65DC">
            <w:pPr>
              <w:jc w:val="center"/>
            </w:pPr>
            <w:r w:rsidRPr="00DC5F5A">
              <w:t>4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B75373" w:rsidRDefault="00F22D2C" w:rsidP="009D65DC">
            <w:pPr>
              <w:jc w:val="center"/>
            </w:pPr>
            <w:r w:rsidRPr="00B75373">
              <w:t>4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Default="00F22D2C" w:rsidP="009D65DC">
            <w:pPr>
              <w:rPr>
                <w:b/>
              </w:rPr>
            </w:pPr>
          </w:p>
          <w:p w:rsidR="00B75373" w:rsidRPr="009D65DC" w:rsidRDefault="00B75373" w:rsidP="009D65DC">
            <w:pPr>
              <w:rPr>
                <w:b/>
              </w:rPr>
            </w:pPr>
          </w:p>
          <w:p w:rsidR="00F22D2C" w:rsidRPr="00B75373" w:rsidRDefault="00B75373" w:rsidP="009D65DC">
            <w:pPr>
              <w:jc w:val="center"/>
            </w:pPr>
            <w:r w:rsidRPr="00B75373">
              <w:t>4 кв.</w:t>
            </w:r>
          </w:p>
          <w:p w:rsidR="0002387F" w:rsidRDefault="0002387F" w:rsidP="009D65DC">
            <w:pPr>
              <w:jc w:val="center"/>
              <w:rPr>
                <w:b/>
              </w:rPr>
            </w:pPr>
          </w:p>
          <w:p w:rsidR="0002387F" w:rsidRDefault="0002387F" w:rsidP="00B75373">
            <w:pPr>
              <w:rPr>
                <w:b/>
              </w:rPr>
            </w:pPr>
          </w:p>
          <w:p w:rsidR="0002387F" w:rsidRPr="009D65DC" w:rsidRDefault="0002387F" w:rsidP="009D65DC">
            <w:pPr>
              <w:jc w:val="center"/>
              <w:rPr>
                <w:b/>
              </w:rPr>
            </w:pPr>
          </w:p>
          <w:p w:rsidR="00F22D2C" w:rsidRPr="0002387F" w:rsidRDefault="00F22D2C" w:rsidP="009D65DC">
            <w:pPr>
              <w:jc w:val="center"/>
            </w:pPr>
            <w:r w:rsidRPr="0002387F">
              <w:lastRenderedPageBreak/>
              <w:t>4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02387F" w:rsidRDefault="00F22D2C" w:rsidP="009D65DC">
            <w:pPr>
              <w:jc w:val="center"/>
            </w:pPr>
            <w:r w:rsidRPr="0002387F">
              <w:t>4 кв.</w:t>
            </w:r>
          </w:p>
        </w:tc>
        <w:tc>
          <w:tcPr>
            <w:tcW w:w="1701" w:type="dxa"/>
          </w:tcPr>
          <w:p w:rsidR="00F22D2C" w:rsidRPr="009645AA" w:rsidRDefault="00F22D2C" w:rsidP="009D65DC">
            <w:pPr>
              <w:tabs>
                <w:tab w:val="left" w:pos="142"/>
              </w:tabs>
              <w:jc w:val="center"/>
            </w:pPr>
            <w:r w:rsidRPr="009645AA">
              <w:lastRenderedPageBreak/>
              <w:t>МРБ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645AA" w:rsidRDefault="00F22D2C" w:rsidP="009D65DC">
            <w:pPr>
              <w:jc w:val="center"/>
            </w:pPr>
            <w:r w:rsidRPr="009645AA">
              <w:t>Библиотеки района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645AA" w:rsidRDefault="00F22D2C" w:rsidP="009D65DC">
            <w:pPr>
              <w:jc w:val="center"/>
            </w:pPr>
            <w:r w:rsidRPr="009645AA">
              <w:t>МРБ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645AA" w:rsidRDefault="00F22D2C" w:rsidP="009D65DC">
            <w:pPr>
              <w:jc w:val="center"/>
            </w:pPr>
            <w:r w:rsidRPr="009645AA">
              <w:t>Библиотеки района</w:t>
            </w:r>
          </w:p>
          <w:p w:rsidR="00F22D2C" w:rsidRPr="009645AA" w:rsidRDefault="00F22D2C" w:rsidP="009D65DC"/>
          <w:p w:rsidR="00F22D2C" w:rsidRPr="009645AA" w:rsidRDefault="00F22D2C" w:rsidP="009D65DC">
            <w:pPr>
              <w:jc w:val="center"/>
            </w:pPr>
            <w:r w:rsidRPr="009645AA">
              <w:t>МРБ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DC5F5A" w:rsidRDefault="00DC5F5A" w:rsidP="00DC5F5A">
            <w:pPr>
              <w:jc w:val="center"/>
            </w:pPr>
            <w:r>
              <w:t>Библиотеки района</w:t>
            </w:r>
          </w:p>
          <w:p w:rsidR="00F22D2C" w:rsidRPr="00DC5F5A" w:rsidRDefault="00F22D2C" w:rsidP="009D65DC">
            <w:pPr>
              <w:jc w:val="center"/>
            </w:pPr>
            <w:r w:rsidRPr="00DC5F5A">
              <w:t>МРБ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Default="00F22D2C" w:rsidP="009D65DC">
            <w:pPr>
              <w:rPr>
                <w:b/>
              </w:rPr>
            </w:pPr>
          </w:p>
          <w:p w:rsidR="00B75373" w:rsidRPr="00B75373" w:rsidRDefault="00B75373" w:rsidP="00B75373">
            <w:pPr>
              <w:jc w:val="center"/>
            </w:pPr>
            <w:r w:rsidRPr="00B75373">
              <w:t>МРБ</w:t>
            </w:r>
          </w:p>
          <w:p w:rsidR="00B75373" w:rsidRDefault="00B75373" w:rsidP="009D65DC">
            <w:pPr>
              <w:rPr>
                <w:b/>
              </w:rPr>
            </w:pPr>
          </w:p>
          <w:p w:rsidR="00B75373" w:rsidRDefault="00B75373" w:rsidP="009D65DC">
            <w:pPr>
              <w:rPr>
                <w:b/>
              </w:rPr>
            </w:pPr>
          </w:p>
          <w:p w:rsidR="00B75373" w:rsidRPr="009D65DC" w:rsidRDefault="00B75373" w:rsidP="009D65DC">
            <w:pPr>
              <w:rPr>
                <w:b/>
              </w:rPr>
            </w:pPr>
          </w:p>
          <w:p w:rsidR="00F22D2C" w:rsidRPr="00B75373" w:rsidRDefault="00F22D2C" w:rsidP="009D65DC">
            <w:pPr>
              <w:jc w:val="center"/>
            </w:pPr>
            <w:r w:rsidRPr="00B75373">
              <w:t>Библиотеки района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02387F" w:rsidRDefault="0002387F" w:rsidP="00B75373">
            <w:pPr>
              <w:rPr>
                <w:b/>
              </w:rPr>
            </w:pPr>
          </w:p>
          <w:p w:rsidR="00F22D2C" w:rsidRPr="0002387F" w:rsidRDefault="00F22D2C" w:rsidP="009D65DC">
            <w:pPr>
              <w:jc w:val="center"/>
            </w:pPr>
            <w:r w:rsidRPr="0002387F">
              <w:lastRenderedPageBreak/>
              <w:t>МРБ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02387F" w:rsidRDefault="00F22D2C" w:rsidP="009D65DC">
            <w:pPr>
              <w:jc w:val="center"/>
            </w:pPr>
            <w:r w:rsidRPr="0002387F">
              <w:t>Библиотеки района</w:t>
            </w:r>
          </w:p>
        </w:tc>
        <w:tc>
          <w:tcPr>
            <w:tcW w:w="1411" w:type="dxa"/>
          </w:tcPr>
          <w:p w:rsidR="00F22D2C" w:rsidRPr="009D65DC" w:rsidRDefault="00F22D2C" w:rsidP="009D65DC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</w:tr>
    </w:tbl>
    <w:p w:rsidR="00F22D2C" w:rsidRPr="009D65DC" w:rsidRDefault="00F22D2C" w:rsidP="00F22D2C">
      <w:pPr>
        <w:tabs>
          <w:tab w:val="left" w:pos="142"/>
        </w:tabs>
        <w:jc w:val="center"/>
        <w:rPr>
          <w:b/>
        </w:rPr>
      </w:pPr>
    </w:p>
    <w:p w:rsidR="00F22D2C" w:rsidRPr="009D65DC" w:rsidRDefault="00F22D2C" w:rsidP="00F22D2C">
      <w:pPr>
        <w:tabs>
          <w:tab w:val="left" w:pos="142"/>
        </w:tabs>
        <w:jc w:val="center"/>
        <w:rPr>
          <w:b/>
        </w:rPr>
      </w:pPr>
      <w:r w:rsidRPr="009D65DC">
        <w:rPr>
          <w:b/>
        </w:rPr>
        <w:t>В помощь образованию</w:t>
      </w:r>
    </w:p>
    <w:p w:rsidR="00F22D2C" w:rsidRPr="009D65DC" w:rsidRDefault="00F22D2C" w:rsidP="00F22D2C">
      <w:pPr>
        <w:tabs>
          <w:tab w:val="left" w:pos="142"/>
        </w:tabs>
        <w:jc w:val="both"/>
        <w:rPr>
          <w:b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5103"/>
        <w:gridCol w:w="1701"/>
        <w:gridCol w:w="1701"/>
        <w:gridCol w:w="1411"/>
      </w:tblGrid>
      <w:tr w:rsidR="00F22D2C" w:rsidRPr="009D65DC" w:rsidTr="009D65DC">
        <w:tc>
          <w:tcPr>
            <w:tcW w:w="5103" w:type="dxa"/>
          </w:tcPr>
          <w:p w:rsidR="00F22D2C" w:rsidRPr="0061560D" w:rsidRDefault="00F22D2C" w:rsidP="009D65DC">
            <w:pPr>
              <w:tabs>
                <w:tab w:val="left" w:pos="142"/>
              </w:tabs>
              <w:jc w:val="both"/>
            </w:pPr>
            <w:r w:rsidRPr="0061560D">
              <w:t>«Брось мышку – читай книжку» - литературные часы по школьной программе</w:t>
            </w:r>
            <w:r w:rsidR="0061560D">
              <w:t xml:space="preserve"> </w:t>
            </w:r>
          </w:p>
          <w:p w:rsidR="00F22D2C" w:rsidRPr="0061560D" w:rsidRDefault="00F22D2C" w:rsidP="009D65DC">
            <w:pPr>
              <w:tabs>
                <w:tab w:val="left" w:pos="142"/>
              </w:tabs>
              <w:jc w:val="both"/>
            </w:pPr>
          </w:p>
          <w:p w:rsidR="00F22D2C" w:rsidRPr="0061560D" w:rsidRDefault="00F22D2C" w:rsidP="009D65DC">
            <w:pPr>
              <w:tabs>
                <w:tab w:val="left" w:pos="142"/>
              </w:tabs>
              <w:jc w:val="both"/>
            </w:pPr>
            <w:r w:rsidRPr="0061560D">
              <w:t>«Для тех, кто учится» - библиотечные выставки</w:t>
            </w:r>
            <w:r w:rsidR="00E316FE">
              <w:t>-просмотры</w:t>
            </w:r>
          </w:p>
          <w:p w:rsidR="00F22D2C" w:rsidRPr="0061560D" w:rsidRDefault="00F22D2C" w:rsidP="009D65DC">
            <w:pPr>
              <w:tabs>
                <w:tab w:val="left" w:pos="142"/>
              </w:tabs>
              <w:jc w:val="both"/>
            </w:pPr>
          </w:p>
          <w:p w:rsidR="00752A66" w:rsidRDefault="00752A66" w:rsidP="009D65DC">
            <w:pPr>
              <w:tabs>
                <w:tab w:val="left" w:pos="142"/>
              </w:tabs>
              <w:jc w:val="both"/>
            </w:pPr>
            <w:r w:rsidRPr="00404963">
              <w:t>«И вновь январь, и снова день Татьяны…!»</w:t>
            </w:r>
            <w:r>
              <w:t xml:space="preserve"> - познавательный час /</w:t>
            </w:r>
            <w:r w:rsidRPr="007E40BC">
              <w:t>День российского студенчества</w:t>
            </w:r>
            <w:r>
              <w:t>/</w:t>
            </w:r>
          </w:p>
          <w:p w:rsidR="00752A66" w:rsidRDefault="00752A66" w:rsidP="009D65DC">
            <w:pPr>
              <w:tabs>
                <w:tab w:val="left" w:pos="142"/>
              </w:tabs>
              <w:jc w:val="both"/>
            </w:pPr>
          </w:p>
          <w:p w:rsidR="00752A66" w:rsidRDefault="00752A66" w:rsidP="009D65DC">
            <w:pPr>
              <w:tabs>
                <w:tab w:val="left" w:pos="142"/>
              </w:tabs>
              <w:jc w:val="both"/>
            </w:pPr>
            <w:r w:rsidRPr="00F74507">
              <w:t>«Гений России — достояние человечества»</w:t>
            </w:r>
            <w:r>
              <w:t xml:space="preserve"> - выставка – портрет, беседа /</w:t>
            </w:r>
            <w:r w:rsidRPr="007E40BC">
              <w:t>190 лет</w:t>
            </w:r>
            <w:r>
              <w:t xml:space="preserve"> со дня рождения</w:t>
            </w:r>
            <w:r w:rsidRPr="007E40BC">
              <w:t xml:space="preserve"> Д. И. Менделеева</w:t>
            </w:r>
            <w:r>
              <w:t>/</w:t>
            </w:r>
          </w:p>
          <w:p w:rsidR="00752A66" w:rsidRDefault="00752A66" w:rsidP="009D65DC">
            <w:pPr>
              <w:tabs>
                <w:tab w:val="left" w:pos="142"/>
              </w:tabs>
              <w:jc w:val="both"/>
            </w:pPr>
          </w:p>
          <w:p w:rsidR="00752A66" w:rsidRDefault="00752A66" w:rsidP="009D65DC">
            <w:pPr>
              <w:tabs>
                <w:tab w:val="left" w:pos="142"/>
              </w:tabs>
              <w:jc w:val="both"/>
            </w:pPr>
            <w:r>
              <w:t>«Дмитрий Менделеев: Жизнь и открытия» - выставки</w:t>
            </w:r>
            <w:r w:rsidR="00E316FE">
              <w:t>-просмотры</w:t>
            </w:r>
            <w:r>
              <w:t>, беседы</w:t>
            </w:r>
          </w:p>
          <w:p w:rsidR="00752A66" w:rsidRDefault="00752A66" w:rsidP="009D65DC">
            <w:pPr>
              <w:tabs>
                <w:tab w:val="left" w:pos="142"/>
              </w:tabs>
              <w:jc w:val="both"/>
            </w:pPr>
          </w:p>
          <w:p w:rsidR="00752A66" w:rsidRDefault="00752A66" w:rsidP="009D65DC">
            <w:pPr>
              <w:tabs>
                <w:tab w:val="left" w:pos="142"/>
              </w:tabs>
              <w:jc w:val="both"/>
            </w:pPr>
            <w:r w:rsidRPr="007E40BC">
              <w:t>«От выстрела до бессмертия. Значение творчества А. С</w:t>
            </w:r>
            <w:r>
              <w:t>. Пушкина для России и россиян» - ч</w:t>
            </w:r>
            <w:r w:rsidRPr="007E40BC">
              <w:t>ас актуального разговора</w:t>
            </w:r>
            <w:r>
              <w:t xml:space="preserve">   /День памяти А. С. Пушкина/</w:t>
            </w:r>
          </w:p>
          <w:p w:rsidR="00752A66" w:rsidRDefault="00752A66" w:rsidP="009D65DC">
            <w:pPr>
              <w:tabs>
                <w:tab w:val="left" w:pos="142"/>
              </w:tabs>
              <w:jc w:val="both"/>
            </w:pPr>
          </w:p>
          <w:p w:rsidR="00752A66" w:rsidRDefault="00752A66" w:rsidP="009D65DC">
            <w:pPr>
              <w:tabs>
                <w:tab w:val="left" w:pos="142"/>
              </w:tabs>
              <w:jc w:val="both"/>
            </w:pPr>
            <w:r w:rsidRPr="007E40BC">
              <w:t>«В каждом сердце знакомые строки…»</w:t>
            </w:r>
            <w:r>
              <w:t xml:space="preserve"> - литературные часы    </w:t>
            </w:r>
          </w:p>
          <w:p w:rsidR="00752A66" w:rsidRDefault="00752A66" w:rsidP="009D65DC">
            <w:pPr>
              <w:tabs>
                <w:tab w:val="left" w:pos="142"/>
              </w:tabs>
              <w:jc w:val="both"/>
            </w:pPr>
          </w:p>
          <w:p w:rsidR="00F22D2C" w:rsidRPr="000C7158" w:rsidRDefault="00F22D2C" w:rsidP="009D65DC">
            <w:pPr>
              <w:tabs>
                <w:tab w:val="left" w:pos="142"/>
              </w:tabs>
              <w:jc w:val="both"/>
            </w:pPr>
            <w:r w:rsidRPr="000C7158">
              <w:rPr>
                <w:bCs/>
              </w:rPr>
              <w:t>Неделя детской и юношеской книги</w:t>
            </w:r>
            <w:r w:rsidRPr="000C7158">
              <w:t>   </w:t>
            </w:r>
          </w:p>
          <w:p w:rsidR="00F22D2C" w:rsidRPr="009D65DC" w:rsidRDefault="00F22D2C" w:rsidP="009D65DC">
            <w:pPr>
              <w:tabs>
                <w:tab w:val="left" w:pos="142"/>
              </w:tabs>
              <w:jc w:val="both"/>
              <w:rPr>
                <w:b/>
              </w:rPr>
            </w:pPr>
          </w:p>
          <w:p w:rsidR="00F22D2C" w:rsidRPr="00E316FE" w:rsidRDefault="000C7158" w:rsidP="009D65DC">
            <w:pPr>
              <w:tabs>
                <w:tab w:val="left" w:pos="142"/>
              </w:tabs>
            </w:pPr>
            <w:r w:rsidRPr="00E316FE">
              <w:t xml:space="preserve">«Сын земли и звезд Ю. Гагарин» - </w:t>
            </w:r>
            <w:r w:rsidR="00E316FE" w:rsidRPr="00E316FE">
              <w:t>День информации</w:t>
            </w:r>
            <w:r w:rsidR="00E316FE">
              <w:t>,</w:t>
            </w:r>
            <w:r w:rsidR="00E316FE" w:rsidRPr="00E316FE">
              <w:t xml:space="preserve"> </w:t>
            </w:r>
            <w:r w:rsidRPr="00E316FE">
              <w:t>исторический репортаж /90 лет со дня рождения лётчика-космонавта Ю. А. Гагарина/</w:t>
            </w:r>
          </w:p>
          <w:p w:rsidR="004D0431" w:rsidRDefault="004D0431" w:rsidP="009D65DC">
            <w:pPr>
              <w:tabs>
                <w:tab w:val="left" w:pos="142"/>
              </w:tabs>
            </w:pPr>
          </w:p>
          <w:p w:rsidR="000C7158" w:rsidRDefault="004D0431" w:rsidP="009D65DC">
            <w:pPr>
              <w:tabs>
                <w:tab w:val="left" w:pos="142"/>
              </w:tabs>
            </w:pPr>
            <w:r w:rsidRPr="00593791">
              <w:t>«Он жил, чтобы летать»</w:t>
            </w:r>
            <w:r>
              <w:t xml:space="preserve"> - информационные беседы, выставки </w:t>
            </w:r>
          </w:p>
          <w:p w:rsidR="00395D0D" w:rsidRDefault="00395D0D" w:rsidP="009D65DC">
            <w:pPr>
              <w:tabs>
                <w:tab w:val="left" w:pos="142"/>
              </w:tabs>
              <w:rPr>
                <w:b/>
              </w:rPr>
            </w:pPr>
          </w:p>
          <w:p w:rsidR="00395D0D" w:rsidRDefault="00395D0D" w:rsidP="009D65DC">
            <w:pPr>
              <w:tabs>
                <w:tab w:val="left" w:pos="142"/>
              </w:tabs>
            </w:pPr>
            <w:r w:rsidRPr="000C6871">
              <w:t>«PRO космос»</w:t>
            </w:r>
            <w:r>
              <w:t xml:space="preserve"> - познавательный час / </w:t>
            </w:r>
            <w:r w:rsidRPr="000C6871">
              <w:t>Всемирный день авиации и космонавтики</w:t>
            </w:r>
            <w:r w:rsidR="00E316FE">
              <w:t>/</w:t>
            </w:r>
          </w:p>
          <w:p w:rsidR="00395D0D" w:rsidRDefault="00395D0D" w:rsidP="009D65DC">
            <w:pPr>
              <w:tabs>
                <w:tab w:val="left" w:pos="142"/>
              </w:tabs>
            </w:pPr>
            <w:r w:rsidRPr="000C6871">
              <w:t>«неПРОСТО Космос»</w:t>
            </w:r>
            <w:r>
              <w:t xml:space="preserve"> - часы информации, беседы </w:t>
            </w:r>
          </w:p>
          <w:p w:rsidR="00395D0D" w:rsidRDefault="00395D0D" w:rsidP="009D65DC">
            <w:pPr>
              <w:tabs>
                <w:tab w:val="left" w:pos="142"/>
              </w:tabs>
            </w:pPr>
          </w:p>
          <w:p w:rsidR="00F22D2C" w:rsidRDefault="00395D0D" w:rsidP="009D65DC">
            <w:pPr>
              <w:tabs>
                <w:tab w:val="left" w:pos="142"/>
              </w:tabs>
              <w:jc w:val="both"/>
            </w:pPr>
            <w:r w:rsidRPr="00F3202C">
              <w:t>«Ты</w:t>
            </w:r>
            <w:r>
              <w:t xml:space="preserve"> гений свой воспитывал в тиши…» - литературная беседа, выставка</w:t>
            </w:r>
            <w:r w:rsidR="00E316FE">
              <w:t>-просмотр</w:t>
            </w:r>
            <w:r>
              <w:t xml:space="preserve"> /</w:t>
            </w:r>
            <w:r w:rsidRPr="00F3202C">
              <w:t>225 лет со дня рождения А. С. Пушкина</w:t>
            </w:r>
            <w:r>
              <w:t>/</w:t>
            </w:r>
          </w:p>
          <w:p w:rsidR="00395D0D" w:rsidRPr="009D65DC" w:rsidRDefault="00395D0D" w:rsidP="009D65DC">
            <w:pPr>
              <w:tabs>
                <w:tab w:val="left" w:pos="142"/>
              </w:tabs>
              <w:jc w:val="both"/>
              <w:rPr>
                <w:b/>
              </w:rPr>
            </w:pPr>
          </w:p>
          <w:p w:rsidR="00F22D2C" w:rsidRPr="009D65DC" w:rsidRDefault="00395D0D" w:rsidP="009D65DC">
            <w:pPr>
              <w:tabs>
                <w:tab w:val="left" w:pos="142"/>
              </w:tabs>
              <w:jc w:val="both"/>
              <w:rPr>
                <w:b/>
              </w:rPr>
            </w:pPr>
            <w:r w:rsidRPr="00F3202C">
              <w:lastRenderedPageBreak/>
              <w:t>Я вновь читаю пушкинские строки…</w:t>
            </w:r>
            <w:r w:rsidR="00E316FE">
              <w:t>» - часы поэзии, выставки-просмотры</w:t>
            </w:r>
          </w:p>
          <w:p w:rsidR="00F22D2C" w:rsidRPr="009D65DC" w:rsidRDefault="00F22D2C" w:rsidP="009D65DC">
            <w:pPr>
              <w:tabs>
                <w:tab w:val="left" w:pos="142"/>
              </w:tabs>
              <w:jc w:val="both"/>
              <w:rPr>
                <w:b/>
              </w:rPr>
            </w:pPr>
          </w:p>
          <w:p w:rsidR="00F22D2C" w:rsidRDefault="00395D0D" w:rsidP="009D65DC">
            <w:pPr>
              <w:tabs>
                <w:tab w:val="left" w:pos="142"/>
              </w:tabs>
              <w:jc w:val="both"/>
              <w:rPr>
                <w:b/>
              </w:rPr>
            </w:pPr>
            <w:r w:rsidRPr="00787CAE">
              <w:t>«Снова сентябрь собирает друзей…»</w:t>
            </w:r>
            <w:r>
              <w:t xml:space="preserve"> - </w:t>
            </w:r>
            <w:r w:rsidRPr="00787CAE">
              <w:t>День знаний</w:t>
            </w:r>
            <w:r w:rsidRPr="009D65DC">
              <w:rPr>
                <w:b/>
              </w:rPr>
              <w:t xml:space="preserve"> </w:t>
            </w:r>
          </w:p>
          <w:p w:rsidR="00E316FE" w:rsidRPr="009D65DC" w:rsidRDefault="00E316FE" w:rsidP="009D65DC">
            <w:pPr>
              <w:tabs>
                <w:tab w:val="left" w:pos="142"/>
              </w:tabs>
              <w:jc w:val="both"/>
              <w:rPr>
                <w:b/>
              </w:rPr>
            </w:pPr>
          </w:p>
          <w:p w:rsidR="00F22D2C" w:rsidRDefault="00395D0D" w:rsidP="009D65DC">
            <w:pPr>
              <w:tabs>
                <w:tab w:val="left" w:pos="142"/>
              </w:tabs>
              <w:jc w:val="both"/>
              <w:rPr>
                <w:b/>
              </w:rPr>
            </w:pPr>
            <w:r w:rsidRPr="00787CAE">
              <w:t>«От школьного порога – к знаниям дорога!»</w:t>
            </w:r>
            <w:r>
              <w:t xml:space="preserve"> - </w:t>
            </w:r>
            <w:r w:rsidRPr="00787CAE">
              <w:t>День знаний</w:t>
            </w:r>
            <w:r w:rsidRPr="009D65DC">
              <w:rPr>
                <w:b/>
              </w:rPr>
              <w:t xml:space="preserve"> </w:t>
            </w:r>
          </w:p>
          <w:p w:rsidR="00E316FE" w:rsidRPr="009D65DC" w:rsidRDefault="00E316FE" w:rsidP="009D65DC">
            <w:pPr>
              <w:tabs>
                <w:tab w:val="left" w:pos="142"/>
              </w:tabs>
              <w:jc w:val="both"/>
              <w:rPr>
                <w:b/>
              </w:rPr>
            </w:pPr>
          </w:p>
          <w:p w:rsidR="00F22D2C" w:rsidRDefault="00395D0D" w:rsidP="009D65DC">
            <w:pPr>
              <w:tabs>
                <w:tab w:val="left" w:pos="142"/>
              </w:tabs>
              <w:jc w:val="both"/>
            </w:pPr>
            <w:r>
              <w:t xml:space="preserve">«Педагоги на страницах книг» - беседа-познание / </w:t>
            </w:r>
            <w:r w:rsidRPr="00524B13">
              <w:t>Международный день учителя</w:t>
            </w:r>
            <w:r>
              <w:t>/</w:t>
            </w:r>
          </w:p>
          <w:p w:rsidR="00395D0D" w:rsidRPr="009D65DC" w:rsidRDefault="00395D0D" w:rsidP="009D65DC">
            <w:pPr>
              <w:tabs>
                <w:tab w:val="left" w:pos="142"/>
              </w:tabs>
              <w:jc w:val="both"/>
              <w:rPr>
                <w:b/>
              </w:rPr>
            </w:pPr>
          </w:p>
          <w:p w:rsidR="00F22D2C" w:rsidRDefault="00395D0D" w:rsidP="009D65DC">
            <w:pPr>
              <w:tabs>
                <w:tab w:val="left" w:pos="142"/>
              </w:tabs>
              <w:jc w:val="both"/>
            </w:pPr>
            <w:r w:rsidRPr="00890F3B">
              <w:t>«Учителя – герои наших дне</w:t>
            </w:r>
            <w:r>
              <w:t>й</w:t>
            </w:r>
            <w:r w:rsidRPr="00890F3B">
              <w:t>»</w:t>
            </w:r>
            <w:r>
              <w:t xml:space="preserve"> - тематические часы </w:t>
            </w:r>
          </w:p>
          <w:p w:rsidR="00E316FE" w:rsidRPr="009D65DC" w:rsidRDefault="00E316FE" w:rsidP="009D65DC">
            <w:pPr>
              <w:tabs>
                <w:tab w:val="left" w:pos="142"/>
              </w:tabs>
              <w:jc w:val="both"/>
              <w:rPr>
                <w:b/>
              </w:rPr>
            </w:pPr>
          </w:p>
          <w:p w:rsidR="00F22D2C" w:rsidRDefault="00B65604" w:rsidP="009D65DC">
            <w:pPr>
              <w:tabs>
                <w:tab w:val="left" w:pos="142"/>
              </w:tabs>
              <w:jc w:val="both"/>
            </w:pPr>
            <w:r w:rsidRPr="00AC248E">
              <w:t>«История в слове и слово в истории»</w:t>
            </w:r>
            <w:r>
              <w:t xml:space="preserve"> - познавательный час /День словарей и энциклопедий/</w:t>
            </w:r>
          </w:p>
          <w:p w:rsidR="00E316FE" w:rsidRPr="009D65DC" w:rsidRDefault="00E316FE" w:rsidP="009D65DC">
            <w:pPr>
              <w:tabs>
                <w:tab w:val="left" w:pos="142"/>
              </w:tabs>
              <w:jc w:val="both"/>
              <w:rPr>
                <w:b/>
              </w:rPr>
            </w:pPr>
          </w:p>
          <w:p w:rsidR="00F22D2C" w:rsidRDefault="00B65604" w:rsidP="009D65DC">
            <w:pPr>
              <w:tabs>
                <w:tab w:val="left" w:pos="142"/>
              </w:tabs>
              <w:jc w:val="both"/>
            </w:pPr>
            <w:r w:rsidRPr="00AC248E">
              <w:t>«Русской речи государь»</w:t>
            </w:r>
            <w:r>
              <w:t xml:space="preserve"> - познавательные уроки </w:t>
            </w:r>
          </w:p>
          <w:p w:rsidR="00B65604" w:rsidRDefault="00B65604" w:rsidP="009D65DC">
            <w:pPr>
              <w:tabs>
                <w:tab w:val="left" w:pos="142"/>
              </w:tabs>
              <w:jc w:val="both"/>
            </w:pPr>
          </w:p>
          <w:p w:rsidR="00B65604" w:rsidRPr="009D65DC" w:rsidRDefault="00B65604" w:rsidP="009D65DC">
            <w:pPr>
              <w:tabs>
                <w:tab w:val="left" w:pos="142"/>
              </w:tabs>
              <w:jc w:val="both"/>
              <w:rPr>
                <w:b/>
              </w:rPr>
            </w:pPr>
            <w:r w:rsidRPr="00141CB0">
              <w:t>«Стали</w:t>
            </w:r>
            <w:r>
              <w:t>н</w:t>
            </w:r>
            <w:r w:rsidRPr="00141CB0">
              <w:t>. Политический портрет»</w:t>
            </w:r>
            <w:r>
              <w:t xml:space="preserve"> - выставка-портрет /</w:t>
            </w:r>
            <w:r w:rsidRPr="00141CB0">
              <w:t>145 лет со дня рождения И.В.</w:t>
            </w:r>
            <w:r>
              <w:t xml:space="preserve"> </w:t>
            </w:r>
            <w:r w:rsidRPr="00141CB0">
              <w:t>Сталина</w:t>
            </w:r>
            <w:r>
              <w:t>/</w:t>
            </w:r>
          </w:p>
        </w:tc>
        <w:tc>
          <w:tcPr>
            <w:tcW w:w="1701" w:type="dxa"/>
          </w:tcPr>
          <w:p w:rsidR="00F22D2C" w:rsidRPr="0061560D" w:rsidRDefault="00F22D2C" w:rsidP="009D65DC">
            <w:pPr>
              <w:tabs>
                <w:tab w:val="left" w:pos="142"/>
              </w:tabs>
              <w:jc w:val="center"/>
            </w:pPr>
            <w:r w:rsidRPr="0061560D">
              <w:lastRenderedPageBreak/>
              <w:t>1-4 кв.</w:t>
            </w:r>
          </w:p>
          <w:p w:rsidR="00F22D2C" w:rsidRPr="0061560D" w:rsidRDefault="00F22D2C" w:rsidP="009D65DC"/>
          <w:p w:rsidR="00F22D2C" w:rsidRPr="0061560D" w:rsidRDefault="00F22D2C" w:rsidP="009D65DC"/>
          <w:p w:rsidR="00F22D2C" w:rsidRPr="0061560D" w:rsidRDefault="00F22D2C" w:rsidP="009D65DC">
            <w:pPr>
              <w:jc w:val="center"/>
            </w:pPr>
            <w:r w:rsidRPr="0061560D">
              <w:t>1-4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752A66" w:rsidRDefault="00752A66" w:rsidP="009D65DC">
            <w:pPr>
              <w:jc w:val="center"/>
              <w:rPr>
                <w:b/>
              </w:rPr>
            </w:pPr>
          </w:p>
          <w:p w:rsidR="00F22D2C" w:rsidRPr="00752A66" w:rsidRDefault="00F22D2C" w:rsidP="009D65DC">
            <w:pPr>
              <w:jc w:val="center"/>
            </w:pPr>
            <w:r w:rsidRPr="00752A66">
              <w:t>1 кв.</w:t>
            </w:r>
          </w:p>
          <w:p w:rsidR="00F22D2C" w:rsidRPr="00752A66" w:rsidRDefault="00F22D2C" w:rsidP="009D65DC"/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752A66" w:rsidRDefault="00F22D2C" w:rsidP="009D65DC">
            <w:pPr>
              <w:jc w:val="center"/>
            </w:pPr>
            <w:r w:rsidRPr="00752A66">
              <w:t>1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752A66" w:rsidRDefault="00752A66" w:rsidP="009D65DC">
            <w:pPr>
              <w:jc w:val="center"/>
              <w:rPr>
                <w:b/>
              </w:rPr>
            </w:pPr>
          </w:p>
          <w:p w:rsidR="00752A66" w:rsidRDefault="00752A66" w:rsidP="009D65DC">
            <w:pPr>
              <w:jc w:val="center"/>
              <w:rPr>
                <w:b/>
              </w:rPr>
            </w:pPr>
          </w:p>
          <w:p w:rsidR="00F22D2C" w:rsidRPr="00752A66" w:rsidRDefault="00752A66" w:rsidP="009D65DC">
            <w:pPr>
              <w:jc w:val="center"/>
            </w:pPr>
            <w:r w:rsidRPr="00752A66">
              <w:t>1</w:t>
            </w:r>
            <w:r w:rsidR="00F22D2C" w:rsidRPr="00752A66">
              <w:t xml:space="preserve">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752A66" w:rsidRDefault="00752A66" w:rsidP="009D65DC">
            <w:pPr>
              <w:jc w:val="center"/>
            </w:pPr>
            <w:r w:rsidRPr="00752A66">
              <w:t>1</w:t>
            </w:r>
            <w:r w:rsidR="00F22D2C" w:rsidRPr="00752A66">
              <w:t xml:space="preserve">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752A66" w:rsidRDefault="00752A66" w:rsidP="009D65DC">
            <w:pPr>
              <w:jc w:val="center"/>
              <w:rPr>
                <w:b/>
              </w:rPr>
            </w:pPr>
          </w:p>
          <w:p w:rsidR="00752A66" w:rsidRDefault="00752A66" w:rsidP="009D65DC">
            <w:pPr>
              <w:jc w:val="center"/>
              <w:rPr>
                <w:b/>
              </w:rPr>
            </w:pPr>
          </w:p>
          <w:p w:rsidR="00F22D2C" w:rsidRPr="00752A66" w:rsidRDefault="00752A66" w:rsidP="009D65DC">
            <w:pPr>
              <w:jc w:val="center"/>
            </w:pPr>
            <w:r w:rsidRPr="00752A66">
              <w:t>1</w:t>
            </w:r>
            <w:r w:rsidR="00F22D2C" w:rsidRPr="00752A66">
              <w:t xml:space="preserve">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0C7158" w:rsidRDefault="000C7158" w:rsidP="000C7158">
            <w:pPr>
              <w:jc w:val="center"/>
            </w:pPr>
            <w:r>
              <w:t>1</w:t>
            </w:r>
            <w:r w:rsidR="00F22D2C" w:rsidRPr="000C7158">
              <w:t xml:space="preserve">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0C7158" w:rsidRDefault="000C7158" w:rsidP="009D65DC">
            <w:pPr>
              <w:jc w:val="center"/>
            </w:pPr>
            <w:r w:rsidRPr="000C7158">
              <w:t>1</w:t>
            </w:r>
            <w:r w:rsidR="00F22D2C" w:rsidRPr="000C7158">
              <w:t xml:space="preserve">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4D0431" w:rsidRDefault="004D0431" w:rsidP="004D0431">
            <w:pPr>
              <w:rPr>
                <w:b/>
              </w:rPr>
            </w:pPr>
          </w:p>
          <w:p w:rsidR="00E316FE" w:rsidRDefault="00E316FE" w:rsidP="004D0431">
            <w:pPr>
              <w:rPr>
                <w:b/>
              </w:rPr>
            </w:pPr>
          </w:p>
          <w:p w:rsidR="004D0431" w:rsidRDefault="004D0431" w:rsidP="004D0431">
            <w:pPr>
              <w:rPr>
                <w:b/>
              </w:rPr>
            </w:pPr>
          </w:p>
          <w:p w:rsidR="00F22D2C" w:rsidRPr="004D0431" w:rsidRDefault="004D0431" w:rsidP="004D0431">
            <w:pPr>
              <w:jc w:val="center"/>
            </w:pPr>
            <w:r w:rsidRPr="004D0431">
              <w:t>1</w:t>
            </w:r>
            <w:r w:rsidR="00F22D2C" w:rsidRPr="004D0431">
              <w:t xml:space="preserve">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395D0D" w:rsidRDefault="00395D0D" w:rsidP="009D65DC">
            <w:pPr>
              <w:jc w:val="center"/>
              <w:rPr>
                <w:b/>
              </w:rPr>
            </w:pPr>
          </w:p>
          <w:p w:rsidR="00F22D2C" w:rsidRPr="00395D0D" w:rsidRDefault="00395D0D" w:rsidP="009D65DC">
            <w:pPr>
              <w:jc w:val="center"/>
            </w:pPr>
            <w:r w:rsidRPr="00395D0D">
              <w:t>2</w:t>
            </w:r>
            <w:r w:rsidR="00F22D2C" w:rsidRPr="00395D0D">
              <w:t xml:space="preserve">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395D0D" w:rsidRDefault="00395D0D" w:rsidP="009D65DC">
            <w:pPr>
              <w:jc w:val="center"/>
            </w:pPr>
            <w:r w:rsidRPr="00395D0D">
              <w:t>2</w:t>
            </w:r>
            <w:r w:rsidR="00F22D2C" w:rsidRPr="00395D0D">
              <w:t xml:space="preserve">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395D0D" w:rsidRDefault="00395D0D" w:rsidP="009D65DC">
            <w:pPr>
              <w:jc w:val="center"/>
            </w:pPr>
            <w:r w:rsidRPr="00395D0D">
              <w:t>2</w:t>
            </w:r>
            <w:r w:rsidR="00F22D2C" w:rsidRPr="00395D0D">
              <w:t xml:space="preserve">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Default="00F22D2C" w:rsidP="009D65DC">
            <w:pPr>
              <w:rPr>
                <w:b/>
              </w:rPr>
            </w:pPr>
          </w:p>
          <w:p w:rsidR="00395D0D" w:rsidRPr="009D65DC" w:rsidRDefault="00395D0D" w:rsidP="009D65DC">
            <w:pPr>
              <w:rPr>
                <w:b/>
              </w:rPr>
            </w:pPr>
          </w:p>
          <w:p w:rsidR="00395D0D" w:rsidRDefault="00395D0D" w:rsidP="009D65DC">
            <w:pPr>
              <w:jc w:val="center"/>
            </w:pPr>
            <w:r w:rsidRPr="00395D0D">
              <w:lastRenderedPageBreak/>
              <w:t>2</w:t>
            </w:r>
            <w:r w:rsidR="00F22D2C" w:rsidRPr="00395D0D">
              <w:t xml:space="preserve"> кв.</w:t>
            </w:r>
          </w:p>
          <w:p w:rsidR="00395D0D" w:rsidRPr="00395D0D" w:rsidRDefault="00395D0D" w:rsidP="00395D0D"/>
          <w:p w:rsidR="00395D0D" w:rsidRDefault="00395D0D" w:rsidP="00395D0D"/>
          <w:p w:rsidR="00395D0D" w:rsidRDefault="00395D0D" w:rsidP="00395D0D">
            <w:pPr>
              <w:jc w:val="center"/>
            </w:pPr>
            <w:r>
              <w:t>3кв.</w:t>
            </w:r>
          </w:p>
          <w:p w:rsidR="00395D0D" w:rsidRDefault="00395D0D" w:rsidP="00395D0D"/>
          <w:p w:rsidR="00E316FE" w:rsidRDefault="00E316FE" w:rsidP="00395D0D"/>
          <w:p w:rsidR="00395D0D" w:rsidRDefault="00395D0D" w:rsidP="00395D0D">
            <w:pPr>
              <w:jc w:val="center"/>
            </w:pPr>
            <w:r>
              <w:t>3 кв.</w:t>
            </w:r>
          </w:p>
          <w:p w:rsidR="00395D0D" w:rsidRDefault="00395D0D" w:rsidP="00395D0D"/>
          <w:p w:rsidR="00E316FE" w:rsidRDefault="00E316FE" w:rsidP="00395D0D"/>
          <w:p w:rsidR="00395D0D" w:rsidRDefault="00395D0D" w:rsidP="00395D0D">
            <w:pPr>
              <w:jc w:val="center"/>
            </w:pPr>
            <w:r>
              <w:t>4 кв.</w:t>
            </w:r>
          </w:p>
          <w:p w:rsidR="00395D0D" w:rsidRPr="00395D0D" w:rsidRDefault="00395D0D" w:rsidP="00395D0D"/>
          <w:p w:rsidR="00395D0D" w:rsidRDefault="00395D0D" w:rsidP="00395D0D"/>
          <w:p w:rsidR="00B65604" w:rsidRDefault="00395D0D" w:rsidP="00395D0D">
            <w:pPr>
              <w:jc w:val="center"/>
            </w:pPr>
            <w:r>
              <w:t>4 кв.</w:t>
            </w:r>
          </w:p>
          <w:p w:rsidR="00B65604" w:rsidRDefault="00B65604" w:rsidP="00B65604"/>
          <w:p w:rsidR="00E316FE" w:rsidRDefault="00E316FE" w:rsidP="00B65604"/>
          <w:p w:rsidR="00B65604" w:rsidRDefault="00B65604" w:rsidP="00B65604">
            <w:pPr>
              <w:jc w:val="center"/>
            </w:pPr>
            <w:r>
              <w:t>4 кв.</w:t>
            </w:r>
          </w:p>
          <w:p w:rsidR="00B65604" w:rsidRPr="00B65604" w:rsidRDefault="00B65604" w:rsidP="00B65604"/>
          <w:p w:rsidR="00B65604" w:rsidRDefault="00B65604" w:rsidP="00B65604"/>
          <w:p w:rsidR="00E316FE" w:rsidRDefault="00E316FE" w:rsidP="00B65604"/>
          <w:p w:rsidR="00B65604" w:rsidRDefault="00B65604" w:rsidP="00B65604">
            <w:pPr>
              <w:jc w:val="center"/>
            </w:pPr>
            <w:r>
              <w:t>4 кв.</w:t>
            </w:r>
          </w:p>
          <w:p w:rsidR="00B65604" w:rsidRPr="00B65604" w:rsidRDefault="00B65604" w:rsidP="00B65604"/>
          <w:p w:rsidR="00B65604" w:rsidRDefault="00B65604" w:rsidP="00B65604"/>
          <w:p w:rsidR="00F22D2C" w:rsidRPr="00B65604" w:rsidRDefault="00B65604" w:rsidP="00B65604">
            <w:pPr>
              <w:jc w:val="center"/>
            </w:pPr>
            <w:r>
              <w:t>4 кв.</w:t>
            </w:r>
          </w:p>
        </w:tc>
        <w:tc>
          <w:tcPr>
            <w:tcW w:w="1701" w:type="dxa"/>
          </w:tcPr>
          <w:p w:rsidR="00F22D2C" w:rsidRPr="0061560D" w:rsidRDefault="00F22D2C" w:rsidP="009D65DC">
            <w:pPr>
              <w:tabs>
                <w:tab w:val="left" w:pos="142"/>
              </w:tabs>
              <w:jc w:val="center"/>
            </w:pPr>
            <w:r w:rsidRPr="0061560D">
              <w:lastRenderedPageBreak/>
              <w:t>МРБ</w:t>
            </w:r>
          </w:p>
          <w:p w:rsidR="00F22D2C" w:rsidRPr="0061560D" w:rsidRDefault="00F22D2C" w:rsidP="009D65DC"/>
          <w:p w:rsidR="00F22D2C" w:rsidRPr="0061560D" w:rsidRDefault="00F22D2C" w:rsidP="009D65DC"/>
          <w:p w:rsidR="00F22D2C" w:rsidRPr="0061560D" w:rsidRDefault="00F22D2C" w:rsidP="009D65DC">
            <w:pPr>
              <w:jc w:val="center"/>
            </w:pPr>
            <w:r w:rsidRPr="0061560D">
              <w:t>Библиотеки района</w:t>
            </w:r>
          </w:p>
          <w:p w:rsidR="00752A66" w:rsidRDefault="00752A66" w:rsidP="009D65DC">
            <w:pPr>
              <w:jc w:val="center"/>
              <w:rPr>
                <w:b/>
              </w:rPr>
            </w:pPr>
          </w:p>
          <w:p w:rsidR="00F22D2C" w:rsidRPr="00752A66" w:rsidRDefault="00F22D2C" w:rsidP="009D65DC">
            <w:pPr>
              <w:jc w:val="center"/>
            </w:pPr>
            <w:r w:rsidRPr="00752A66">
              <w:t>МРБ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752A66" w:rsidRPr="00752A66" w:rsidRDefault="00752A66" w:rsidP="009D65DC">
            <w:pPr>
              <w:jc w:val="center"/>
            </w:pPr>
            <w:r w:rsidRPr="00752A66">
              <w:t>МРБ</w:t>
            </w:r>
          </w:p>
          <w:p w:rsidR="00752A66" w:rsidRDefault="00752A66" w:rsidP="009D65DC">
            <w:pPr>
              <w:jc w:val="center"/>
              <w:rPr>
                <w:b/>
              </w:rPr>
            </w:pPr>
          </w:p>
          <w:p w:rsidR="00752A66" w:rsidRDefault="00752A66" w:rsidP="009D65DC">
            <w:pPr>
              <w:jc w:val="center"/>
              <w:rPr>
                <w:b/>
              </w:rPr>
            </w:pPr>
          </w:p>
          <w:p w:rsidR="00752A66" w:rsidRDefault="00752A66" w:rsidP="009D65DC">
            <w:pPr>
              <w:jc w:val="center"/>
              <w:rPr>
                <w:b/>
              </w:rPr>
            </w:pPr>
          </w:p>
          <w:p w:rsidR="00F22D2C" w:rsidRDefault="00F22D2C" w:rsidP="009D65DC">
            <w:pPr>
              <w:jc w:val="center"/>
            </w:pPr>
            <w:r w:rsidRPr="00752A66">
              <w:t>Библиотеки района</w:t>
            </w:r>
          </w:p>
          <w:p w:rsidR="00752A66" w:rsidRPr="00752A66" w:rsidRDefault="00752A66" w:rsidP="009D65DC">
            <w:pPr>
              <w:jc w:val="center"/>
            </w:pPr>
          </w:p>
          <w:p w:rsidR="00752A66" w:rsidRPr="00752A66" w:rsidRDefault="00752A66" w:rsidP="009D65DC">
            <w:pPr>
              <w:jc w:val="center"/>
            </w:pPr>
            <w:r w:rsidRPr="00752A66">
              <w:t>МРБ</w:t>
            </w:r>
          </w:p>
          <w:p w:rsidR="00752A66" w:rsidRDefault="00752A66" w:rsidP="009D65DC">
            <w:pPr>
              <w:jc w:val="center"/>
              <w:rPr>
                <w:b/>
              </w:rPr>
            </w:pPr>
          </w:p>
          <w:p w:rsidR="00752A66" w:rsidRDefault="00752A66" w:rsidP="009D65DC">
            <w:pPr>
              <w:jc w:val="center"/>
              <w:rPr>
                <w:b/>
              </w:rPr>
            </w:pPr>
          </w:p>
          <w:p w:rsidR="00752A66" w:rsidRDefault="00752A66" w:rsidP="00E316FE">
            <w:pPr>
              <w:rPr>
                <w:b/>
              </w:rPr>
            </w:pPr>
          </w:p>
          <w:p w:rsidR="00E316FE" w:rsidRDefault="00E316FE" w:rsidP="00E316FE">
            <w:pPr>
              <w:rPr>
                <w:b/>
              </w:rPr>
            </w:pPr>
          </w:p>
          <w:p w:rsidR="00F22D2C" w:rsidRPr="000C7158" w:rsidRDefault="00F22D2C" w:rsidP="009D65DC">
            <w:pPr>
              <w:jc w:val="center"/>
            </w:pPr>
            <w:r w:rsidRPr="000C7158">
              <w:t>Библиотеки района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0C7158" w:rsidRPr="000C7158" w:rsidRDefault="000C7158" w:rsidP="000C7158">
            <w:pPr>
              <w:jc w:val="center"/>
            </w:pPr>
            <w:r w:rsidRPr="000C7158">
              <w:t>Библиотеки района</w:t>
            </w:r>
          </w:p>
          <w:p w:rsidR="00F22D2C" w:rsidRPr="000C7158" w:rsidRDefault="00F22D2C" w:rsidP="009D65DC">
            <w:pPr>
              <w:jc w:val="center"/>
            </w:pPr>
            <w:r w:rsidRPr="000C7158">
              <w:t>МРБ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Default="00F22D2C" w:rsidP="009D65DC">
            <w:pPr>
              <w:rPr>
                <w:b/>
              </w:rPr>
            </w:pPr>
          </w:p>
          <w:p w:rsidR="00E316FE" w:rsidRPr="009D65DC" w:rsidRDefault="00E316FE" w:rsidP="009D65DC">
            <w:pPr>
              <w:rPr>
                <w:b/>
              </w:rPr>
            </w:pPr>
          </w:p>
          <w:p w:rsidR="00F22D2C" w:rsidRPr="004D0431" w:rsidRDefault="00F22D2C" w:rsidP="009D65DC">
            <w:pPr>
              <w:jc w:val="center"/>
            </w:pPr>
            <w:r w:rsidRPr="004D0431">
              <w:t>Библиотеки района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395D0D" w:rsidRDefault="00F22D2C" w:rsidP="009D65DC">
            <w:pPr>
              <w:jc w:val="center"/>
            </w:pPr>
            <w:r w:rsidRPr="00395D0D">
              <w:t>МРБ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395D0D" w:rsidRDefault="00F22D2C" w:rsidP="009D65DC">
            <w:pPr>
              <w:jc w:val="center"/>
            </w:pPr>
            <w:r w:rsidRPr="00395D0D">
              <w:t>Библиотеки района</w:t>
            </w:r>
          </w:p>
          <w:p w:rsidR="00395D0D" w:rsidRDefault="00395D0D" w:rsidP="009D65DC">
            <w:pPr>
              <w:jc w:val="center"/>
              <w:rPr>
                <w:b/>
              </w:rPr>
            </w:pPr>
          </w:p>
          <w:p w:rsidR="00F22D2C" w:rsidRPr="00395D0D" w:rsidRDefault="00F22D2C" w:rsidP="009D65DC">
            <w:pPr>
              <w:jc w:val="center"/>
            </w:pPr>
            <w:r w:rsidRPr="00395D0D">
              <w:t>МРБ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395D0D" w:rsidRDefault="00395D0D" w:rsidP="009D65DC">
            <w:pPr>
              <w:jc w:val="center"/>
              <w:rPr>
                <w:b/>
              </w:rPr>
            </w:pPr>
          </w:p>
          <w:p w:rsidR="00F22D2C" w:rsidRPr="00395D0D" w:rsidRDefault="00F22D2C" w:rsidP="009D65DC">
            <w:pPr>
              <w:jc w:val="center"/>
            </w:pPr>
            <w:r w:rsidRPr="00395D0D">
              <w:lastRenderedPageBreak/>
              <w:t>Библиотеки района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395D0D" w:rsidRDefault="00F22D2C" w:rsidP="009D65DC">
            <w:pPr>
              <w:jc w:val="center"/>
            </w:pPr>
            <w:r w:rsidRPr="00395D0D">
              <w:t>МРБ</w:t>
            </w:r>
          </w:p>
          <w:p w:rsidR="00F22D2C" w:rsidRDefault="00F22D2C" w:rsidP="009D65DC">
            <w:pPr>
              <w:rPr>
                <w:b/>
              </w:rPr>
            </w:pPr>
          </w:p>
          <w:p w:rsidR="00E316FE" w:rsidRPr="009D65DC" w:rsidRDefault="00E316FE" w:rsidP="009D65DC">
            <w:pPr>
              <w:rPr>
                <w:b/>
              </w:rPr>
            </w:pPr>
          </w:p>
          <w:p w:rsidR="00395D0D" w:rsidRDefault="00F22D2C" w:rsidP="009D65DC">
            <w:pPr>
              <w:jc w:val="center"/>
            </w:pPr>
            <w:r w:rsidRPr="00395D0D">
              <w:t>Библиотеки района</w:t>
            </w:r>
          </w:p>
          <w:p w:rsidR="00E316FE" w:rsidRDefault="00E316FE" w:rsidP="00395D0D">
            <w:pPr>
              <w:jc w:val="center"/>
            </w:pPr>
          </w:p>
          <w:p w:rsidR="00395D0D" w:rsidRDefault="00395D0D" w:rsidP="00395D0D">
            <w:pPr>
              <w:jc w:val="center"/>
            </w:pPr>
            <w:r>
              <w:t>МРБ</w:t>
            </w:r>
          </w:p>
          <w:p w:rsidR="00395D0D" w:rsidRPr="00395D0D" w:rsidRDefault="00395D0D" w:rsidP="00395D0D"/>
          <w:p w:rsidR="00395D0D" w:rsidRDefault="00395D0D" w:rsidP="00395D0D"/>
          <w:p w:rsidR="00B65604" w:rsidRDefault="00395D0D" w:rsidP="00395D0D">
            <w:pPr>
              <w:jc w:val="center"/>
            </w:pPr>
            <w:r>
              <w:t>Библиотеки района</w:t>
            </w:r>
          </w:p>
          <w:p w:rsidR="00E316FE" w:rsidRDefault="00E316FE" w:rsidP="00B65604">
            <w:pPr>
              <w:jc w:val="center"/>
            </w:pPr>
          </w:p>
          <w:p w:rsidR="00B65604" w:rsidRDefault="00B65604" w:rsidP="00B65604">
            <w:pPr>
              <w:jc w:val="center"/>
            </w:pPr>
            <w:r>
              <w:t>МРБ</w:t>
            </w:r>
          </w:p>
          <w:p w:rsidR="00B65604" w:rsidRPr="00B65604" w:rsidRDefault="00B65604" w:rsidP="00B65604"/>
          <w:p w:rsidR="00B65604" w:rsidRDefault="00B65604" w:rsidP="00B65604"/>
          <w:p w:rsidR="00E316FE" w:rsidRDefault="00E316FE" w:rsidP="00B65604"/>
          <w:p w:rsidR="00B65604" w:rsidRDefault="00B65604" w:rsidP="00B65604">
            <w:pPr>
              <w:jc w:val="center"/>
            </w:pPr>
            <w:r>
              <w:t>Библиотеки района</w:t>
            </w:r>
          </w:p>
          <w:p w:rsidR="00B65604" w:rsidRDefault="00B65604" w:rsidP="00B65604"/>
          <w:p w:rsidR="00F22D2C" w:rsidRPr="00B65604" w:rsidRDefault="00B65604" w:rsidP="00B65604">
            <w:pPr>
              <w:jc w:val="center"/>
            </w:pPr>
            <w:r>
              <w:t>МРБ</w:t>
            </w:r>
          </w:p>
        </w:tc>
        <w:tc>
          <w:tcPr>
            <w:tcW w:w="1411" w:type="dxa"/>
          </w:tcPr>
          <w:p w:rsidR="00F22D2C" w:rsidRPr="009D65DC" w:rsidRDefault="00F22D2C" w:rsidP="009D65DC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</w:tbl>
    <w:p w:rsidR="0027146E" w:rsidRPr="009D65DC" w:rsidRDefault="0027146E" w:rsidP="00F22D2C">
      <w:pPr>
        <w:tabs>
          <w:tab w:val="left" w:pos="142"/>
        </w:tabs>
        <w:jc w:val="both"/>
        <w:rPr>
          <w:b/>
        </w:rPr>
      </w:pPr>
    </w:p>
    <w:p w:rsidR="00F22D2C" w:rsidRPr="009D65DC" w:rsidRDefault="00F22D2C" w:rsidP="00F22D2C">
      <w:pPr>
        <w:tabs>
          <w:tab w:val="left" w:pos="142"/>
        </w:tabs>
        <w:jc w:val="center"/>
        <w:rPr>
          <w:b/>
        </w:rPr>
      </w:pPr>
      <w:r w:rsidRPr="009D65DC">
        <w:rPr>
          <w:b/>
        </w:rPr>
        <w:t>В помощь производству</w:t>
      </w:r>
    </w:p>
    <w:p w:rsidR="00F22D2C" w:rsidRPr="009D65DC" w:rsidRDefault="00F22D2C" w:rsidP="00F22D2C">
      <w:pPr>
        <w:tabs>
          <w:tab w:val="left" w:pos="142"/>
        </w:tabs>
        <w:jc w:val="both"/>
        <w:rPr>
          <w:b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5103"/>
        <w:gridCol w:w="1701"/>
        <w:gridCol w:w="1701"/>
        <w:gridCol w:w="1411"/>
      </w:tblGrid>
      <w:tr w:rsidR="00F22D2C" w:rsidRPr="009D65DC" w:rsidTr="009D65DC">
        <w:tc>
          <w:tcPr>
            <w:tcW w:w="5103" w:type="dxa"/>
          </w:tcPr>
          <w:p w:rsidR="00F22D2C" w:rsidRPr="009D65DC" w:rsidRDefault="00F22D2C" w:rsidP="009D65DC">
            <w:pPr>
              <w:tabs>
                <w:tab w:val="left" w:pos="142"/>
              </w:tabs>
              <w:jc w:val="both"/>
              <w:rPr>
                <w:b/>
              </w:rPr>
            </w:pPr>
          </w:p>
          <w:p w:rsidR="00F22D2C" w:rsidRPr="00AA1E70" w:rsidRDefault="00F22D2C" w:rsidP="009D65DC">
            <w:pPr>
              <w:tabs>
                <w:tab w:val="left" w:pos="142"/>
              </w:tabs>
              <w:jc w:val="both"/>
            </w:pPr>
            <w:r w:rsidRPr="00AA1E70">
              <w:t xml:space="preserve"> «Приусадебное хозяйство» и «1000 советов»</w:t>
            </w:r>
            <w:r w:rsidR="009D11EB">
              <w:t xml:space="preserve"> - </w:t>
            </w:r>
            <w:r w:rsidR="009D11EB" w:rsidRPr="009D11EB">
              <w:t>цикл информминуток</w:t>
            </w:r>
          </w:p>
          <w:p w:rsidR="00F22D2C" w:rsidRPr="009D65DC" w:rsidRDefault="00F22D2C" w:rsidP="009D65DC">
            <w:pPr>
              <w:tabs>
                <w:tab w:val="left" w:pos="142"/>
              </w:tabs>
              <w:jc w:val="both"/>
              <w:rPr>
                <w:b/>
              </w:rPr>
            </w:pPr>
          </w:p>
          <w:p w:rsidR="00F22D2C" w:rsidRPr="00E3111C" w:rsidRDefault="00F22D2C" w:rsidP="009D65DC">
            <w:pPr>
              <w:tabs>
                <w:tab w:val="left" w:pos="142"/>
              </w:tabs>
              <w:jc w:val="both"/>
            </w:pPr>
            <w:r w:rsidRPr="00E3111C">
              <w:t>«</w:t>
            </w:r>
            <w:r w:rsidR="00E3111C" w:rsidRPr="00E3111C">
              <w:t>Ваш садовый участок: удачи на даче</w:t>
            </w:r>
            <w:r w:rsidR="00E3111C">
              <w:t>» - библиотечные</w:t>
            </w:r>
            <w:r w:rsidRPr="00E3111C">
              <w:t xml:space="preserve"> выст</w:t>
            </w:r>
            <w:r w:rsidR="00E3111C">
              <w:t>авки</w:t>
            </w:r>
          </w:p>
          <w:p w:rsidR="00F22D2C" w:rsidRPr="009D65DC" w:rsidRDefault="00F22D2C" w:rsidP="009D65DC">
            <w:pPr>
              <w:tabs>
                <w:tab w:val="left" w:pos="142"/>
              </w:tabs>
              <w:jc w:val="both"/>
              <w:rPr>
                <w:b/>
              </w:rPr>
            </w:pPr>
          </w:p>
          <w:p w:rsidR="00F22D2C" w:rsidRDefault="00F22D2C" w:rsidP="009D65DC">
            <w:pPr>
              <w:tabs>
                <w:tab w:val="left" w:pos="142"/>
              </w:tabs>
              <w:jc w:val="both"/>
            </w:pPr>
            <w:r w:rsidRPr="00E3111C">
              <w:t>«</w:t>
            </w:r>
            <w:r w:rsidR="00E3111C" w:rsidRPr="00E3111C">
              <w:t>Ягоды, овощи, фрукты – полезные продукты</w:t>
            </w:r>
            <w:r w:rsidRPr="00E3111C">
              <w:t>» - тематическая беседа</w:t>
            </w:r>
          </w:p>
          <w:p w:rsidR="00E3111C" w:rsidRPr="00E3111C" w:rsidRDefault="00E3111C" w:rsidP="009D65DC">
            <w:pPr>
              <w:tabs>
                <w:tab w:val="left" w:pos="142"/>
              </w:tabs>
              <w:jc w:val="both"/>
            </w:pPr>
          </w:p>
          <w:p w:rsidR="00E3111C" w:rsidRPr="00E3111C" w:rsidRDefault="00E3111C" w:rsidP="009D65DC">
            <w:pPr>
              <w:tabs>
                <w:tab w:val="left" w:pos="142"/>
              </w:tabs>
              <w:jc w:val="both"/>
            </w:pPr>
            <w:r w:rsidRPr="00E3111C">
              <w:t xml:space="preserve">«Сельское хозяйство от А до Я» выставка-совет </w:t>
            </w:r>
          </w:p>
          <w:p w:rsidR="00E3111C" w:rsidRDefault="00E3111C" w:rsidP="009D65DC">
            <w:pPr>
              <w:tabs>
                <w:tab w:val="left" w:pos="142"/>
              </w:tabs>
              <w:jc w:val="both"/>
              <w:rPr>
                <w:b/>
              </w:rPr>
            </w:pPr>
          </w:p>
          <w:p w:rsidR="00F22D2C" w:rsidRPr="00DC5F5A" w:rsidRDefault="00F22D2C" w:rsidP="009D65DC">
            <w:pPr>
              <w:tabs>
                <w:tab w:val="left" w:pos="142"/>
              </w:tabs>
              <w:jc w:val="both"/>
            </w:pPr>
            <w:r w:rsidRPr="00DC5F5A">
              <w:t>«</w:t>
            </w:r>
            <w:r w:rsidR="00DC5F5A" w:rsidRPr="00DC5F5A">
              <w:t>Идейки для клумбы и скамейки</w:t>
            </w:r>
            <w:r w:rsidRPr="00DC5F5A">
              <w:t>» - выставка-просмотр</w:t>
            </w:r>
          </w:p>
          <w:p w:rsidR="00F22D2C" w:rsidRPr="009D65DC" w:rsidRDefault="00F22D2C" w:rsidP="009D65DC">
            <w:pPr>
              <w:tabs>
                <w:tab w:val="left" w:pos="142"/>
              </w:tabs>
              <w:jc w:val="both"/>
              <w:rPr>
                <w:b/>
              </w:rPr>
            </w:pPr>
          </w:p>
          <w:p w:rsidR="00F22D2C" w:rsidRPr="009D11EB" w:rsidRDefault="009D11EB" w:rsidP="009D65DC">
            <w:pPr>
              <w:tabs>
                <w:tab w:val="left" w:pos="142"/>
              </w:tabs>
              <w:jc w:val="both"/>
            </w:pPr>
            <w:r w:rsidRPr="009D11EB">
              <w:t>«Книжные премудрости для цветоводов»</w:t>
            </w:r>
            <w:r w:rsidR="00F22D2C" w:rsidRPr="009D11EB">
              <w:t xml:space="preserve"> - выставка-совет</w:t>
            </w:r>
          </w:p>
          <w:p w:rsidR="00F22D2C" w:rsidRPr="009D65DC" w:rsidRDefault="00F22D2C" w:rsidP="009D65DC">
            <w:pPr>
              <w:tabs>
                <w:tab w:val="left" w:pos="142"/>
              </w:tabs>
              <w:jc w:val="both"/>
              <w:rPr>
                <w:b/>
              </w:rPr>
            </w:pPr>
          </w:p>
          <w:p w:rsidR="00F22D2C" w:rsidRPr="00CB4473" w:rsidRDefault="00F22D2C" w:rsidP="009D65DC">
            <w:pPr>
              <w:tabs>
                <w:tab w:val="left" w:pos="142"/>
              </w:tabs>
              <w:jc w:val="both"/>
            </w:pPr>
            <w:r w:rsidRPr="00CB4473">
              <w:t>«</w:t>
            </w:r>
            <w:r w:rsidR="00CB4473" w:rsidRPr="00CB4473">
              <w:t>Золотая осень</w:t>
            </w:r>
            <w:r w:rsidRPr="00CB4473">
              <w:t>» - выставки-демонстрации урожая</w:t>
            </w:r>
          </w:p>
          <w:p w:rsidR="00F22D2C" w:rsidRPr="009D65DC" w:rsidRDefault="00F22D2C" w:rsidP="009D65DC">
            <w:pPr>
              <w:tabs>
                <w:tab w:val="left" w:pos="142"/>
              </w:tabs>
              <w:jc w:val="both"/>
              <w:rPr>
                <w:b/>
              </w:rPr>
            </w:pPr>
          </w:p>
          <w:p w:rsidR="00F22D2C" w:rsidRPr="00CB4473" w:rsidRDefault="00F22D2C" w:rsidP="009D65DC">
            <w:pPr>
              <w:tabs>
                <w:tab w:val="left" w:pos="142"/>
              </w:tabs>
              <w:jc w:val="both"/>
            </w:pPr>
            <w:r w:rsidRPr="00CB4473">
              <w:t>«</w:t>
            </w:r>
            <w:r w:rsidR="00CB4473" w:rsidRPr="00CB4473">
              <w:t xml:space="preserve">Подворье - </w:t>
            </w:r>
            <w:r w:rsidR="009D11EB" w:rsidRPr="00CB4473">
              <w:t>делу подспорье</w:t>
            </w:r>
            <w:r w:rsidR="00CB4473">
              <w:t>» - тематические</w:t>
            </w:r>
            <w:r w:rsidRPr="00CB4473">
              <w:t xml:space="preserve"> час</w:t>
            </w:r>
            <w:r w:rsidR="00CB4473">
              <w:t>ы</w:t>
            </w:r>
          </w:p>
          <w:p w:rsidR="00F22D2C" w:rsidRDefault="00F22D2C" w:rsidP="009D65DC">
            <w:pPr>
              <w:tabs>
                <w:tab w:val="left" w:pos="142"/>
              </w:tabs>
              <w:jc w:val="both"/>
              <w:rPr>
                <w:b/>
              </w:rPr>
            </w:pPr>
          </w:p>
          <w:p w:rsidR="00CB4473" w:rsidRDefault="00CB4473" w:rsidP="009D65DC">
            <w:pPr>
              <w:tabs>
                <w:tab w:val="left" w:pos="142"/>
              </w:tabs>
              <w:jc w:val="both"/>
            </w:pPr>
            <w:r w:rsidRPr="00CB4473">
              <w:t>«Хорошие семена – отличный урожай» - час полезной информации</w:t>
            </w:r>
          </w:p>
          <w:p w:rsidR="00CB4473" w:rsidRDefault="00CB4473" w:rsidP="009D65DC">
            <w:pPr>
              <w:tabs>
                <w:tab w:val="left" w:pos="142"/>
              </w:tabs>
              <w:jc w:val="both"/>
            </w:pPr>
          </w:p>
          <w:p w:rsidR="00CB4473" w:rsidRPr="00CB4473" w:rsidRDefault="00CB4473" w:rsidP="009D65DC">
            <w:pPr>
              <w:tabs>
                <w:tab w:val="left" w:pos="142"/>
              </w:tabs>
              <w:jc w:val="both"/>
            </w:pPr>
            <w:r>
              <w:t>«Лунный календарь в помощь садоводу и огороднику» - часы информации</w:t>
            </w:r>
          </w:p>
        </w:tc>
        <w:tc>
          <w:tcPr>
            <w:tcW w:w="1701" w:type="dxa"/>
          </w:tcPr>
          <w:p w:rsidR="00F22D2C" w:rsidRPr="009D65DC" w:rsidRDefault="00F22D2C" w:rsidP="009D65DC">
            <w:pPr>
              <w:tabs>
                <w:tab w:val="left" w:pos="142"/>
              </w:tabs>
              <w:jc w:val="both"/>
              <w:rPr>
                <w:b/>
              </w:rPr>
            </w:pPr>
          </w:p>
          <w:p w:rsidR="00F22D2C" w:rsidRPr="00AA1E70" w:rsidRDefault="00AA1E70" w:rsidP="00AA1E70">
            <w:pPr>
              <w:jc w:val="center"/>
            </w:pPr>
            <w:r w:rsidRPr="00AA1E70">
              <w:t>1-4 кв.</w:t>
            </w:r>
          </w:p>
          <w:p w:rsidR="00F22D2C" w:rsidRPr="009D65DC" w:rsidRDefault="00AA1E70" w:rsidP="009D65D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22D2C" w:rsidRPr="009D65DC" w:rsidRDefault="00F22D2C" w:rsidP="00E3111C">
            <w:pPr>
              <w:rPr>
                <w:b/>
              </w:rPr>
            </w:pPr>
          </w:p>
          <w:p w:rsidR="00F22D2C" w:rsidRPr="00E3111C" w:rsidRDefault="00F22D2C" w:rsidP="009D65DC">
            <w:pPr>
              <w:jc w:val="center"/>
            </w:pPr>
            <w:r w:rsidRPr="00E3111C">
              <w:t>1-4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E3111C" w:rsidRDefault="00E3111C" w:rsidP="009D65DC">
            <w:pPr>
              <w:jc w:val="center"/>
              <w:rPr>
                <w:b/>
              </w:rPr>
            </w:pPr>
          </w:p>
          <w:p w:rsidR="00F22D2C" w:rsidRPr="00E3111C" w:rsidRDefault="00F22D2C" w:rsidP="009D65DC">
            <w:pPr>
              <w:jc w:val="center"/>
            </w:pPr>
            <w:r w:rsidRPr="00E3111C">
              <w:t>1 кв.</w:t>
            </w:r>
          </w:p>
          <w:p w:rsidR="00F22D2C" w:rsidRDefault="00F22D2C" w:rsidP="009D65DC">
            <w:pPr>
              <w:rPr>
                <w:b/>
              </w:rPr>
            </w:pPr>
          </w:p>
          <w:p w:rsidR="00E3111C" w:rsidRDefault="00E3111C" w:rsidP="009D65DC">
            <w:pPr>
              <w:rPr>
                <w:b/>
              </w:rPr>
            </w:pPr>
          </w:p>
          <w:p w:rsidR="00E3111C" w:rsidRPr="00E3111C" w:rsidRDefault="00E3111C" w:rsidP="00E3111C">
            <w:pPr>
              <w:jc w:val="center"/>
            </w:pPr>
            <w:r w:rsidRPr="00E3111C">
              <w:t xml:space="preserve">1 кв. </w:t>
            </w:r>
          </w:p>
          <w:p w:rsidR="00E3111C" w:rsidRPr="009D65DC" w:rsidRDefault="00E3111C" w:rsidP="00E3111C">
            <w:pPr>
              <w:jc w:val="center"/>
              <w:rPr>
                <w:b/>
              </w:rPr>
            </w:pPr>
          </w:p>
          <w:p w:rsidR="00F22D2C" w:rsidRPr="00E3111C" w:rsidRDefault="00F22D2C" w:rsidP="009D65DC">
            <w:pPr>
              <w:jc w:val="center"/>
            </w:pPr>
            <w:r w:rsidRPr="00E3111C">
              <w:t>2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11EB" w:rsidRDefault="00F22D2C" w:rsidP="009D65DC">
            <w:pPr>
              <w:jc w:val="center"/>
            </w:pPr>
            <w:r w:rsidRPr="009D11EB">
              <w:t>2 кв.</w:t>
            </w:r>
          </w:p>
          <w:p w:rsidR="00F22D2C" w:rsidRPr="009D11EB" w:rsidRDefault="00F22D2C" w:rsidP="009D65DC">
            <w:pPr>
              <w:jc w:val="center"/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CB4473" w:rsidRDefault="00F22D2C" w:rsidP="009D65DC">
            <w:pPr>
              <w:jc w:val="center"/>
            </w:pPr>
            <w:r w:rsidRPr="00CB4473">
              <w:t>3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CB4473" w:rsidRDefault="00F22D2C" w:rsidP="009D65DC">
            <w:pPr>
              <w:jc w:val="center"/>
            </w:pPr>
            <w:r w:rsidRPr="00CB4473">
              <w:t>3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CB4473" w:rsidRDefault="00CB4473" w:rsidP="009D65DC">
            <w:pPr>
              <w:jc w:val="center"/>
            </w:pPr>
            <w:r w:rsidRPr="00CB4473">
              <w:lastRenderedPageBreak/>
              <w:t>4 кв.</w:t>
            </w:r>
          </w:p>
          <w:p w:rsidR="00CB4473" w:rsidRPr="00CB4473" w:rsidRDefault="00CB4473" w:rsidP="00CB4473"/>
          <w:p w:rsidR="00CB4473" w:rsidRDefault="00CB4473" w:rsidP="00CB4473"/>
          <w:p w:rsidR="00F22D2C" w:rsidRPr="00CB4473" w:rsidRDefault="00CB4473" w:rsidP="00CB4473">
            <w:pPr>
              <w:jc w:val="center"/>
            </w:pPr>
            <w:r>
              <w:t>4 кв.</w:t>
            </w:r>
          </w:p>
        </w:tc>
        <w:tc>
          <w:tcPr>
            <w:tcW w:w="1701" w:type="dxa"/>
          </w:tcPr>
          <w:p w:rsidR="00F22D2C" w:rsidRPr="009D65DC" w:rsidRDefault="00F22D2C" w:rsidP="00AA1E70">
            <w:pPr>
              <w:rPr>
                <w:b/>
              </w:rPr>
            </w:pPr>
          </w:p>
          <w:p w:rsidR="00F22D2C" w:rsidRPr="00AA1E70" w:rsidRDefault="00F22D2C" w:rsidP="009D65DC">
            <w:pPr>
              <w:jc w:val="center"/>
            </w:pPr>
            <w:r w:rsidRPr="00AA1E70">
              <w:t>МРБ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E3111C" w:rsidRDefault="00F22D2C" w:rsidP="009D65DC">
            <w:pPr>
              <w:jc w:val="center"/>
            </w:pPr>
            <w:r w:rsidRPr="00E3111C">
              <w:t>Библиотеки района</w:t>
            </w:r>
          </w:p>
          <w:p w:rsidR="00E3111C" w:rsidRDefault="00E3111C" w:rsidP="009D65DC">
            <w:pPr>
              <w:jc w:val="center"/>
              <w:rPr>
                <w:b/>
              </w:rPr>
            </w:pPr>
          </w:p>
          <w:p w:rsidR="00F22D2C" w:rsidRDefault="00F22D2C" w:rsidP="009D65DC">
            <w:pPr>
              <w:jc w:val="center"/>
            </w:pPr>
            <w:r w:rsidRPr="00E3111C">
              <w:t>Библиотеки района</w:t>
            </w:r>
          </w:p>
          <w:p w:rsidR="00E3111C" w:rsidRPr="00E3111C" w:rsidRDefault="00E3111C" w:rsidP="009D65DC">
            <w:pPr>
              <w:jc w:val="center"/>
            </w:pPr>
          </w:p>
          <w:p w:rsidR="00F22D2C" w:rsidRPr="00E3111C" w:rsidRDefault="00E3111C" w:rsidP="00E3111C">
            <w:pPr>
              <w:jc w:val="center"/>
            </w:pPr>
            <w:r w:rsidRPr="00E3111C">
              <w:t>МРБ</w:t>
            </w:r>
          </w:p>
          <w:p w:rsidR="00E3111C" w:rsidRPr="009D65DC" w:rsidRDefault="00E3111C" w:rsidP="00E3111C">
            <w:pPr>
              <w:jc w:val="center"/>
              <w:rPr>
                <w:b/>
              </w:rPr>
            </w:pPr>
          </w:p>
          <w:p w:rsidR="00F22D2C" w:rsidRPr="00E3111C" w:rsidRDefault="00F22D2C" w:rsidP="009D65DC">
            <w:pPr>
              <w:jc w:val="center"/>
            </w:pPr>
            <w:r w:rsidRPr="00E3111C">
              <w:t>МРБ</w:t>
            </w: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11EB" w:rsidRDefault="00F22D2C" w:rsidP="009D65DC">
            <w:pPr>
              <w:jc w:val="center"/>
            </w:pPr>
            <w:r w:rsidRPr="009D11EB">
              <w:t>МРБ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CB4473" w:rsidRDefault="00CB4473" w:rsidP="009D65DC">
            <w:pPr>
              <w:jc w:val="center"/>
            </w:pPr>
            <w:r>
              <w:t>МРБ</w:t>
            </w:r>
          </w:p>
          <w:p w:rsidR="00F22D2C" w:rsidRDefault="00F22D2C" w:rsidP="009D65DC">
            <w:pPr>
              <w:rPr>
                <w:b/>
              </w:rPr>
            </w:pPr>
          </w:p>
          <w:p w:rsidR="00CB4473" w:rsidRPr="009D65DC" w:rsidRDefault="00CB4473" w:rsidP="009D65DC">
            <w:pPr>
              <w:rPr>
                <w:b/>
              </w:rPr>
            </w:pPr>
          </w:p>
          <w:p w:rsidR="00CB4473" w:rsidRDefault="00F22D2C" w:rsidP="009D65DC">
            <w:pPr>
              <w:jc w:val="center"/>
            </w:pPr>
            <w:r w:rsidRPr="00CB4473">
              <w:t>Библиотеки района</w:t>
            </w:r>
          </w:p>
          <w:p w:rsidR="00CB4473" w:rsidRDefault="00CB4473" w:rsidP="00CB4473"/>
          <w:p w:rsidR="00CB4473" w:rsidRDefault="00CB4473" w:rsidP="00CB4473">
            <w:pPr>
              <w:jc w:val="center"/>
            </w:pPr>
            <w:r>
              <w:lastRenderedPageBreak/>
              <w:t>МРБ</w:t>
            </w:r>
          </w:p>
          <w:p w:rsidR="00CB4473" w:rsidRPr="00CB4473" w:rsidRDefault="00CB4473" w:rsidP="00CB4473"/>
          <w:p w:rsidR="00CB4473" w:rsidRDefault="00CB4473" w:rsidP="00CB4473"/>
          <w:p w:rsidR="00F22D2C" w:rsidRPr="00CB4473" w:rsidRDefault="00CB4473" w:rsidP="00CB4473">
            <w:pPr>
              <w:jc w:val="center"/>
            </w:pPr>
            <w:r>
              <w:t xml:space="preserve">Библиотеки района </w:t>
            </w:r>
          </w:p>
        </w:tc>
        <w:tc>
          <w:tcPr>
            <w:tcW w:w="1411" w:type="dxa"/>
          </w:tcPr>
          <w:p w:rsidR="00F22D2C" w:rsidRPr="009D65DC" w:rsidRDefault="00F22D2C" w:rsidP="009D65DC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</w:tbl>
    <w:p w:rsidR="00F22D2C" w:rsidRPr="009D65DC" w:rsidRDefault="00F22D2C" w:rsidP="00F22D2C">
      <w:pPr>
        <w:tabs>
          <w:tab w:val="left" w:pos="142"/>
        </w:tabs>
        <w:jc w:val="both"/>
        <w:rPr>
          <w:b/>
        </w:rPr>
      </w:pPr>
    </w:p>
    <w:p w:rsidR="00F22D2C" w:rsidRPr="009D65DC" w:rsidRDefault="00F22D2C" w:rsidP="00F22D2C">
      <w:pPr>
        <w:tabs>
          <w:tab w:val="left" w:pos="142"/>
        </w:tabs>
        <w:jc w:val="center"/>
        <w:rPr>
          <w:b/>
        </w:rPr>
      </w:pPr>
      <w:r w:rsidRPr="009D65DC">
        <w:rPr>
          <w:b/>
        </w:rPr>
        <w:t>В помощь духовному развитию личности (религия, нравственность, искусство, художественная литература)</w:t>
      </w:r>
    </w:p>
    <w:p w:rsidR="00F22D2C" w:rsidRPr="009D65DC" w:rsidRDefault="00F22D2C" w:rsidP="00F22D2C">
      <w:pPr>
        <w:tabs>
          <w:tab w:val="left" w:pos="142"/>
        </w:tabs>
        <w:jc w:val="both"/>
        <w:rPr>
          <w:b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086"/>
        <w:gridCol w:w="1788"/>
        <w:gridCol w:w="1762"/>
        <w:gridCol w:w="1462"/>
      </w:tblGrid>
      <w:tr w:rsidR="00F22D2C" w:rsidRPr="009D65DC" w:rsidTr="009D65DC">
        <w:tc>
          <w:tcPr>
            <w:tcW w:w="5086" w:type="dxa"/>
          </w:tcPr>
          <w:p w:rsidR="00F22D2C" w:rsidRPr="009D65DC" w:rsidRDefault="00F22D2C" w:rsidP="009D65DC">
            <w:pPr>
              <w:ind w:right="283"/>
              <w:jc w:val="center"/>
              <w:rPr>
                <w:b/>
              </w:rPr>
            </w:pPr>
            <w:r w:rsidRPr="009D65DC">
              <w:rPr>
                <w:b/>
              </w:rPr>
              <w:t>Наименование</w:t>
            </w:r>
          </w:p>
          <w:p w:rsidR="00F22D2C" w:rsidRPr="009D65DC" w:rsidRDefault="00F22D2C" w:rsidP="009D65DC">
            <w:pPr>
              <w:ind w:right="283"/>
              <w:jc w:val="center"/>
              <w:rPr>
                <w:b/>
              </w:rPr>
            </w:pPr>
            <w:r w:rsidRPr="009D65DC">
              <w:rPr>
                <w:b/>
              </w:rPr>
              <w:t>мероприятия</w:t>
            </w:r>
          </w:p>
        </w:tc>
        <w:tc>
          <w:tcPr>
            <w:tcW w:w="1713" w:type="dxa"/>
          </w:tcPr>
          <w:p w:rsidR="00F22D2C" w:rsidRPr="009D65DC" w:rsidRDefault="00F22D2C" w:rsidP="009D65DC">
            <w:pPr>
              <w:ind w:right="283"/>
              <w:jc w:val="center"/>
              <w:rPr>
                <w:b/>
              </w:rPr>
            </w:pPr>
            <w:r w:rsidRPr="009D65DC">
              <w:rPr>
                <w:b/>
              </w:rPr>
              <w:t>Срок</w:t>
            </w:r>
          </w:p>
          <w:p w:rsidR="00F22D2C" w:rsidRPr="009D65DC" w:rsidRDefault="00F22D2C" w:rsidP="009D65DC">
            <w:pPr>
              <w:ind w:right="283"/>
              <w:jc w:val="center"/>
              <w:rPr>
                <w:b/>
              </w:rPr>
            </w:pPr>
            <w:r w:rsidRPr="009D65DC">
              <w:rPr>
                <w:b/>
              </w:rPr>
              <w:t>исполнения</w:t>
            </w:r>
          </w:p>
        </w:tc>
        <w:tc>
          <w:tcPr>
            <w:tcW w:w="1718" w:type="dxa"/>
          </w:tcPr>
          <w:p w:rsidR="00F22D2C" w:rsidRPr="009D65DC" w:rsidRDefault="00F22D2C" w:rsidP="009D65DC">
            <w:pPr>
              <w:ind w:right="283"/>
              <w:jc w:val="center"/>
              <w:rPr>
                <w:b/>
              </w:rPr>
            </w:pPr>
            <w:r w:rsidRPr="009D65DC">
              <w:rPr>
                <w:b/>
              </w:rPr>
              <w:t>Место</w:t>
            </w:r>
          </w:p>
          <w:p w:rsidR="00F22D2C" w:rsidRPr="009D65DC" w:rsidRDefault="00F22D2C" w:rsidP="009D65DC">
            <w:pPr>
              <w:ind w:right="283"/>
              <w:jc w:val="center"/>
              <w:rPr>
                <w:b/>
              </w:rPr>
            </w:pPr>
            <w:r w:rsidRPr="009D65DC">
              <w:rPr>
                <w:b/>
              </w:rPr>
              <w:t>проведения</w:t>
            </w:r>
          </w:p>
        </w:tc>
        <w:tc>
          <w:tcPr>
            <w:tcW w:w="1394" w:type="dxa"/>
          </w:tcPr>
          <w:p w:rsidR="00F22D2C" w:rsidRPr="009D65DC" w:rsidRDefault="00F22D2C" w:rsidP="009D65DC">
            <w:pPr>
              <w:ind w:right="283"/>
              <w:jc w:val="center"/>
              <w:rPr>
                <w:b/>
              </w:rPr>
            </w:pPr>
            <w:r w:rsidRPr="009D65DC">
              <w:rPr>
                <w:b/>
              </w:rPr>
              <w:t>Ответст- венные</w:t>
            </w:r>
          </w:p>
        </w:tc>
      </w:tr>
      <w:tr w:rsidR="00F22D2C" w:rsidRPr="009D65DC" w:rsidTr="009D65DC">
        <w:tc>
          <w:tcPr>
            <w:tcW w:w="5086" w:type="dxa"/>
          </w:tcPr>
          <w:p w:rsidR="00F22D2C" w:rsidRPr="0061560D" w:rsidRDefault="00F22D2C" w:rsidP="009D65DC">
            <w:pPr>
              <w:ind w:right="283"/>
            </w:pPr>
            <w:r w:rsidRPr="0061560D">
              <w:t>«Православные традиции</w:t>
            </w:r>
            <w:r w:rsidR="0061560D" w:rsidRPr="0061560D">
              <w:t>: вчера, сегодня,</w:t>
            </w:r>
            <w:r w:rsidRPr="0061560D">
              <w:t xml:space="preserve"> завтра»</w:t>
            </w:r>
            <w:r w:rsidRPr="009D65DC">
              <w:rPr>
                <w:b/>
              </w:rPr>
              <w:t xml:space="preserve"> - </w:t>
            </w:r>
            <w:r w:rsidRPr="0061560D">
              <w:t>выставки</w:t>
            </w:r>
            <w:r w:rsidR="00E316FE">
              <w:t>-просмотры</w:t>
            </w:r>
            <w:r w:rsidRPr="0061560D">
              <w:t xml:space="preserve"> духовно-нравственной литературы, беседы, обзоры /Православные праздники/</w:t>
            </w:r>
          </w:p>
          <w:p w:rsidR="00F22D2C" w:rsidRPr="009D65DC" w:rsidRDefault="00F22D2C" w:rsidP="009D65DC">
            <w:pPr>
              <w:ind w:right="283"/>
              <w:rPr>
                <w:b/>
              </w:rPr>
            </w:pPr>
          </w:p>
          <w:p w:rsidR="00F22D2C" w:rsidRDefault="00AA1E70" w:rsidP="009D65DC">
            <w:pPr>
              <w:ind w:right="283"/>
            </w:pPr>
            <w:r>
              <w:t>«</w:t>
            </w:r>
            <w:r w:rsidRPr="00593791">
              <w:t>Православная книга – путь к духовности</w:t>
            </w:r>
            <w:r>
              <w:t>» - час православия /</w:t>
            </w:r>
            <w:r w:rsidRPr="00593791">
              <w:t>День православной книги</w:t>
            </w:r>
            <w:r>
              <w:t>/</w:t>
            </w:r>
          </w:p>
          <w:p w:rsidR="00AA1E70" w:rsidRPr="009D65DC" w:rsidRDefault="00AA1E70" w:rsidP="009D65DC">
            <w:pPr>
              <w:ind w:right="283"/>
              <w:rPr>
                <w:b/>
              </w:rPr>
            </w:pPr>
          </w:p>
          <w:p w:rsidR="00F22D2C" w:rsidRDefault="00AA1E70" w:rsidP="009D65DC">
            <w:pPr>
              <w:ind w:right="283"/>
            </w:pPr>
            <w:r>
              <w:t>«</w:t>
            </w:r>
            <w:r w:rsidRPr="00593791">
              <w:t>Православное слово</w:t>
            </w:r>
            <w:r>
              <w:t>» - духовные беседы, выставки /</w:t>
            </w:r>
            <w:r w:rsidRPr="00593791">
              <w:t>День православной книги</w:t>
            </w:r>
            <w:r>
              <w:t>/</w:t>
            </w:r>
          </w:p>
          <w:p w:rsidR="00AA1E70" w:rsidRPr="009D65DC" w:rsidRDefault="00AA1E70" w:rsidP="009D65DC">
            <w:pPr>
              <w:ind w:right="283"/>
              <w:rPr>
                <w:b/>
              </w:rPr>
            </w:pPr>
          </w:p>
          <w:p w:rsidR="00F22D2C" w:rsidRDefault="00AA1E70" w:rsidP="009D65DC">
            <w:pPr>
              <w:ind w:right="283"/>
            </w:pPr>
            <w:r w:rsidRPr="006B5A66">
              <w:t>«Послание предков – слово книжное»</w:t>
            </w:r>
            <w:r>
              <w:t xml:space="preserve"> - духовная беседа / </w:t>
            </w:r>
            <w:r w:rsidRPr="006B5A66">
              <w:t>День славянской письменности и культуры</w:t>
            </w:r>
            <w:r>
              <w:t>/</w:t>
            </w:r>
          </w:p>
          <w:p w:rsidR="00AA1E70" w:rsidRPr="009D65DC" w:rsidRDefault="00AA1E70" w:rsidP="009D65DC">
            <w:pPr>
              <w:ind w:right="283"/>
              <w:rPr>
                <w:b/>
                <w:bCs/>
              </w:rPr>
            </w:pPr>
          </w:p>
          <w:p w:rsidR="00F22D2C" w:rsidRDefault="00AA1E70" w:rsidP="009D65DC">
            <w:pPr>
              <w:ind w:right="283"/>
            </w:pPr>
            <w:r>
              <w:t xml:space="preserve">«У азбуки славянская душа» - тематические беседы </w:t>
            </w:r>
          </w:p>
          <w:p w:rsidR="00AA1E70" w:rsidRPr="009D65DC" w:rsidRDefault="00AA1E70" w:rsidP="009D65DC">
            <w:pPr>
              <w:ind w:right="283"/>
              <w:rPr>
                <w:b/>
                <w:bCs/>
              </w:rPr>
            </w:pPr>
          </w:p>
          <w:p w:rsidR="00F22D2C" w:rsidRDefault="00AA1E70" w:rsidP="009D65DC">
            <w:pPr>
              <w:ind w:right="283"/>
            </w:pPr>
            <w:r w:rsidRPr="00892DAE">
              <w:t>«Русская семья: обычаи и обряды»</w:t>
            </w:r>
            <w:r>
              <w:t xml:space="preserve"> - </w:t>
            </w:r>
            <w:r w:rsidRPr="00892DAE">
              <w:t>исторический экскурс</w:t>
            </w:r>
            <w:r>
              <w:t xml:space="preserve"> /</w:t>
            </w:r>
            <w:r w:rsidRPr="00892DAE">
              <w:t>Всероссийский день семьи, любви и верности</w:t>
            </w:r>
            <w:r>
              <w:t>/</w:t>
            </w:r>
          </w:p>
          <w:p w:rsidR="00AA1E70" w:rsidRPr="009D65DC" w:rsidRDefault="00AA1E70" w:rsidP="009D65DC">
            <w:pPr>
              <w:ind w:right="283"/>
              <w:rPr>
                <w:b/>
                <w:bCs/>
              </w:rPr>
            </w:pPr>
          </w:p>
          <w:p w:rsidR="00F22D2C" w:rsidRDefault="00AA1E70" w:rsidP="009D65DC">
            <w:pPr>
              <w:ind w:right="283"/>
            </w:pPr>
            <w:r w:rsidRPr="00892DAE">
              <w:t>«Петр и Февронья - любви и веры образец»</w:t>
            </w:r>
            <w:r>
              <w:t xml:space="preserve"> -выставки, беседы </w:t>
            </w:r>
          </w:p>
          <w:p w:rsidR="00AA1E70" w:rsidRPr="009D65DC" w:rsidRDefault="00AA1E70" w:rsidP="009D65DC">
            <w:pPr>
              <w:ind w:right="283"/>
              <w:rPr>
                <w:b/>
              </w:rPr>
            </w:pPr>
          </w:p>
          <w:p w:rsidR="00F22D2C" w:rsidRDefault="00AA1E70" w:rsidP="009D65DC">
            <w:pPr>
              <w:ind w:right="283"/>
            </w:pPr>
            <w:r w:rsidRPr="00892DAE">
              <w:t>«Крещение Руси: как это было»</w:t>
            </w:r>
            <w:r>
              <w:t xml:space="preserve"> - час духовного общения /Д</w:t>
            </w:r>
            <w:r w:rsidRPr="00892DAE">
              <w:t>ень крещения Руси</w:t>
            </w:r>
            <w:r>
              <w:t>/</w:t>
            </w:r>
          </w:p>
          <w:p w:rsidR="00AA1E70" w:rsidRDefault="00AA1E70" w:rsidP="009D65DC">
            <w:pPr>
              <w:ind w:right="283"/>
            </w:pPr>
          </w:p>
          <w:p w:rsidR="00AA1E70" w:rsidRDefault="00AA1E70" w:rsidP="009D65DC">
            <w:pPr>
              <w:ind w:right="283"/>
            </w:pPr>
            <w:r w:rsidRPr="00892DAE">
              <w:t>«Как крестили Русь»</w:t>
            </w:r>
            <w:r>
              <w:t xml:space="preserve"> - часы православия </w:t>
            </w:r>
            <w:r w:rsidRPr="00892DAE">
              <w:t>/День крещения Руси/</w:t>
            </w:r>
          </w:p>
          <w:p w:rsidR="00AA1E70" w:rsidRPr="009D65DC" w:rsidRDefault="00AA1E70" w:rsidP="009D65DC">
            <w:pPr>
              <w:ind w:right="283"/>
              <w:rPr>
                <w:b/>
              </w:rPr>
            </w:pPr>
          </w:p>
          <w:p w:rsidR="00F22D2C" w:rsidRPr="008B3F30" w:rsidRDefault="00F22D2C" w:rsidP="009D65DC">
            <w:pPr>
              <w:ind w:right="283"/>
            </w:pPr>
            <w:r w:rsidRPr="008B3F30">
              <w:t>Оформить библиотечные выставки, полки, посвященные художникам, композиторам юбилярам.</w:t>
            </w:r>
          </w:p>
          <w:p w:rsidR="00F22D2C" w:rsidRPr="009D65DC" w:rsidRDefault="00F22D2C" w:rsidP="009D65DC">
            <w:pPr>
              <w:ind w:right="283"/>
              <w:rPr>
                <w:b/>
              </w:rPr>
            </w:pPr>
          </w:p>
          <w:p w:rsidR="008B3F30" w:rsidRDefault="008B3F30" w:rsidP="009D65DC">
            <w:pPr>
              <w:ind w:right="283"/>
              <w:rPr>
                <w:b/>
              </w:rPr>
            </w:pPr>
            <w:r w:rsidRPr="00836189">
              <w:t>«Сальвадор Дали — божественный и многоликий»</w:t>
            </w:r>
            <w:r>
              <w:t xml:space="preserve"> - в</w:t>
            </w:r>
            <w:r w:rsidRPr="00836189">
              <w:t>ыставка-портрет</w:t>
            </w:r>
            <w:r>
              <w:t xml:space="preserve"> /</w:t>
            </w:r>
            <w:r w:rsidRPr="00836189">
              <w:t>120 лет со дня рождения С. Дали</w:t>
            </w:r>
            <w:r>
              <w:t>/</w:t>
            </w:r>
            <w:r w:rsidRPr="009D65DC">
              <w:rPr>
                <w:b/>
              </w:rPr>
              <w:t xml:space="preserve"> </w:t>
            </w:r>
          </w:p>
          <w:p w:rsidR="008B3F30" w:rsidRDefault="008B3F30" w:rsidP="009D65DC">
            <w:pPr>
              <w:ind w:right="283"/>
              <w:rPr>
                <w:b/>
              </w:rPr>
            </w:pPr>
          </w:p>
          <w:p w:rsidR="008B3F30" w:rsidRDefault="008B3F30" w:rsidP="009D65DC">
            <w:pPr>
              <w:ind w:right="283"/>
            </w:pPr>
            <w:r w:rsidRPr="00892DAE">
              <w:t>«Живописный мир Ильи Репина»</w:t>
            </w:r>
            <w:r>
              <w:t xml:space="preserve"> - </w:t>
            </w:r>
            <w:r w:rsidRPr="00892DAE">
              <w:t xml:space="preserve">час </w:t>
            </w:r>
            <w:r w:rsidRPr="00892DAE">
              <w:lastRenderedPageBreak/>
              <w:t>искусства</w:t>
            </w:r>
            <w:r>
              <w:t xml:space="preserve"> /</w:t>
            </w:r>
            <w:r w:rsidRPr="00892DAE">
              <w:t>180 лет со дня рождения И. Е. Репина</w:t>
            </w:r>
            <w:r>
              <w:t>/</w:t>
            </w:r>
          </w:p>
          <w:p w:rsidR="008B3F30" w:rsidRDefault="008B3F30" w:rsidP="009D65DC">
            <w:pPr>
              <w:ind w:right="283"/>
            </w:pPr>
            <w:r>
              <w:t>«Её песни строить и жить помогают» - литературно-музыкальный час /</w:t>
            </w:r>
            <w:r w:rsidRPr="00AC248E">
              <w:t>95 лет со дня рождения А. Н. Пахмутовой</w:t>
            </w:r>
            <w:r>
              <w:t>/</w:t>
            </w:r>
          </w:p>
          <w:p w:rsidR="008B3F30" w:rsidRDefault="008B3F30" w:rsidP="009D65DC">
            <w:pPr>
              <w:ind w:right="283"/>
            </w:pPr>
          </w:p>
          <w:p w:rsidR="008B3F30" w:rsidRPr="008B3F30" w:rsidRDefault="008B3F30" w:rsidP="008B3F3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B3F30">
              <w:rPr>
                <w:rFonts w:eastAsiaTheme="minorHAnsi"/>
                <w:lang w:eastAsia="en-US"/>
              </w:rPr>
              <w:t>«Карл Брюллов — художник золотого века» -</w:t>
            </w:r>
            <w:r w:rsidRPr="008B3F3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8B3F30">
              <w:rPr>
                <w:rFonts w:eastAsiaTheme="minorHAnsi"/>
                <w:lang w:eastAsia="en-US"/>
              </w:rPr>
              <w:t xml:space="preserve">выставка-факт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B3F30">
              <w:rPr>
                <w:rFonts w:eastAsiaTheme="minorHAnsi"/>
                <w:lang w:eastAsia="en-US"/>
              </w:rPr>
              <w:t>/225 лет со дня рождения К. П. Брюллова/</w:t>
            </w:r>
          </w:p>
          <w:p w:rsidR="00F22D2C" w:rsidRPr="003A11ED" w:rsidRDefault="00F22D2C" w:rsidP="009D65DC">
            <w:pPr>
              <w:ind w:right="283"/>
              <w:jc w:val="both"/>
            </w:pPr>
            <w:r w:rsidRPr="003A11ED">
              <w:t>Использую разнообразные формы работ отметить юбилеи писателей:</w:t>
            </w:r>
          </w:p>
          <w:p w:rsidR="003A11ED" w:rsidRPr="009D65DC" w:rsidRDefault="003A11ED" w:rsidP="009D65DC">
            <w:pPr>
              <w:ind w:right="283"/>
              <w:jc w:val="both"/>
              <w:rPr>
                <w:b/>
              </w:rPr>
            </w:pPr>
          </w:p>
          <w:p w:rsidR="00F22D2C" w:rsidRDefault="003A11ED" w:rsidP="009D65DC">
            <w:pPr>
              <w:ind w:right="283"/>
              <w:jc w:val="both"/>
            </w:pPr>
            <w:r w:rsidRPr="00404963">
              <w:t>"Таинственный мир Эдгара По" – библиотечная выставка- беседа</w:t>
            </w:r>
            <w:r>
              <w:t xml:space="preserve"> </w:t>
            </w:r>
            <w:r w:rsidRPr="007E40BC">
              <w:t>/215 лет со дня рождения писателя Э. По/</w:t>
            </w:r>
          </w:p>
          <w:p w:rsidR="003A11ED" w:rsidRPr="009D65DC" w:rsidRDefault="003A11ED" w:rsidP="009D65DC">
            <w:pPr>
              <w:ind w:right="283"/>
              <w:jc w:val="both"/>
              <w:rPr>
                <w:b/>
              </w:rPr>
            </w:pPr>
          </w:p>
          <w:p w:rsidR="003A11ED" w:rsidRDefault="003A11ED" w:rsidP="009D65DC">
            <w:pPr>
              <w:ind w:right="283"/>
              <w:jc w:val="both"/>
            </w:pPr>
            <w:r w:rsidRPr="00404963">
              <w:t>«Эдгар По — мастер мистической прозы» -</w:t>
            </w:r>
            <w:r>
              <w:t xml:space="preserve"> </w:t>
            </w:r>
            <w:r w:rsidRPr="00404963">
              <w:t>библиотечная выставка</w:t>
            </w:r>
            <w:r>
              <w:t xml:space="preserve"> </w:t>
            </w:r>
          </w:p>
          <w:p w:rsidR="003A11ED" w:rsidRDefault="003A11ED" w:rsidP="009D65DC">
            <w:pPr>
              <w:ind w:right="283"/>
              <w:jc w:val="both"/>
            </w:pPr>
          </w:p>
          <w:p w:rsidR="00F22D2C" w:rsidRDefault="003A11ED" w:rsidP="009D65DC">
            <w:pPr>
              <w:ind w:right="283"/>
              <w:jc w:val="both"/>
            </w:pPr>
            <w:r w:rsidRPr="00DD509D">
              <w:t>«Фазиль Искандер: мудрец из Чегема»</w:t>
            </w:r>
            <w:r>
              <w:t xml:space="preserve"> - т</w:t>
            </w:r>
            <w:r w:rsidRPr="00DD509D">
              <w:t>ематическая беседа</w:t>
            </w:r>
            <w:r>
              <w:t xml:space="preserve"> /</w:t>
            </w:r>
            <w:r w:rsidRPr="00DD509D">
              <w:t>95 лет со дня рождения писателя, поэта Ф. А. Искандера</w:t>
            </w:r>
            <w:r>
              <w:t>/</w:t>
            </w:r>
          </w:p>
          <w:p w:rsidR="00002703" w:rsidRPr="009D65DC" w:rsidRDefault="00002703" w:rsidP="009D65DC">
            <w:pPr>
              <w:ind w:right="283"/>
              <w:jc w:val="both"/>
              <w:rPr>
                <w:b/>
              </w:rPr>
            </w:pPr>
          </w:p>
          <w:p w:rsidR="00F22D2C" w:rsidRDefault="003A11ED" w:rsidP="009D65DC">
            <w:pPr>
              <w:ind w:right="283"/>
              <w:jc w:val="both"/>
            </w:pPr>
            <w:r>
              <w:t>«</w:t>
            </w:r>
            <w:r w:rsidRPr="00DD509D">
              <w:t>Фазиль Искандер - рус</w:t>
            </w:r>
            <w:r>
              <w:t xml:space="preserve">ский писатель, но певец Абхазии» - выставки, обзоры </w:t>
            </w:r>
          </w:p>
          <w:p w:rsidR="00002703" w:rsidRPr="009D65DC" w:rsidRDefault="00002703" w:rsidP="009D65DC">
            <w:pPr>
              <w:ind w:right="283"/>
              <w:jc w:val="both"/>
              <w:rPr>
                <w:b/>
                <w:bCs/>
              </w:rPr>
            </w:pPr>
          </w:p>
          <w:p w:rsidR="00F22D2C" w:rsidRDefault="00002703" w:rsidP="009D65DC">
            <w:pPr>
              <w:ind w:right="283"/>
              <w:jc w:val="both"/>
            </w:pPr>
            <w:r w:rsidRPr="00593791">
              <w:t>«Горячий снег памяти»</w:t>
            </w:r>
            <w:r>
              <w:t xml:space="preserve"> </w:t>
            </w:r>
            <w:r w:rsidRPr="00593791">
              <w:t>-</w:t>
            </w:r>
            <w:r>
              <w:t xml:space="preserve"> </w:t>
            </w:r>
            <w:r w:rsidRPr="00593791">
              <w:t>киночас</w:t>
            </w:r>
            <w:r>
              <w:t xml:space="preserve"> /110 лет со дня рождения </w:t>
            </w:r>
            <w:r w:rsidRPr="00593791">
              <w:t xml:space="preserve"> Ю. В. Бондарева</w:t>
            </w:r>
            <w:r>
              <w:t>/</w:t>
            </w:r>
          </w:p>
          <w:p w:rsidR="00002703" w:rsidRPr="009D65DC" w:rsidRDefault="00002703" w:rsidP="009D65DC">
            <w:pPr>
              <w:ind w:right="283"/>
              <w:jc w:val="both"/>
              <w:rPr>
                <w:b/>
                <w:bCs/>
              </w:rPr>
            </w:pPr>
          </w:p>
          <w:p w:rsidR="00002703" w:rsidRDefault="00002703" w:rsidP="009D65DC">
            <w:pPr>
              <w:ind w:right="283"/>
              <w:jc w:val="both"/>
              <w:rPr>
                <w:b/>
              </w:rPr>
            </w:pPr>
            <w:r w:rsidRPr="00593791">
              <w:t>«По</w:t>
            </w:r>
            <w:r>
              <w:t xml:space="preserve"> страницам книг Юрия Бондарева» - выставки, оборы </w:t>
            </w:r>
            <w:r w:rsidRPr="00593791">
              <w:t>/110 лет со дня рождения Ю. В. Бондарева/</w:t>
            </w:r>
            <w:r w:rsidRPr="009D65DC">
              <w:rPr>
                <w:b/>
              </w:rPr>
              <w:t xml:space="preserve"> </w:t>
            </w:r>
          </w:p>
          <w:p w:rsidR="00002703" w:rsidRDefault="00002703" w:rsidP="009D65DC">
            <w:pPr>
              <w:ind w:right="283"/>
              <w:jc w:val="both"/>
              <w:rPr>
                <w:b/>
              </w:rPr>
            </w:pPr>
          </w:p>
          <w:p w:rsidR="00F22D2C" w:rsidRDefault="00002703" w:rsidP="009D65DC">
            <w:pPr>
              <w:ind w:right="283"/>
              <w:jc w:val="both"/>
            </w:pPr>
            <w:r w:rsidRPr="00A92476">
              <w:t>«Тайна, смех и мудрость произведений Н.В. Гоголя»</w:t>
            </w:r>
            <w:r>
              <w:t xml:space="preserve"> - выставка-портрет беседа о творчестве /</w:t>
            </w:r>
            <w:r w:rsidRPr="000C6871">
              <w:t>215 лет с</w:t>
            </w:r>
            <w:r>
              <w:t>о дня рождения</w:t>
            </w:r>
            <w:r w:rsidRPr="000C6871">
              <w:t xml:space="preserve"> Н. В. Гоголя</w:t>
            </w:r>
            <w:r>
              <w:t>/</w:t>
            </w:r>
          </w:p>
          <w:p w:rsidR="00002703" w:rsidRPr="009D65DC" w:rsidRDefault="00002703" w:rsidP="009D65DC">
            <w:pPr>
              <w:ind w:right="283"/>
              <w:jc w:val="both"/>
              <w:rPr>
                <w:b/>
              </w:rPr>
            </w:pPr>
          </w:p>
          <w:p w:rsidR="00002703" w:rsidRDefault="00002703" w:rsidP="009D65DC">
            <w:pPr>
              <w:ind w:right="283"/>
              <w:jc w:val="both"/>
            </w:pPr>
            <w:r w:rsidRPr="001A4A4D">
              <w:t>«Гоголь – это целая эпоха»</w:t>
            </w:r>
            <w:r>
              <w:t xml:space="preserve"> - выставки, беседы, обзоры </w:t>
            </w:r>
          </w:p>
          <w:p w:rsidR="00002703" w:rsidRPr="009D65DC" w:rsidRDefault="00002703" w:rsidP="009D65DC">
            <w:pPr>
              <w:ind w:right="283"/>
              <w:jc w:val="both"/>
              <w:rPr>
                <w:b/>
              </w:rPr>
            </w:pPr>
          </w:p>
          <w:p w:rsidR="00F22D2C" w:rsidRDefault="00002703" w:rsidP="009D65DC">
            <w:pPr>
              <w:ind w:right="283"/>
              <w:jc w:val="both"/>
            </w:pPr>
            <w:r w:rsidRPr="00951AED">
              <w:t>«Л</w:t>
            </w:r>
            <w:r>
              <w:t>ишь слову жизнь дана…» - библиотечная выставка, беседа /125 лет со дня рождения</w:t>
            </w:r>
            <w:r w:rsidRPr="00951AED">
              <w:t xml:space="preserve"> В. В.Набокова</w:t>
            </w:r>
            <w:r>
              <w:t>/</w:t>
            </w:r>
          </w:p>
          <w:p w:rsidR="00002703" w:rsidRPr="009D65DC" w:rsidRDefault="00002703" w:rsidP="009D65DC">
            <w:pPr>
              <w:ind w:right="283"/>
              <w:jc w:val="both"/>
              <w:rPr>
                <w:b/>
              </w:rPr>
            </w:pPr>
          </w:p>
          <w:p w:rsidR="00F22D2C" w:rsidRDefault="00002703" w:rsidP="009D65DC">
            <w:pPr>
              <w:ind w:right="283"/>
              <w:jc w:val="both"/>
            </w:pPr>
            <w:r w:rsidRPr="00951AED">
              <w:t>«В гостях у Набокова»</w:t>
            </w:r>
            <w:r>
              <w:t xml:space="preserve"> - выставки, обзоры </w:t>
            </w:r>
            <w:r w:rsidRPr="00BF0AA6">
              <w:t>/125 лет со дня рождения В. В.Набокова/</w:t>
            </w:r>
          </w:p>
          <w:p w:rsidR="00002703" w:rsidRPr="009D65DC" w:rsidRDefault="00002703" w:rsidP="009D65DC">
            <w:pPr>
              <w:ind w:right="283"/>
              <w:jc w:val="both"/>
              <w:rPr>
                <w:b/>
              </w:rPr>
            </w:pPr>
          </w:p>
          <w:p w:rsidR="00F22D2C" w:rsidRDefault="00002703" w:rsidP="009D65DC">
            <w:pPr>
              <w:ind w:right="283"/>
              <w:jc w:val="both"/>
            </w:pPr>
            <w:r w:rsidRPr="00CB4F18">
              <w:t>«Гений французской литературы. Оноре де Бальзак»</w:t>
            </w:r>
            <w:r>
              <w:t xml:space="preserve"> -книжная выставка /</w:t>
            </w:r>
            <w:r w:rsidRPr="00CB4F18">
              <w:t>225 лет со дня рождения Оноре де Бальзака</w:t>
            </w:r>
            <w:r>
              <w:t>/</w:t>
            </w:r>
          </w:p>
          <w:p w:rsidR="00002703" w:rsidRPr="009D65DC" w:rsidRDefault="00002703" w:rsidP="009D65DC">
            <w:pPr>
              <w:ind w:right="283"/>
              <w:jc w:val="both"/>
              <w:rPr>
                <w:b/>
              </w:rPr>
            </w:pPr>
          </w:p>
          <w:p w:rsidR="00002703" w:rsidRDefault="00002703" w:rsidP="009D65DC">
            <w:pPr>
              <w:ind w:right="283"/>
              <w:jc w:val="both"/>
            </w:pPr>
            <w:r w:rsidRPr="00CB4F18">
              <w:t>«Бальзак и его герои»</w:t>
            </w:r>
            <w:r w:rsidR="00B836E3">
              <w:t xml:space="preserve"> - выставки </w:t>
            </w:r>
          </w:p>
          <w:p w:rsidR="00F22D2C" w:rsidRDefault="00002703" w:rsidP="009D65DC">
            <w:pPr>
              <w:ind w:right="283"/>
              <w:jc w:val="both"/>
            </w:pPr>
            <w:r w:rsidRPr="000B075C">
              <w:t>«Остат</w:t>
            </w:r>
            <w:r>
              <w:t>ься человеком в пламени войны…» - литературный час /</w:t>
            </w:r>
            <w:r w:rsidRPr="000B075C">
              <w:t>100 лет со дн</w:t>
            </w:r>
            <w:r>
              <w:t>я рождения</w:t>
            </w:r>
            <w:r w:rsidRPr="000B075C">
              <w:t xml:space="preserve"> В. В. Быкова</w:t>
            </w:r>
            <w:r>
              <w:t>/</w:t>
            </w:r>
          </w:p>
          <w:p w:rsidR="00002703" w:rsidRDefault="00002703" w:rsidP="009D65DC">
            <w:pPr>
              <w:ind w:right="283"/>
              <w:jc w:val="both"/>
              <w:rPr>
                <w:b/>
                <w:bCs/>
              </w:rPr>
            </w:pPr>
          </w:p>
          <w:p w:rsidR="00002703" w:rsidRDefault="00002703" w:rsidP="009D65DC">
            <w:pPr>
              <w:ind w:right="283"/>
              <w:jc w:val="both"/>
            </w:pPr>
            <w:r>
              <w:t>«Жестокая правда «</w:t>
            </w:r>
            <w:r w:rsidRPr="000B075C">
              <w:t>убитого поколения</w:t>
            </w:r>
            <w:r>
              <w:t>» -выставки, обзоры, беседы</w:t>
            </w:r>
          </w:p>
          <w:p w:rsidR="00002703" w:rsidRPr="009D65DC" w:rsidRDefault="00002703" w:rsidP="009D65DC">
            <w:pPr>
              <w:ind w:right="283"/>
              <w:jc w:val="both"/>
              <w:rPr>
                <w:b/>
                <w:bCs/>
              </w:rPr>
            </w:pPr>
          </w:p>
          <w:p w:rsidR="00002703" w:rsidRDefault="00002703" w:rsidP="009D65DC">
            <w:pPr>
              <w:ind w:right="283"/>
              <w:jc w:val="both"/>
              <w:rPr>
                <w:b/>
                <w:bCs/>
              </w:rPr>
            </w:pPr>
            <w:r>
              <w:t>«Царица серебряного века» - к</w:t>
            </w:r>
            <w:r w:rsidRPr="002258C3">
              <w:t>нижно-иллюстративная выставка</w:t>
            </w:r>
            <w:r>
              <w:t xml:space="preserve"> /</w:t>
            </w:r>
            <w:r w:rsidRPr="002258C3">
              <w:t>135 лет со дня рождения А. А. Ахматовой</w:t>
            </w:r>
            <w:r>
              <w:t>/</w:t>
            </w:r>
            <w:r w:rsidRPr="009D65DC">
              <w:rPr>
                <w:b/>
                <w:bCs/>
              </w:rPr>
              <w:t xml:space="preserve"> </w:t>
            </w:r>
          </w:p>
          <w:p w:rsidR="00002703" w:rsidRDefault="00002703" w:rsidP="009D65DC">
            <w:pPr>
              <w:ind w:right="283"/>
              <w:jc w:val="both"/>
              <w:rPr>
                <w:b/>
                <w:bCs/>
              </w:rPr>
            </w:pPr>
          </w:p>
          <w:p w:rsidR="00F22D2C" w:rsidRPr="009D65DC" w:rsidRDefault="00842CF0" w:rsidP="009D65DC">
            <w:pPr>
              <w:ind w:right="283"/>
              <w:jc w:val="both"/>
              <w:rPr>
                <w:b/>
                <w:bCs/>
              </w:rPr>
            </w:pPr>
            <w:r w:rsidRPr="002258C3">
              <w:t>«Поэзия женской души»</w:t>
            </w:r>
            <w:r>
              <w:t xml:space="preserve"> - час поэзии </w:t>
            </w:r>
          </w:p>
          <w:p w:rsidR="00F22D2C" w:rsidRPr="009D65DC" w:rsidRDefault="00F22D2C" w:rsidP="009D65DC">
            <w:pPr>
              <w:ind w:right="283"/>
              <w:jc w:val="both"/>
              <w:rPr>
                <w:b/>
                <w:bCs/>
              </w:rPr>
            </w:pPr>
          </w:p>
          <w:p w:rsidR="00F22D2C" w:rsidRPr="009D65DC" w:rsidRDefault="00842CF0" w:rsidP="009D65DC">
            <w:pPr>
              <w:ind w:right="283"/>
              <w:jc w:val="both"/>
              <w:rPr>
                <w:b/>
                <w:bCs/>
              </w:rPr>
            </w:pPr>
            <w:r w:rsidRPr="00892DAE">
              <w:t>«Кладите мои слова себе в уши…» - литературный час</w:t>
            </w:r>
            <w:r>
              <w:t xml:space="preserve"> /</w:t>
            </w:r>
            <w:r w:rsidRPr="00892DAE">
              <w:t>130 лет со дня рождения И. Э. Бабеля</w:t>
            </w:r>
            <w:r>
              <w:t>/</w:t>
            </w:r>
          </w:p>
          <w:p w:rsidR="00F22D2C" w:rsidRDefault="00842CF0" w:rsidP="009D65DC">
            <w:pPr>
              <w:ind w:right="283"/>
              <w:jc w:val="both"/>
            </w:pPr>
            <w:r w:rsidRPr="00892DAE">
              <w:t>«Непобедимый одессит»</w:t>
            </w:r>
            <w:r>
              <w:t xml:space="preserve"> - выставки </w:t>
            </w:r>
          </w:p>
          <w:p w:rsidR="00842CF0" w:rsidRPr="009D65DC" w:rsidRDefault="00842CF0" w:rsidP="009D65DC">
            <w:pPr>
              <w:ind w:right="283"/>
              <w:jc w:val="both"/>
              <w:rPr>
                <w:b/>
                <w:bCs/>
              </w:rPr>
            </w:pPr>
          </w:p>
          <w:p w:rsidR="00F22D2C" w:rsidRDefault="00842CF0" w:rsidP="009D65DC">
            <w:pPr>
              <w:ind w:right="283"/>
              <w:jc w:val="both"/>
            </w:pPr>
            <w:r w:rsidRPr="00892DAE">
              <w:t>«Любил он берез</w:t>
            </w:r>
            <w:r>
              <w:t>ы босые и красные платья калин…»</w:t>
            </w:r>
            <w:r w:rsidRPr="00892DAE">
              <w:t xml:space="preserve">: Жизнь и творчество Василия Шукшина» </w:t>
            </w:r>
            <w:r>
              <w:t>-</w:t>
            </w:r>
            <w:r w:rsidR="00E316FE">
              <w:t xml:space="preserve"> День информации,</w:t>
            </w:r>
            <w:r>
              <w:t xml:space="preserve"> </w:t>
            </w:r>
            <w:r w:rsidRPr="00892DAE">
              <w:t>выставка-портрет</w:t>
            </w:r>
            <w:r>
              <w:t xml:space="preserve"> /</w:t>
            </w:r>
            <w:r w:rsidRPr="00892DAE">
              <w:t>95 лет со дня рождения В. М. Шукшина</w:t>
            </w:r>
            <w:r>
              <w:t>/</w:t>
            </w:r>
          </w:p>
          <w:p w:rsidR="00842CF0" w:rsidRPr="009D65DC" w:rsidRDefault="00842CF0" w:rsidP="009D65DC">
            <w:pPr>
              <w:ind w:right="283"/>
              <w:jc w:val="both"/>
              <w:rPr>
                <w:b/>
                <w:bCs/>
              </w:rPr>
            </w:pPr>
          </w:p>
          <w:p w:rsidR="00F22D2C" w:rsidRDefault="00842CF0" w:rsidP="009D65DC">
            <w:pPr>
              <w:ind w:right="283"/>
              <w:jc w:val="both"/>
            </w:pPr>
            <w:r w:rsidRPr="00892DAE">
              <w:t>«В. Шукшин – актер, писатель, режиссер»</w:t>
            </w:r>
            <w:r>
              <w:t xml:space="preserve"> - выставки </w:t>
            </w:r>
          </w:p>
          <w:p w:rsidR="00842CF0" w:rsidRPr="009D65DC" w:rsidRDefault="00842CF0" w:rsidP="009D65DC">
            <w:pPr>
              <w:ind w:right="283"/>
              <w:jc w:val="both"/>
              <w:rPr>
                <w:b/>
              </w:rPr>
            </w:pPr>
          </w:p>
          <w:p w:rsidR="00F22D2C" w:rsidRDefault="00842CF0" w:rsidP="009D65DC">
            <w:pPr>
              <w:ind w:right="283"/>
              <w:jc w:val="both"/>
            </w:pPr>
            <w:r w:rsidRPr="00892DAE">
              <w:t>«Остроумный свидетель печальной эпохи»</w:t>
            </w:r>
            <w:r>
              <w:t xml:space="preserve"> - библиотечная выставка /</w:t>
            </w:r>
            <w:r w:rsidRPr="00892DAE">
              <w:t>130 лет со дня рождения М. М. Зощенко</w:t>
            </w:r>
            <w:r>
              <w:t>/</w:t>
            </w:r>
          </w:p>
          <w:p w:rsidR="00842CF0" w:rsidRPr="009D65DC" w:rsidRDefault="00842CF0" w:rsidP="009D65DC">
            <w:pPr>
              <w:ind w:right="283"/>
              <w:jc w:val="both"/>
              <w:rPr>
                <w:b/>
              </w:rPr>
            </w:pPr>
          </w:p>
          <w:p w:rsidR="00842CF0" w:rsidRPr="00842CF0" w:rsidRDefault="00842CF0" w:rsidP="009D65DC">
            <w:pPr>
              <w:ind w:right="283"/>
              <w:jc w:val="both"/>
            </w:pPr>
            <w:r w:rsidRPr="00842CF0">
              <w:t xml:space="preserve">«Виртуоз сатирического жанра» - книжные выставки </w:t>
            </w:r>
          </w:p>
          <w:p w:rsidR="00842CF0" w:rsidRDefault="00842CF0" w:rsidP="009D65DC">
            <w:pPr>
              <w:ind w:right="283"/>
              <w:jc w:val="both"/>
              <w:rPr>
                <w:b/>
              </w:rPr>
            </w:pPr>
          </w:p>
          <w:p w:rsidR="00F22D2C" w:rsidRDefault="00842CF0" w:rsidP="009D65DC">
            <w:pPr>
              <w:ind w:right="283"/>
              <w:jc w:val="both"/>
            </w:pPr>
            <w:r>
              <w:t>«Гете – Великий писатель и библиотекарь» - библиотечная выставка /</w:t>
            </w:r>
            <w:r w:rsidRPr="00386D9D">
              <w:t>275 лет со дня рождения И. В. Гете</w:t>
            </w:r>
            <w:r>
              <w:t>/</w:t>
            </w:r>
          </w:p>
          <w:p w:rsidR="00842CF0" w:rsidRPr="009D65DC" w:rsidRDefault="00842CF0" w:rsidP="009D65DC">
            <w:pPr>
              <w:ind w:right="283"/>
              <w:jc w:val="both"/>
              <w:rPr>
                <w:b/>
              </w:rPr>
            </w:pPr>
          </w:p>
          <w:p w:rsidR="00842CF0" w:rsidRDefault="00842CF0" w:rsidP="009D65DC">
            <w:pPr>
              <w:ind w:right="283"/>
              <w:jc w:val="both"/>
              <w:rPr>
                <w:b/>
              </w:rPr>
            </w:pPr>
            <w:r w:rsidRPr="00386D9D">
              <w:t>У книг своя судьба: «Путешествие из Петербурга в Москву»</w:t>
            </w:r>
            <w:r>
              <w:t xml:space="preserve"> - в</w:t>
            </w:r>
            <w:r w:rsidRPr="00386D9D">
              <w:t>ыставка одной книги</w:t>
            </w:r>
            <w:r>
              <w:t xml:space="preserve"> /</w:t>
            </w:r>
            <w:r w:rsidRPr="00386D9D">
              <w:t>275 лет со дня рождения А. Н. Радищева</w:t>
            </w:r>
            <w:r>
              <w:t>/</w:t>
            </w:r>
            <w:r w:rsidRPr="009D65DC">
              <w:rPr>
                <w:b/>
              </w:rPr>
              <w:t xml:space="preserve"> </w:t>
            </w:r>
          </w:p>
          <w:p w:rsidR="00842CF0" w:rsidRDefault="00842CF0" w:rsidP="009D65DC">
            <w:pPr>
              <w:ind w:right="283"/>
              <w:jc w:val="both"/>
              <w:rPr>
                <w:b/>
              </w:rPr>
            </w:pPr>
          </w:p>
          <w:p w:rsidR="00F22D2C" w:rsidRDefault="00842CF0" w:rsidP="009D65DC">
            <w:pPr>
              <w:ind w:right="283"/>
              <w:jc w:val="both"/>
            </w:pPr>
            <w:r w:rsidRPr="00386D9D">
              <w:t>«Жизнь и творчество Александра Радищева»</w:t>
            </w:r>
            <w:r>
              <w:t xml:space="preserve"> - выставки </w:t>
            </w:r>
          </w:p>
          <w:p w:rsidR="00842CF0" w:rsidRPr="009D65DC" w:rsidRDefault="00842CF0" w:rsidP="009D65DC">
            <w:pPr>
              <w:ind w:right="283"/>
              <w:jc w:val="both"/>
              <w:rPr>
                <w:b/>
              </w:rPr>
            </w:pPr>
          </w:p>
          <w:p w:rsidR="00842CF0" w:rsidRDefault="00842CF0" w:rsidP="009D65DC">
            <w:pPr>
              <w:ind w:right="283"/>
              <w:jc w:val="both"/>
              <w:rPr>
                <w:b/>
              </w:rPr>
            </w:pPr>
            <w:r w:rsidRPr="00787CAE">
              <w:t>«По следам Фенимора Купера…»</w:t>
            </w:r>
            <w:r>
              <w:t xml:space="preserve"> - книжная выставка /</w:t>
            </w:r>
            <w:r w:rsidRPr="00787CAE">
              <w:t>235 лет со дня рождения Д. Ф. Купера</w:t>
            </w:r>
            <w:r>
              <w:t>/</w:t>
            </w:r>
            <w:r w:rsidRPr="009D65DC">
              <w:rPr>
                <w:b/>
              </w:rPr>
              <w:t xml:space="preserve"> </w:t>
            </w:r>
          </w:p>
          <w:p w:rsidR="00842CF0" w:rsidRDefault="00842CF0" w:rsidP="009D65DC">
            <w:pPr>
              <w:ind w:right="283"/>
              <w:jc w:val="both"/>
              <w:rPr>
                <w:b/>
              </w:rPr>
            </w:pPr>
          </w:p>
          <w:p w:rsidR="00F22D2C" w:rsidRDefault="00842CF0" w:rsidP="009D65DC">
            <w:pPr>
              <w:ind w:right="283"/>
            </w:pPr>
            <w:r>
              <w:lastRenderedPageBreak/>
              <w:t>«Жизнь как факел» – выставка-портрет /</w:t>
            </w:r>
            <w:r w:rsidRPr="005717FF">
              <w:t>120лет со дня рождения писателя Н. А. Островского</w:t>
            </w:r>
            <w:r>
              <w:t>/</w:t>
            </w:r>
          </w:p>
          <w:p w:rsidR="00842CF0" w:rsidRPr="009D65DC" w:rsidRDefault="00842CF0" w:rsidP="009D65DC">
            <w:pPr>
              <w:ind w:right="283"/>
              <w:rPr>
                <w:b/>
              </w:rPr>
            </w:pPr>
          </w:p>
          <w:p w:rsidR="00842CF0" w:rsidRDefault="00842CF0" w:rsidP="009D65DC">
            <w:pPr>
              <w:ind w:right="283"/>
              <w:jc w:val="both"/>
            </w:pPr>
            <w:r>
              <w:t xml:space="preserve">«Писатель нескольких поколений» - выставки, обзоры </w:t>
            </w:r>
          </w:p>
          <w:p w:rsidR="00842CF0" w:rsidRDefault="00842CF0" w:rsidP="009D65DC">
            <w:pPr>
              <w:ind w:right="283"/>
              <w:jc w:val="both"/>
            </w:pPr>
          </w:p>
          <w:p w:rsidR="00F22D2C" w:rsidRPr="009D65DC" w:rsidRDefault="00842CF0" w:rsidP="009D65DC">
            <w:pPr>
              <w:ind w:right="283"/>
              <w:jc w:val="both"/>
              <w:rPr>
                <w:b/>
              </w:rPr>
            </w:pPr>
            <w:r w:rsidRPr="009D65DC">
              <w:rPr>
                <w:b/>
              </w:rPr>
              <w:t xml:space="preserve"> </w:t>
            </w:r>
            <w:r>
              <w:t xml:space="preserve">«Звезды и небо! - а я человек!» - </w:t>
            </w:r>
            <w:r w:rsidR="009446A9">
              <w:t xml:space="preserve">День информации </w:t>
            </w:r>
            <w:r>
              <w:t>/</w:t>
            </w:r>
            <w:r w:rsidRPr="00524B13">
              <w:t>210 лет со дня рождения М. Ю. Лермонтова</w:t>
            </w:r>
            <w:r>
              <w:t>/</w:t>
            </w:r>
          </w:p>
          <w:p w:rsidR="00F22D2C" w:rsidRPr="009D65DC" w:rsidRDefault="00F22D2C" w:rsidP="009D65DC">
            <w:pPr>
              <w:ind w:right="283"/>
              <w:jc w:val="both"/>
              <w:rPr>
                <w:b/>
              </w:rPr>
            </w:pPr>
          </w:p>
          <w:p w:rsidR="00F22D2C" w:rsidRDefault="00842CF0" w:rsidP="009D65DC">
            <w:pPr>
              <w:ind w:right="283"/>
              <w:jc w:val="both"/>
            </w:pPr>
            <w:r>
              <w:t>«</w:t>
            </w:r>
            <w:r w:rsidRPr="00524B13">
              <w:t>Лермон</w:t>
            </w:r>
            <w:r>
              <w:t xml:space="preserve">тов - поэт, писатель, драматург» - часы поэзии </w:t>
            </w:r>
          </w:p>
          <w:p w:rsidR="00842CF0" w:rsidRDefault="00842CF0" w:rsidP="009D65DC">
            <w:pPr>
              <w:ind w:right="283"/>
              <w:jc w:val="both"/>
            </w:pPr>
          </w:p>
          <w:p w:rsidR="00842CF0" w:rsidRPr="009D65DC" w:rsidRDefault="00842CF0" w:rsidP="009D65DC">
            <w:pPr>
              <w:ind w:right="283"/>
              <w:jc w:val="both"/>
              <w:rPr>
                <w:b/>
              </w:rPr>
            </w:pPr>
            <w:r w:rsidRPr="00524B13">
              <w:t>«Жил на свете учёный-востоковед»</w:t>
            </w:r>
            <w:r>
              <w:t xml:space="preserve"> - выставка-портрет /</w:t>
            </w:r>
            <w:r w:rsidRPr="00524B13">
              <w:t>90 лет со дня рождения К. Булычева</w:t>
            </w:r>
            <w:r>
              <w:t>/</w:t>
            </w:r>
          </w:p>
          <w:p w:rsidR="00F22D2C" w:rsidRDefault="00F22D2C" w:rsidP="009D65DC">
            <w:pPr>
              <w:ind w:right="283"/>
              <w:jc w:val="both"/>
              <w:rPr>
                <w:b/>
              </w:rPr>
            </w:pPr>
          </w:p>
          <w:p w:rsidR="00842CF0" w:rsidRPr="009D65DC" w:rsidRDefault="00842CF0" w:rsidP="009D65DC">
            <w:pPr>
              <w:ind w:right="283"/>
              <w:jc w:val="both"/>
              <w:rPr>
                <w:b/>
              </w:rPr>
            </w:pPr>
            <w:r w:rsidRPr="00524B13">
              <w:t>«Лабиринты фантастики Кира Булычева»</w:t>
            </w:r>
            <w:r>
              <w:t xml:space="preserve"> - выставки</w:t>
            </w:r>
          </w:p>
        </w:tc>
        <w:tc>
          <w:tcPr>
            <w:tcW w:w="1713" w:type="dxa"/>
          </w:tcPr>
          <w:p w:rsidR="00F22D2C" w:rsidRPr="0061560D" w:rsidRDefault="00F22D2C" w:rsidP="009D65DC">
            <w:pPr>
              <w:ind w:right="283"/>
              <w:jc w:val="center"/>
            </w:pPr>
            <w:r w:rsidRPr="0061560D">
              <w:lastRenderedPageBreak/>
              <w:t>1-4 кв.</w:t>
            </w:r>
          </w:p>
          <w:p w:rsidR="00F22D2C" w:rsidRPr="0061560D" w:rsidRDefault="00F22D2C" w:rsidP="009D65DC"/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AA1E70" w:rsidRDefault="00F22D2C" w:rsidP="009D65DC">
            <w:pPr>
              <w:jc w:val="center"/>
            </w:pPr>
            <w:r w:rsidRPr="00AA1E70">
              <w:t>1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AA1E70" w:rsidRDefault="00F22D2C" w:rsidP="009D65DC">
            <w:pPr>
              <w:jc w:val="center"/>
            </w:pPr>
            <w:r w:rsidRPr="00AA1E70">
              <w:t>1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AA1E70" w:rsidRDefault="00F22D2C" w:rsidP="009D65DC">
            <w:pPr>
              <w:jc w:val="center"/>
            </w:pPr>
            <w:r w:rsidRPr="00AA1E70">
              <w:t>2 кв.</w:t>
            </w: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AA1E70" w:rsidRDefault="00F22D2C" w:rsidP="009D65DC">
            <w:pPr>
              <w:jc w:val="center"/>
            </w:pPr>
            <w:r w:rsidRPr="00AA1E70">
              <w:t>2 кв.</w:t>
            </w: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AA1E70">
            <w:pPr>
              <w:rPr>
                <w:b/>
              </w:rPr>
            </w:pPr>
          </w:p>
          <w:p w:rsidR="00F22D2C" w:rsidRPr="00AA1E70" w:rsidRDefault="00F22D2C" w:rsidP="009D65DC">
            <w:pPr>
              <w:jc w:val="center"/>
            </w:pPr>
            <w:r w:rsidRPr="00AA1E70">
              <w:t>3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AA1E70" w:rsidRDefault="00F22D2C" w:rsidP="009D65DC">
            <w:pPr>
              <w:jc w:val="center"/>
            </w:pPr>
            <w:r w:rsidRPr="00AA1E70">
              <w:t>3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Default="00F22D2C" w:rsidP="009D65DC">
            <w:pPr>
              <w:rPr>
                <w:b/>
              </w:rPr>
            </w:pPr>
          </w:p>
          <w:p w:rsidR="00AA1E70" w:rsidRPr="009D65DC" w:rsidRDefault="00AA1E70" w:rsidP="009D65DC">
            <w:pPr>
              <w:rPr>
                <w:b/>
              </w:rPr>
            </w:pPr>
          </w:p>
          <w:p w:rsidR="00F22D2C" w:rsidRPr="00AA1E70" w:rsidRDefault="00F22D2C" w:rsidP="009D65DC">
            <w:pPr>
              <w:jc w:val="center"/>
            </w:pPr>
            <w:r w:rsidRPr="00AA1E70">
              <w:t>3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AA1E70" w:rsidRDefault="00AA1E70" w:rsidP="00AA1E70">
            <w:pPr>
              <w:jc w:val="center"/>
            </w:pPr>
            <w:r w:rsidRPr="00AA1E70">
              <w:t>3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8B3F30" w:rsidRDefault="008B3F30" w:rsidP="009D65DC">
            <w:pPr>
              <w:jc w:val="center"/>
              <w:rPr>
                <w:b/>
              </w:rPr>
            </w:pPr>
          </w:p>
          <w:p w:rsidR="008B3F30" w:rsidRDefault="008B3F30" w:rsidP="008B3F30">
            <w:pPr>
              <w:rPr>
                <w:b/>
              </w:rPr>
            </w:pPr>
          </w:p>
          <w:p w:rsidR="00F22D2C" w:rsidRPr="008B3F30" w:rsidRDefault="008B3F30" w:rsidP="009D65DC">
            <w:pPr>
              <w:jc w:val="center"/>
            </w:pPr>
            <w:r w:rsidRPr="008B3F30">
              <w:t>2</w:t>
            </w:r>
            <w:r w:rsidR="00F22D2C" w:rsidRPr="008B3F30">
              <w:t xml:space="preserve">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8B3F30" w:rsidRDefault="008B3F30" w:rsidP="009D65DC">
            <w:pPr>
              <w:jc w:val="center"/>
            </w:pPr>
            <w:r w:rsidRPr="008B3F30">
              <w:lastRenderedPageBreak/>
              <w:t>3</w:t>
            </w:r>
            <w:r w:rsidR="00F22D2C" w:rsidRPr="008B3F30">
              <w:t xml:space="preserve">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8B3F30" w:rsidRDefault="008B3F30" w:rsidP="008B3F30">
            <w:pPr>
              <w:jc w:val="center"/>
            </w:pPr>
            <w:r w:rsidRPr="008B3F30">
              <w:t>4 кв.</w:t>
            </w:r>
          </w:p>
          <w:p w:rsidR="008B3F30" w:rsidRDefault="008B3F30" w:rsidP="009D65DC">
            <w:pPr>
              <w:rPr>
                <w:b/>
              </w:rPr>
            </w:pPr>
          </w:p>
          <w:p w:rsidR="008B3F30" w:rsidRDefault="008B3F30" w:rsidP="009D65DC">
            <w:pPr>
              <w:rPr>
                <w:b/>
              </w:rPr>
            </w:pPr>
          </w:p>
          <w:p w:rsidR="008B3F30" w:rsidRDefault="008B3F30" w:rsidP="009D65DC">
            <w:pPr>
              <w:rPr>
                <w:b/>
              </w:rPr>
            </w:pPr>
          </w:p>
          <w:p w:rsidR="008B3F30" w:rsidRPr="008B3F30" w:rsidRDefault="008B3F30" w:rsidP="008B3F30">
            <w:pPr>
              <w:jc w:val="center"/>
            </w:pPr>
            <w:r w:rsidRPr="008B3F30">
              <w:t>4 кв.</w:t>
            </w:r>
          </w:p>
          <w:p w:rsidR="008B3F30" w:rsidRPr="009D65DC" w:rsidRDefault="008B3F30" w:rsidP="009D65DC">
            <w:pPr>
              <w:rPr>
                <w:b/>
              </w:rPr>
            </w:pPr>
          </w:p>
          <w:p w:rsidR="003A11ED" w:rsidRDefault="003A11ED" w:rsidP="009D65DC">
            <w:pPr>
              <w:jc w:val="center"/>
              <w:rPr>
                <w:b/>
              </w:rPr>
            </w:pPr>
          </w:p>
          <w:p w:rsidR="003A11ED" w:rsidRDefault="003A11ED" w:rsidP="009D65DC">
            <w:pPr>
              <w:jc w:val="center"/>
              <w:rPr>
                <w:b/>
              </w:rPr>
            </w:pPr>
          </w:p>
          <w:p w:rsidR="003A11ED" w:rsidRDefault="003A11ED" w:rsidP="009D65DC">
            <w:pPr>
              <w:jc w:val="center"/>
              <w:rPr>
                <w:b/>
              </w:rPr>
            </w:pPr>
          </w:p>
          <w:p w:rsidR="003A11ED" w:rsidRDefault="003A11ED" w:rsidP="009D65DC">
            <w:pPr>
              <w:jc w:val="center"/>
              <w:rPr>
                <w:b/>
              </w:rPr>
            </w:pPr>
          </w:p>
          <w:p w:rsidR="003A11ED" w:rsidRDefault="003A11ED" w:rsidP="009D65DC">
            <w:pPr>
              <w:jc w:val="center"/>
              <w:rPr>
                <w:b/>
              </w:rPr>
            </w:pPr>
          </w:p>
          <w:p w:rsidR="00F22D2C" w:rsidRPr="003A11ED" w:rsidRDefault="00F22D2C" w:rsidP="009D65DC">
            <w:pPr>
              <w:jc w:val="center"/>
            </w:pPr>
            <w:r w:rsidRPr="003A11ED">
              <w:t>1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3A11ED" w:rsidRDefault="00F22D2C" w:rsidP="009D65DC">
            <w:pPr>
              <w:jc w:val="center"/>
            </w:pPr>
            <w:r w:rsidRPr="003A11ED">
              <w:t>1 кв.</w:t>
            </w: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3A11ED" w:rsidRDefault="00F22D2C" w:rsidP="009D65DC">
            <w:pPr>
              <w:jc w:val="center"/>
            </w:pPr>
            <w:r w:rsidRPr="003A11ED">
              <w:t>1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002703" w:rsidRDefault="00002703" w:rsidP="00B836E3">
            <w:pPr>
              <w:rPr>
                <w:b/>
              </w:rPr>
            </w:pPr>
          </w:p>
          <w:p w:rsidR="00002703" w:rsidRDefault="00002703" w:rsidP="009D65DC">
            <w:pPr>
              <w:jc w:val="center"/>
              <w:rPr>
                <w:b/>
              </w:rPr>
            </w:pPr>
          </w:p>
          <w:p w:rsidR="00F22D2C" w:rsidRPr="00002703" w:rsidRDefault="00F22D2C" w:rsidP="009D65DC">
            <w:pPr>
              <w:jc w:val="center"/>
            </w:pPr>
            <w:r w:rsidRPr="00002703">
              <w:t>1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002703" w:rsidRDefault="00F22D2C" w:rsidP="009D65DC">
            <w:pPr>
              <w:jc w:val="center"/>
            </w:pPr>
            <w:r w:rsidRPr="00002703">
              <w:t>1 кв.</w:t>
            </w: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002703" w:rsidRDefault="00F22D2C" w:rsidP="009D65DC">
            <w:pPr>
              <w:jc w:val="center"/>
            </w:pPr>
            <w:r w:rsidRPr="00002703">
              <w:t>1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Default="00F22D2C" w:rsidP="009D65DC">
            <w:pPr>
              <w:rPr>
                <w:b/>
              </w:rPr>
            </w:pPr>
          </w:p>
          <w:p w:rsidR="00002703" w:rsidRPr="009D65DC" w:rsidRDefault="00002703" w:rsidP="009D65DC">
            <w:pPr>
              <w:rPr>
                <w:b/>
              </w:rPr>
            </w:pPr>
          </w:p>
          <w:p w:rsidR="00F22D2C" w:rsidRPr="00002703" w:rsidRDefault="00002703" w:rsidP="009D65DC">
            <w:pPr>
              <w:jc w:val="center"/>
            </w:pPr>
            <w:r w:rsidRPr="00002703">
              <w:t>2</w:t>
            </w:r>
            <w:r w:rsidR="00F22D2C" w:rsidRPr="00002703">
              <w:t xml:space="preserve">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002703" w:rsidRDefault="00002703" w:rsidP="009D65DC">
            <w:pPr>
              <w:jc w:val="center"/>
              <w:rPr>
                <w:b/>
              </w:rPr>
            </w:pPr>
          </w:p>
          <w:p w:rsidR="00F22D2C" w:rsidRPr="00002703" w:rsidRDefault="00002703" w:rsidP="009D65DC">
            <w:pPr>
              <w:jc w:val="center"/>
            </w:pPr>
            <w:r w:rsidRPr="00002703">
              <w:t>2</w:t>
            </w:r>
            <w:r w:rsidR="00F22D2C" w:rsidRPr="00002703">
              <w:t xml:space="preserve"> кв.</w:t>
            </w: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002703" w:rsidRDefault="00002703" w:rsidP="00002703">
            <w:pPr>
              <w:rPr>
                <w:b/>
              </w:rPr>
            </w:pPr>
          </w:p>
          <w:p w:rsidR="00F22D2C" w:rsidRPr="00002703" w:rsidRDefault="00002703" w:rsidP="009D65DC">
            <w:pPr>
              <w:jc w:val="center"/>
            </w:pPr>
            <w:r w:rsidRPr="00002703">
              <w:t>2</w:t>
            </w:r>
            <w:r w:rsidR="00F22D2C" w:rsidRPr="00002703">
              <w:t xml:space="preserve">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002703" w:rsidRDefault="00002703" w:rsidP="009D65DC">
            <w:pPr>
              <w:jc w:val="center"/>
              <w:rPr>
                <w:b/>
              </w:rPr>
            </w:pPr>
          </w:p>
          <w:p w:rsidR="00F22D2C" w:rsidRPr="00002703" w:rsidRDefault="00002703" w:rsidP="009D65DC">
            <w:pPr>
              <w:jc w:val="center"/>
            </w:pPr>
            <w:r w:rsidRPr="00002703">
              <w:t>2</w:t>
            </w:r>
            <w:r w:rsidR="00F22D2C" w:rsidRPr="00002703">
              <w:t xml:space="preserve"> кв.</w:t>
            </w: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002703" w:rsidRDefault="00F22D2C" w:rsidP="009D65DC">
            <w:pPr>
              <w:jc w:val="center"/>
            </w:pPr>
            <w:r w:rsidRPr="00002703">
              <w:t>2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002703" w:rsidRDefault="00F22D2C" w:rsidP="009D65DC">
            <w:pPr>
              <w:jc w:val="center"/>
            </w:pPr>
            <w:r w:rsidRPr="00002703">
              <w:t>2кв.</w:t>
            </w:r>
          </w:p>
          <w:p w:rsidR="00F22D2C" w:rsidRPr="009D65DC" w:rsidRDefault="00F22D2C" w:rsidP="00002703">
            <w:pPr>
              <w:rPr>
                <w:b/>
              </w:rPr>
            </w:pPr>
          </w:p>
          <w:p w:rsidR="00F22D2C" w:rsidRPr="00002703" w:rsidRDefault="00F22D2C" w:rsidP="009D65DC">
            <w:pPr>
              <w:jc w:val="center"/>
            </w:pPr>
            <w:r w:rsidRPr="00002703">
              <w:t>2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002703" w:rsidRDefault="00002703" w:rsidP="00B836E3">
            <w:pPr>
              <w:rPr>
                <w:b/>
              </w:rPr>
            </w:pPr>
          </w:p>
          <w:p w:rsidR="00F22D2C" w:rsidRPr="00002703" w:rsidRDefault="00F22D2C" w:rsidP="009D65DC">
            <w:pPr>
              <w:jc w:val="center"/>
            </w:pPr>
            <w:r w:rsidRPr="00002703">
              <w:t>2 кв.</w:t>
            </w: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002703" w:rsidRDefault="00F22D2C" w:rsidP="009D65DC">
            <w:pPr>
              <w:jc w:val="center"/>
            </w:pPr>
            <w:r w:rsidRPr="00002703">
              <w:t>2 кв.</w:t>
            </w: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842CF0" w:rsidRDefault="00842CF0" w:rsidP="009D65DC">
            <w:pPr>
              <w:jc w:val="center"/>
              <w:rPr>
                <w:b/>
              </w:rPr>
            </w:pPr>
          </w:p>
          <w:p w:rsidR="00F22D2C" w:rsidRPr="00842CF0" w:rsidRDefault="00842CF0" w:rsidP="009D65DC">
            <w:pPr>
              <w:jc w:val="center"/>
            </w:pPr>
            <w:r w:rsidRPr="00842CF0">
              <w:t>2</w:t>
            </w:r>
            <w:r w:rsidR="00F22D2C" w:rsidRPr="00842CF0">
              <w:t xml:space="preserve">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842CF0" w:rsidRDefault="00F22D2C" w:rsidP="009D65DC">
            <w:pPr>
              <w:jc w:val="center"/>
            </w:pPr>
            <w:r w:rsidRPr="00842CF0">
              <w:t>3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842CF0" w:rsidRDefault="00F22D2C" w:rsidP="009D65DC">
            <w:pPr>
              <w:jc w:val="center"/>
            </w:pPr>
            <w:r w:rsidRPr="00842CF0">
              <w:t>3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842CF0" w:rsidRDefault="00F22D2C" w:rsidP="009D65DC">
            <w:pPr>
              <w:jc w:val="center"/>
            </w:pPr>
            <w:r w:rsidRPr="00842CF0">
              <w:t>3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842CF0" w:rsidRDefault="00842CF0" w:rsidP="009D65DC">
            <w:pPr>
              <w:jc w:val="center"/>
              <w:rPr>
                <w:b/>
              </w:rPr>
            </w:pPr>
          </w:p>
          <w:p w:rsidR="00842CF0" w:rsidRDefault="00842CF0" w:rsidP="009D65DC">
            <w:pPr>
              <w:jc w:val="center"/>
              <w:rPr>
                <w:b/>
              </w:rPr>
            </w:pPr>
          </w:p>
          <w:p w:rsidR="00F22D2C" w:rsidRPr="00842CF0" w:rsidRDefault="00F22D2C" w:rsidP="009D65DC">
            <w:pPr>
              <w:jc w:val="center"/>
            </w:pPr>
            <w:r w:rsidRPr="00842CF0">
              <w:t>3 кв.</w:t>
            </w: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842CF0" w:rsidRDefault="00F22D2C" w:rsidP="009D65DC">
            <w:pPr>
              <w:jc w:val="center"/>
            </w:pPr>
            <w:r w:rsidRPr="00842CF0">
              <w:t>3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Default="00F22D2C" w:rsidP="009D65DC">
            <w:pPr>
              <w:rPr>
                <w:b/>
              </w:rPr>
            </w:pPr>
          </w:p>
          <w:p w:rsidR="00842CF0" w:rsidRDefault="00842CF0" w:rsidP="009D65DC">
            <w:pPr>
              <w:rPr>
                <w:b/>
              </w:rPr>
            </w:pPr>
          </w:p>
          <w:p w:rsidR="00842CF0" w:rsidRPr="009D65DC" w:rsidRDefault="00842CF0" w:rsidP="009D65DC">
            <w:pPr>
              <w:rPr>
                <w:b/>
              </w:rPr>
            </w:pPr>
          </w:p>
          <w:p w:rsidR="00F22D2C" w:rsidRPr="00842CF0" w:rsidRDefault="00F22D2C" w:rsidP="009D65DC">
            <w:pPr>
              <w:jc w:val="center"/>
            </w:pPr>
            <w:r w:rsidRPr="00842CF0">
              <w:t>3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842CF0" w:rsidRDefault="00842CF0" w:rsidP="009D65DC">
            <w:pPr>
              <w:jc w:val="center"/>
            </w:pPr>
            <w:r w:rsidRPr="00842CF0">
              <w:t>3</w:t>
            </w:r>
            <w:r w:rsidR="00F22D2C" w:rsidRPr="00842CF0">
              <w:t xml:space="preserve">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842CF0" w:rsidRDefault="00842CF0" w:rsidP="009D65DC">
            <w:pPr>
              <w:jc w:val="center"/>
              <w:rPr>
                <w:b/>
              </w:rPr>
            </w:pPr>
          </w:p>
          <w:p w:rsidR="00F22D2C" w:rsidRPr="00842CF0" w:rsidRDefault="00842CF0" w:rsidP="009D65DC">
            <w:pPr>
              <w:jc w:val="center"/>
            </w:pPr>
            <w:r w:rsidRPr="00842CF0">
              <w:t>3</w:t>
            </w:r>
            <w:r w:rsidR="00F22D2C" w:rsidRPr="00842CF0">
              <w:t xml:space="preserve"> кв.</w:t>
            </w: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Default="00F22D2C" w:rsidP="009D65DC">
            <w:pPr>
              <w:jc w:val="center"/>
              <w:rPr>
                <w:b/>
              </w:rPr>
            </w:pPr>
          </w:p>
          <w:p w:rsidR="00842CF0" w:rsidRPr="009D65DC" w:rsidRDefault="00842CF0" w:rsidP="009D65DC">
            <w:pPr>
              <w:jc w:val="center"/>
              <w:rPr>
                <w:b/>
              </w:rPr>
            </w:pPr>
          </w:p>
          <w:p w:rsidR="00F22D2C" w:rsidRPr="00842CF0" w:rsidRDefault="00842CF0" w:rsidP="009D65DC">
            <w:pPr>
              <w:jc w:val="center"/>
            </w:pPr>
            <w:r>
              <w:t>3</w:t>
            </w:r>
            <w:r w:rsidR="00F22D2C" w:rsidRPr="00842CF0">
              <w:t xml:space="preserve">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842CF0" w:rsidRDefault="00842CF0" w:rsidP="009D65DC">
            <w:pPr>
              <w:jc w:val="center"/>
            </w:pPr>
            <w:r w:rsidRPr="00842CF0">
              <w:t>3</w:t>
            </w:r>
            <w:r w:rsidR="00F22D2C" w:rsidRPr="00842CF0">
              <w:t xml:space="preserve"> кв.</w:t>
            </w: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842CF0" w:rsidRDefault="00842CF0" w:rsidP="009D65DC">
            <w:pPr>
              <w:jc w:val="center"/>
              <w:rPr>
                <w:b/>
              </w:rPr>
            </w:pPr>
          </w:p>
          <w:p w:rsidR="00842CF0" w:rsidRDefault="00842CF0" w:rsidP="009D65DC">
            <w:pPr>
              <w:jc w:val="center"/>
              <w:rPr>
                <w:b/>
              </w:rPr>
            </w:pPr>
          </w:p>
          <w:p w:rsidR="00F22D2C" w:rsidRPr="00842CF0" w:rsidRDefault="00F22D2C" w:rsidP="009D65DC">
            <w:pPr>
              <w:jc w:val="center"/>
            </w:pPr>
            <w:r w:rsidRPr="00842CF0">
              <w:t>4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842CF0" w:rsidRDefault="00F22D2C" w:rsidP="009D65DC">
            <w:pPr>
              <w:jc w:val="center"/>
            </w:pPr>
            <w:r w:rsidRPr="00842CF0">
              <w:t>4 кв.</w:t>
            </w: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842CF0">
            <w:pPr>
              <w:rPr>
                <w:b/>
              </w:rPr>
            </w:pPr>
          </w:p>
          <w:p w:rsidR="00F22D2C" w:rsidRPr="00842CF0" w:rsidRDefault="00F22D2C" w:rsidP="009D65DC">
            <w:pPr>
              <w:jc w:val="center"/>
            </w:pPr>
            <w:r w:rsidRPr="00842CF0">
              <w:t>4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842CF0" w:rsidRDefault="00842CF0" w:rsidP="009D65DC">
            <w:pPr>
              <w:jc w:val="center"/>
              <w:rPr>
                <w:b/>
              </w:rPr>
            </w:pPr>
          </w:p>
          <w:p w:rsidR="00842CF0" w:rsidRDefault="00F22D2C" w:rsidP="009D65DC">
            <w:pPr>
              <w:jc w:val="center"/>
            </w:pPr>
            <w:r w:rsidRPr="00842CF0">
              <w:t>4 кв.</w:t>
            </w:r>
          </w:p>
          <w:p w:rsidR="00842CF0" w:rsidRPr="00842CF0" w:rsidRDefault="00842CF0" w:rsidP="00842CF0"/>
          <w:p w:rsidR="00842CF0" w:rsidRDefault="00842CF0" w:rsidP="00842CF0"/>
          <w:p w:rsidR="00842CF0" w:rsidRDefault="00842CF0" w:rsidP="00842CF0">
            <w:pPr>
              <w:jc w:val="center"/>
            </w:pPr>
            <w:r>
              <w:t>4 кв.</w:t>
            </w:r>
          </w:p>
          <w:p w:rsidR="00842CF0" w:rsidRPr="00842CF0" w:rsidRDefault="00842CF0" w:rsidP="00842CF0"/>
          <w:p w:rsidR="00842CF0" w:rsidRPr="00842CF0" w:rsidRDefault="00842CF0" w:rsidP="00842CF0"/>
          <w:p w:rsidR="00842CF0" w:rsidRDefault="00842CF0" w:rsidP="00842CF0"/>
          <w:p w:rsidR="00F22D2C" w:rsidRPr="00842CF0" w:rsidRDefault="00842CF0" w:rsidP="00842CF0">
            <w:pPr>
              <w:jc w:val="center"/>
            </w:pPr>
            <w:r>
              <w:t>4 кв.</w:t>
            </w:r>
          </w:p>
        </w:tc>
        <w:tc>
          <w:tcPr>
            <w:tcW w:w="1718" w:type="dxa"/>
          </w:tcPr>
          <w:p w:rsidR="00F22D2C" w:rsidRPr="0061560D" w:rsidRDefault="00F22D2C" w:rsidP="009D65DC">
            <w:pPr>
              <w:ind w:right="283"/>
              <w:jc w:val="center"/>
            </w:pPr>
            <w:r w:rsidRPr="0061560D">
              <w:lastRenderedPageBreak/>
              <w:t>Библиотеки района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AA1E70" w:rsidRDefault="00F22D2C" w:rsidP="009D65DC">
            <w:pPr>
              <w:jc w:val="center"/>
            </w:pPr>
            <w:r w:rsidRPr="00AA1E70">
              <w:t>МРБ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AA1E70" w:rsidRDefault="00F22D2C" w:rsidP="009D65DC">
            <w:pPr>
              <w:jc w:val="center"/>
            </w:pPr>
            <w:r w:rsidRPr="00AA1E70">
              <w:t>Библиотеки района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AA1E70" w:rsidRDefault="00F22D2C" w:rsidP="009D65DC">
            <w:pPr>
              <w:jc w:val="center"/>
            </w:pPr>
            <w:r w:rsidRPr="00AA1E70">
              <w:t>МРБ</w:t>
            </w: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AA1E70" w:rsidRDefault="00AA1E70" w:rsidP="00AA1E70">
            <w:pPr>
              <w:jc w:val="center"/>
            </w:pPr>
            <w:r>
              <w:t>Библиотеки района</w:t>
            </w: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AA1E70" w:rsidRDefault="00F22D2C" w:rsidP="009D65DC">
            <w:pPr>
              <w:jc w:val="center"/>
            </w:pPr>
            <w:r w:rsidRPr="00AA1E70">
              <w:t>МРБ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Default="00F22D2C" w:rsidP="009D65DC">
            <w:pPr>
              <w:rPr>
                <w:b/>
              </w:rPr>
            </w:pPr>
          </w:p>
          <w:p w:rsidR="00AA1E70" w:rsidRPr="009D65DC" w:rsidRDefault="00AA1E70" w:rsidP="009D65DC">
            <w:pPr>
              <w:rPr>
                <w:b/>
              </w:rPr>
            </w:pPr>
          </w:p>
          <w:p w:rsidR="00F22D2C" w:rsidRPr="00AA1E70" w:rsidRDefault="00F22D2C" w:rsidP="009D65DC">
            <w:pPr>
              <w:jc w:val="center"/>
            </w:pPr>
            <w:r w:rsidRPr="00AA1E70">
              <w:t>Библиотеки района</w:t>
            </w:r>
          </w:p>
          <w:p w:rsidR="00F22D2C" w:rsidRDefault="00F22D2C" w:rsidP="009D65DC">
            <w:pPr>
              <w:jc w:val="center"/>
              <w:rPr>
                <w:b/>
              </w:rPr>
            </w:pPr>
          </w:p>
          <w:p w:rsidR="00AA1E70" w:rsidRPr="009D65DC" w:rsidRDefault="00AA1E70" w:rsidP="009D65DC">
            <w:pPr>
              <w:jc w:val="center"/>
              <w:rPr>
                <w:b/>
              </w:rPr>
            </w:pPr>
          </w:p>
          <w:p w:rsidR="00F22D2C" w:rsidRPr="00AA1E70" w:rsidRDefault="00F22D2C" w:rsidP="009D65DC">
            <w:pPr>
              <w:jc w:val="center"/>
            </w:pPr>
            <w:r w:rsidRPr="00AA1E70">
              <w:t>МРБ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AA1E70" w:rsidRDefault="00AA1E70" w:rsidP="00AA1E70">
            <w:pPr>
              <w:jc w:val="center"/>
            </w:pPr>
            <w:r w:rsidRPr="00AA1E70">
              <w:t>Библиотеки района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8B3F30" w:rsidRDefault="008B3F30" w:rsidP="009D65DC">
            <w:pPr>
              <w:jc w:val="center"/>
              <w:rPr>
                <w:b/>
              </w:rPr>
            </w:pPr>
          </w:p>
          <w:p w:rsidR="008B3F30" w:rsidRDefault="008B3F30" w:rsidP="008B3F30">
            <w:pPr>
              <w:rPr>
                <w:b/>
              </w:rPr>
            </w:pPr>
          </w:p>
          <w:p w:rsidR="00F22D2C" w:rsidRPr="008B3F30" w:rsidRDefault="00F22D2C" w:rsidP="009D65DC">
            <w:pPr>
              <w:jc w:val="center"/>
            </w:pPr>
            <w:r w:rsidRPr="008B3F30">
              <w:t>МРБ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8B3F30" w:rsidRDefault="00F22D2C" w:rsidP="009D65DC">
            <w:pPr>
              <w:jc w:val="center"/>
            </w:pPr>
            <w:r w:rsidRPr="008B3F30">
              <w:lastRenderedPageBreak/>
              <w:t>МРБ</w:t>
            </w:r>
          </w:p>
          <w:p w:rsidR="00F22D2C" w:rsidRDefault="00F22D2C" w:rsidP="009D65DC">
            <w:pPr>
              <w:rPr>
                <w:b/>
              </w:rPr>
            </w:pPr>
          </w:p>
          <w:p w:rsidR="00B836E3" w:rsidRPr="009D65DC" w:rsidRDefault="00B836E3" w:rsidP="009D65DC">
            <w:pPr>
              <w:rPr>
                <w:b/>
              </w:rPr>
            </w:pPr>
          </w:p>
          <w:p w:rsidR="00F22D2C" w:rsidRPr="008B3F30" w:rsidRDefault="00F22D2C" w:rsidP="009D65DC">
            <w:pPr>
              <w:jc w:val="center"/>
            </w:pPr>
            <w:r w:rsidRPr="008B3F30">
              <w:t>МРБ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8B3F30" w:rsidRDefault="00F22D2C" w:rsidP="009D65DC">
            <w:pPr>
              <w:jc w:val="center"/>
            </w:pPr>
            <w:r w:rsidRPr="008B3F30">
              <w:t>МРБ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3A11ED" w:rsidRDefault="003A11ED" w:rsidP="009D65DC">
            <w:pPr>
              <w:jc w:val="center"/>
              <w:rPr>
                <w:b/>
              </w:rPr>
            </w:pPr>
          </w:p>
          <w:p w:rsidR="003A11ED" w:rsidRDefault="003A11ED" w:rsidP="009D65DC">
            <w:pPr>
              <w:jc w:val="center"/>
              <w:rPr>
                <w:b/>
              </w:rPr>
            </w:pPr>
          </w:p>
          <w:p w:rsidR="003A11ED" w:rsidRDefault="003A11ED" w:rsidP="009D65DC">
            <w:pPr>
              <w:jc w:val="center"/>
              <w:rPr>
                <w:b/>
              </w:rPr>
            </w:pPr>
          </w:p>
          <w:p w:rsidR="003A11ED" w:rsidRDefault="003A11ED" w:rsidP="009D65DC">
            <w:pPr>
              <w:jc w:val="center"/>
              <w:rPr>
                <w:b/>
              </w:rPr>
            </w:pPr>
          </w:p>
          <w:p w:rsidR="00F22D2C" w:rsidRPr="003A11ED" w:rsidRDefault="00F22D2C" w:rsidP="009D65DC">
            <w:pPr>
              <w:jc w:val="center"/>
            </w:pPr>
            <w:r w:rsidRPr="003A11ED">
              <w:t>МРБ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3A11ED" w:rsidRDefault="00F22D2C" w:rsidP="009D65DC">
            <w:pPr>
              <w:jc w:val="center"/>
            </w:pPr>
            <w:r w:rsidRPr="003A11ED">
              <w:t>Библиотеки района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3A11ED" w:rsidRDefault="00F22D2C" w:rsidP="009D65DC">
            <w:pPr>
              <w:jc w:val="center"/>
            </w:pPr>
            <w:r w:rsidRPr="003A11ED">
              <w:t>МРБ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002703" w:rsidRDefault="00F22D2C" w:rsidP="009D65DC">
            <w:pPr>
              <w:jc w:val="center"/>
            </w:pPr>
            <w:r w:rsidRPr="00002703">
              <w:t>Библиотеки района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002703" w:rsidRDefault="00F22D2C" w:rsidP="009D65DC">
            <w:pPr>
              <w:jc w:val="center"/>
            </w:pPr>
            <w:r w:rsidRPr="00002703">
              <w:t>МРБ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002703" w:rsidRDefault="00F22D2C" w:rsidP="009D65DC">
            <w:pPr>
              <w:jc w:val="center"/>
            </w:pPr>
            <w:r w:rsidRPr="00002703">
              <w:t>Библиотеки района</w:t>
            </w:r>
          </w:p>
          <w:p w:rsidR="00002703" w:rsidRDefault="00002703" w:rsidP="009D65DC">
            <w:pPr>
              <w:rPr>
                <w:b/>
              </w:rPr>
            </w:pPr>
          </w:p>
          <w:p w:rsidR="00002703" w:rsidRPr="009D65DC" w:rsidRDefault="00002703" w:rsidP="009D65DC">
            <w:pPr>
              <w:rPr>
                <w:b/>
              </w:rPr>
            </w:pPr>
          </w:p>
          <w:p w:rsidR="00F22D2C" w:rsidRPr="00002703" w:rsidRDefault="00F22D2C" w:rsidP="009D65DC">
            <w:pPr>
              <w:jc w:val="center"/>
            </w:pPr>
            <w:r w:rsidRPr="00002703">
              <w:t>МРБ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002703" w:rsidRDefault="00002703" w:rsidP="009D65DC">
            <w:pPr>
              <w:jc w:val="center"/>
              <w:rPr>
                <w:b/>
              </w:rPr>
            </w:pPr>
          </w:p>
          <w:p w:rsidR="00F22D2C" w:rsidRPr="00002703" w:rsidRDefault="00F22D2C" w:rsidP="009D65DC">
            <w:pPr>
              <w:jc w:val="center"/>
            </w:pPr>
            <w:r w:rsidRPr="00002703">
              <w:t>Библиотеки района</w:t>
            </w:r>
          </w:p>
          <w:p w:rsidR="00002703" w:rsidRDefault="00002703" w:rsidP="00002703">
            <w:pPr>
              <w:rPr>
                <w:b/>
              </w:rPr>
            </w:pPr>
          </w:p>
          <w:p w:rsidR="00F22D2C" w:rsidRPr="00002703" w:rsidRDefault="00F22D2C" w:rsidP="009D65DC">
            <w:pPr>
              <w:jc w:val="center"/>
            </w:pPr>
            <w:r w:rsidRPr="00002703">
              <w:t>МРБ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002703">
            <w:pPr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002703" w:rsidRDefault="00F22D2C" w:rsidP="009D65DC">
            <w:pPr>
              <w:jc w:val="center"/>
            </w:pPr>
            <w:r w:rsidRPr="00002703">
              <w:t>Библиотеки района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002703" w:rsidRDefault="00F22D2C" w:rsidP="009D65DC">
            <w:pPr>
              <w:jc w:val="center"/>
            </w:pPr>
            <w:r w:rsidRPr="00002703">
              <w:t>МРБ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002703" w:rsidRDefault="00002703" w:rsidP="009D65DC">
            <w:pPr>
              <w:jc w:val="center"/>
              <w:rPr>
                <w:b/>
              </w:rPr>
            </w:pPr>
          </w:p>
          <w:p w:rsidR="00F22D2C" w:rsidRPr="00002703" w:rsidRDefault="00002703" w:rsidP="00002703">
            <w:pPr>
              <w:jc w:val="center"/>
            </w:pPr>
            <w:r>
              <w:t>Библиотеки района</w:t>
            </w:r>
          </w:p>
          <w:p w:rsidR="00F22D2C" w:rsidRPr="00002703" w:rsidRDefault="00F22D2C" w:rsidP="009D65DC">
            <w:pPr>
              <w:jc w:val="center"/>
            </w:pPr>
            <w:r w:rsidRPr="00002703">
              <w:t>МРБ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002703" w:rsidRDefault="00F22D2C" w:rsidP="009D65DC">
            <w:pPr>
              <w:jc w:val="center"/>
            </w:pPr>
            <w:r w:rsidRPr="00002703">
              <w:t>Библиотеки района</w:t>
            </w: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002703" w:rsidRDefault="00F22D2C" w:rsidP="009D65DC">
            <w:pPr>
              <w:jc w:val="center"/>
            </w:pPr>
            <w:r w:rsidRPr="00002703">
              <w:t>МРБ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842CF0" w:rsidRDefault="00842CF0" w:rsidP="009D65DC">
            <w:pPr>
              <w:jc w:val="center"/>
              <w:rPr>
                <w:b/>
              </w:rPr>
            </w:pPr>
          </w:p>
          <w:p w:rsidR="00F22D2C" w:rsidRPr="00842CF0" w:rsidRDefault="00842CF0" w:rsidP="00842CF0">
            <w:pPr>
              <w:jc w:val="center"/>
            </w:pPr>
            <w:r>
              <w:t>Библиотеки района</w:t>
            </w:r>
          </w:p>
          <w:p w:rsidR="00F22D2C" w:rsidRPr="00842CF0" w:rsidRDefault="00F22D2C" w:rsidP="009D65DC">
            <w:pPr>
              <w:jc w:val="center"/>
            </w:pPr>
            <w:r w:rsidRPr="00842CF0">
              <w:t>МРБ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842CF0" w:rsidRDefault="00842CF0" w:rsidP="00842CF0">
            <w:pPr>
              <w:jc w:val="center"/>
            </w:pPr>
            <w:r>
              <w:t>Библиотеки района</w:t>
            </w:r>
          </w:p>
          <w:p w:rsidR="00F22D2C" w:rsidRPr="00842CF0" w:rsidRDefault="00F22D2C" w:rsidP="00842CF0">
            <w:pPr>
              <w:jc w:val="center"/>
            </w:pPr>
            <w:r w:rsidRPr="00842CF0">
              <w:t>МРБ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842CF0" w:rsidRDefault="00842CF0" w:rsidP="009D65DC">
            <w:pPr>
              <w:jc w:val="center"/>
              <w:rPr>
                <w:b/>
              </w:rPr>
            </w:pPr>
          </w:p>
          <w:p w:rsidR="00F22D2C" w:rsidRPr="00842CF0" w:rsidRDefault="00F22D2C" w:rsidP="009D65DC">
            <w:pPr>
              <w:jc w:val="center"/>
            </w:pPr>
            <w:r w:rsidRPr="00842CF0">
              <w:t>Библиотеки района</w:t>
            </w:r>
          </w:p>
          <w:p w:rsidR="00842CF0" w:rsidRDefault="00842CF0" w:rsidP="009D65DC">
            <w:pPr>
              <w:jc w:val="center"/>
              <w:rPr>
                <w:b/>
              </w:rPr>
            </w:pPr>
          </w:p>
          <w:p w:rsidR="00F22D2C" w:rsidRPr="00842CF0" w:rsidRDefault="00F22D2C" w:rsidP="009D65DC">
            <w:pPr>
              <w:jc w:val="center"/>
            </w:pPr>
            <w:r w:rsidRPr="00842CF0">
              <w:t>МРБ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842CF0" w:rsidRDefault="00F22D2C" w:rsidP="009D65DC">
            <w:pPr>
              <w:jc w:val="center"/>
            </w:pPr>
            <w:r w:rsidRPr="00842CF0">
              <w:t>Библиотеки района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842CF0" w:rsidRDefault="00F22D2C" w:rsidP="009D65DC">
            <w:pPr>
              <w:jc w:val="center"/>
            </w:pPr>
            <w:r w:rsidRPr="00842CF0">
              <w:t>МРБ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842CF0" w:rsidRDefault="00842CF0" w:rsidP="009D65DC">
            <w:pPr>
              <w:jc w:val="center"/>
              <w:rPr>
                <w:b/>
              </w:rPr>
            </w:pPr>
          </w:p>
          <w:p w:rsidR="00842CF0" w:rsidRPr="00842CF0" w:rsidRDefault="00842CF0" w:rsidP="009D65DC">
            <w:pPr>
              <w:jc w:val="center"/>
            </w:pPr>
            <w:r w:rsidRPr="00842CF0">
              <w:t>МРБ</w:t>
            </w:r>
          </w:p>
          <w:p w:rsidR="00842CF0" w:rsidRDefault="00842CF0" w:rsidP="009D65DC">
            <w:pPr>
              <w:jc w:val="center"/>
              <w:rPr>
                <w:b/>
              </w:rPr>
            </w:pPr>
          </w:p>
          <w:p w:rsidR="00842CF0" w:rsidRDefault="00842CF0" w:rsidP="009D65DC">
            <w:pPr>
              <w:jc w:val="center"/>
              <w:rPr>
                <w:b/>
              </w:rPr>
            </w:pPr>
          </w:p>
          <w:p w:rsidR="00842CF0" w:rsidRDefault="00842CF0" w:rsidP="009D65DC">
            <w:pPr>
              <w:jc w:val="center"/>
              <w:rPr>
                <w:b/>
              </w:rPr>
            </w:pPr>
          </w:p>
          <w:p w:rsidR="00842CF0" w:rsidRDefault="00842CF0" w:rsidP="009D65DC">
            <w:pPr>
              <w:jc w:val="center"/>
              <w:rPr>
                <w:b/>
              </w:rPr>
            </w:pPr>
          </w:p>
          <w:p w:rsidR="00842CF0" w:rsidRDefault="00F22D2C" w:rsidP="009D65DC">
            <w:pPr>
              <w:jc w:val="center"/>
            </w:pPr>
            <w:r w:rsidRPr="00842CF0">
              <w:t>Библиотеки района</w:t>
            </w:r>
          </w:p>
          <w:p w:rsidR="00842CF0" w:rsidRDefault="00842CF0" w:rsidP="00842CF0"/>
          <w:p w:rsidR="00842CF0" w:rsidRDefault="00842CF0" w:rsidP="00842CF0">
            <w:pPr>
              <w:jc w:val="center"/>
            </w:pPr>
            <w:r>
              <w:t>МРБ</w:t>
            </w:r>
          </w:p>
          <w:p w:rsidR="00842CF0" w:rsidRPr="00842CF0" w:rsidRDefault="00842CF0" w:rsidP="00842CF0"/>
          <w:p w:rsidR="00842CF0" w:rsidRPr="00842CF0" w:rsidRDefault="00842CF0" w:rsidP="00842CF0"/>
          <w:p w:rsidR="00842CF0" w:rsidRDefault="00842CF0" w:rsidP="00842CF0"/>
          <w:p w:rsidR="00842CF0" w:rsidRDefault="00842CF0" w:rsidP="00842CF0">
            <w:pPr>
              <w:jc w:val="center"/>
            </w:pPr>
            <w:r>
              <w:lastRenderedPageBreak/>
              <w:t>МРБ</w:t>
            </w:r>
          </w:p>
          <w:p w:rsidR="00842CF0" w:rsidRPr="00842CF0" w:rsidRDefault="00842CF0" w:rsidP="00842CF0"/>
          <w:p w:rsidR="00842CF0" w:rsidRPr="00842CF0" w:rsidRDefault="00842CF0" w:rsidP="00842CF0"/>
          <w:p w:rsidR="00842CF0" w:rsidRDefault="00842CF0" w:rsidP="00842CF0"/>
          <w:p w:rsidR="00842CF0" w:rsidRDefault="00842CF0" w:rsidP="00842CF0">
            <w:pPr>
              <w:jc w:val="center"/>
            </w:pPr>
            <w:r>
              <w:t>Библиотеки района</w:t>
            </w:r>
          </w:p>
          <w:p w:rsidR="00842CF0" w:rsidRDefault="00842CF0" w:rsidP="00842CF0"/>
          <w:p w:rsidR="00842CF0" w:rsidRDefault="00842CF0" w:rsidP="00842CF0">
            <w:pPr>
              <w:jc w:val="center"/>
            </w:pPr>
            <w:r>
              <w:t>МРБ</w:t>
            </w:r>
          </w:p>
          <w:p w:rsidR="00842CF0" w:rsidRPr="00842CF0" w:rsidRDefault="00842CF0" w:rsidP="00842CF0"/>
          <w:p w:rsidR="00842CF0" w:rsidRPr="00842CF0" w:rsidRDefault="00842CF0" w:rsidP="00842CF0"/>
          <w:p w:rsidR="00842CF0" w:rsidRDefault="00842CF0" w:rsidP="00842CF0"/>
          <w:p w:rsidR="00842CF0" w:rsidRDefault="00842CF0" w:rsidP="00842CF0">
            <w:pPr>
              <w:jc w:val="center"/>
            </w:pPr>
            <w:r>
              <w:t>Библиотеки района</w:t>
            </w:r>
          </w:p>
          <w:p w:rsidR="00842CF0" w:rsidRDefault="00842CF0" w:rsidP="00842CF0"/>
          <w:p w:rsidR="00842CF0" w:rsidRDefault="00842CF0" w:rsidP="00842CF0">
            <w:pPr>
              <w:jc w:val="center"/>
            </w:pPr>
            <w:r>
              <w:t>МРБ</w:t>
            </w:r>
          </w:p>
          <w:p w:rsidR="00842CF0" w:rsidRPr="00842CF0" w:rsidRDefault="00842CF0" w:rsidP="00842CF0"/>
          <w:p w:rsidR="00842CF0" w:rsidRPr="00842CF0" w:rsidRDefault="00842CF0" w:rsidP="00842CF0"/>
          <w:p w:rsidR="00842CF0" w:rsidRDefault="00842CF0" w:rsidP="00842CF0"/>
          <w:p w:rsidR="00F22D2C" w:rsidRPr="00842CF0" w:rsidRDefault="00842CF0" w:rsidP="00842CF0">
            <w:pPr>
              <w:jc w:val="center"/>
            </w:pPr>
            <w:r>
              <w:t>Библиотеки района</w:t>
            </w:r>
          </w:p>
        </w:tc>
        <w:tc>
          <w:tcPr>
            <w:tcW w:w="1394" w:type="dxa"/>
          </w:tcPr>
          <w:p w:rsidR="00F22D2C" w:rsidRPr="009D65DC" w:rsidRDefault="00F22D2C" w:rsidP="009D65DC">
            <w:pPr>
              <w:ind w:right="283"/>
              <w:jc w:val="both"/>
              <w:rPr>
                <w:b/>
              </w:rPr>
            </w:pPr>
          </w:p>
        </w:tc>
      </w:tr>
    </w:tbl>
    <w:p w:rsidR="00F22D2C" w:rsidRPr="009D65DC" w:rsidRDefault="00F22D2C" w:rsidP="00F22D2C">
      <w:pPr>
        <w:ind w:left="-567" w:right="283"/>
        <w:jc w:val="both"/>
        <w:rPr>
          <w:b/>
        </w:rPr>
      </w:pPr>
    </w:p>
    <w:p w:rsidR="00F22D2C" w:rsidRPr="009D65DC" w:rsidRDefault="00F22D2C" w:rsidP="00F22D2C">
      <w:pPr>
        <w:ind w:left="-567" w:right="283"/>
        <w:jc w:val="center"/>
        <w:rPr>
          <w:b/>
        </w:rPr>
      </w:pPr>
      <w:r w:rsidRPr="009D65DC">
        <w:rPr>
          <w:b/>
        </w:rPr>
        <w:t>Работа с отдельными группами населения (юношество, пенсионеры, инвалиды, ветераны, многодетные семьи)</w:t>
      </w:r>
    </w:p>
    <w:p w:rsidR="00F22D2C" w:rsidRPr="009D65DC" w:rsidRDefault="00F22D2C" w:rsidP="00F22D2C">
      <w:pPr>
        <w:ind w:left="-567" w:right="283"/>
        <w:jc w:val="center"/>
        <w:rPr>
          <w:b/>
        </w:rPr>
      </w:pPr>
    </w:p>
    <w:tbl>
      <w:tblPr>
        <w:tblStyle w:val="a4"/>
        <w:tblW w:w="9918" w:type="dxa"/>
        <w:tblInd w:w="-567" w:type="dxa"/>
        <w:tblLook w:val="04A0" w:firstRow="1" w:lastRow="0" w:firstColumn="1" w:lastColumn="0" w:noHBand="0" w:noVBand="1"/>
      </w:tblPr>
      <w:tblGrid>
        <w:gridCol w:w="5098"/>
        <w:gridCol w:w="1701"/>
        <w:gridCol w:w="1701"/>
        <w:gridCol w:w="1418"/>
      </w:tblGrid>
      <w:tr w:rsidR="00F22D2C" w:rsidRPr="009D65DC" w:rsidTr="009D65DC">
        <w:tc>
          <w:tcPr>
            <w:tcW w:w="5098" w:type="dxa"/>
          </w:tcPr>
          <w:p w:rsidR="00842CF0" w:rsidRDefault="00842CF0" w:rsidP="009D65DC">
            <w:pPr>
              <w:ind w:right="283"/>
              <w:rPr>
                <w:b/>
                <w:bCs/>
              </w:rPr>
            </w:pPr>
            <w:r w:rsidRPr="007E40BC">
              <w:t>«Читатель дарит читателю» акция</w:t>
            </w:r>
            <w:r>
              <w:t xml:space="preserve"> / </w:t>
            </w:r>
            <w:r w:rsidRPr="007E40BC">
              <w:t>Международный день книгодарения</w:t>
            </w:r>
            <w:r>
              <w:t>/</w:t>
            </w:r>
          </w:p>
          <w:p w:rsidR="00842CF0" w:rsidRDefault="00842CF0" w:rsidP="009D65DC">
            <w:pPr>
              <w:ind w:right="283"/>
              <w:rPr>
                <w:b/>
                <w:bCs/>
              </w:rPr>
            </w:pPr>
          </w:p>
          <w:p w:rsidR="00F22D2C" w:rsidRDefault="00842CF0" w:rsidP="009D65DC">
            <w:pPr>
              <w:ind w:right="283"/>
            </w:pPr>
            <w:r w:rsidRPr="00DD509D">
              <w:t>«Женский силуэт на фоне истории»</w:t>
            </w:r>
            <w:r>
              <w:t xml:space="preserve"> - поздравительная открытка /</w:t>
            </w:r>
            <w:r w:rsidRPr="00DD509D">
              <w:t>Международный женский день</w:t>
            </w:r>
            <w:r>
              <w:t>/</w:t>
            </w:r>
          </w:p>
          <w:p w:rsidR="00842CF0" w:rsidRDefault="00842CF0" w:rsidP="009D65DC">
            <w:pPr>
              <w:ind w:right="283"/>
              <w:rPr>
                <w:b/>
                <w:bCs/>
              </w:rPr>
            </w:pPr>
          </w:p>
          <w:p w:rsidR="00842CF0" w:rsidRDefault="00842CF0" w:rsidP="009D65DC">
            <w:pPr>
              <w:ind w:right="283"/>
            </w:pPr>
            <w:r>
              <w:t xml:space="preserve">«Есть в марте день особый…» - праздничные программы </w:t>
            </w:r>
            <w:r w:rsidRPr="0038590C">
              <w:t>/Международный женский день/</w:t>
            </w:r>
          </w:p>
          <w:p w:rsidR="00EC2E6B" w:rsidRPr="009D65DC" w:rsidRDefault="00EC2E6B" w:rsidP="009D65DC">
            <w:pPr>
              <w:ind w:right="283"/>
              <w:rPr>
                <w:b/>
                <w:bCs/>
              </w:rPr>
            </w:pPr>
          </w:p>
          <w:p w:rsidR="00F22D2C" w:rsidRDefault="00EC2E6B" w:rsidP="009D65DC">
            <w:pPr>
              <w:ind w:right="283"/>
              <w:rPr>
                <w:b/>
                <w:bCs/>
              </w:rPr>
            </w:pPr>
            <w:r w:rsidRPr="00A92476">
              <w:t>«Мир культуры: Литература. Живопись. Архитектура. Балет»</w:t>
            </w:r>
            <w:r>
              <w:t xml:space="preserve"> - </w:t>
            </w:r>
            <w:r w:rsidRPr="00A92476">
              <w:t>День работника культуры</w:t>
            </w:r>
            <w:r w:rsidRPr="009D65DC">
              <w:rPr>
                <w:b/>
                <w:bCs/>
              </w:rPr>
              <w:t xml:space="preserve"> </w:t>
            </w:r>
          </w:p>
          <w:p w:rsidR="00EC2E6B" w:rsidRPr="009D65DC" w:rsidRDefault="00EC2E6B" w:rsidP="009D65DC">
            <w:pPr>
              <w:ind w:right="283"/>
              <w:rPr>
                <w:b/>
                <w:bCs/>
              </w:rPr>
            </w:pPr>
          </w:p>
          <w:p w:rsidR="00F22D2C" w:rsidRDefault="00EC2E6B" w:rsidP="009D65DC">
            <w:pPr>
              <w:ind w:right="283"/>
            </w:pPr>
            <w:r w:rsidRPr="00836189">
              <w:t>«Семейный вопрос на страницах книг»</w:t>
            </w:r>
            <w:r>
              <w:t xml:space="preserve"> - тематическая беседа /Международный день семьи/</w:t>
            </w:r>
          </w:p>
          <w:p w:rsidR="00EC2E6B" w:rsidRPr="009D65DC" w:rsidRDefault="00EC2E6B" w:rsidP="009D65DC">
            <w:pPr>
              <w:ind w:right="283"/>
              <w:rPr>
                <w:b/>
                <w:bCs/>
              </w:rPr>
            </w:pPr>
          </w:p>
          <w:p w:rsidR="00F22D2C" w:rsidRDefault="00EC2E6B" w:rsidP="009D65DC">
            <w:pPr>
              <w:ind w:right="283"/>
            </w:pPr>
            <w:r w:rsidRPr="00836189">
              <w:t>«Мир семьи = Мир любви»</w:t>
            </w:r>
            <w:r>
              <w:t xml:space="preserve"> - беседы, выставки </w:t>
            </w:r>
          </w:p>
          <w:p w:rsidR="00EC2E6B" w:rsidRPr="009D65DC" w:rsidRDefault="00EC2E6B" w:rsidP="009D65DC">
            <w:pPr>
              <w:ind w:right="283"/>
              <w:rPr>
                <w:b/>
                <w:bCs/>
              </w:rPr>
            </w:pPr>
          </w:p>
          <w:p w:rsidR="00F22D2C" w:rsidRDefault="00EC2E6B" w:rsidP="009D65DC">
            <w:pPr>
              <w:ind w:right="283"/>
            </w:pPr>
            <w:r w:rsidRPr="006B5A66">
              <w:t>«Сегодня праздник у коллег. Сегодня День библиотек!»</w:t>
            </w:r>
            <w:r>
              <w:t xml:space="preserve"> - праздничная программа / </w:t>
            </w:r>
            <w:r w:rsidRPr="006B5A66">
              <w:t>Общероссийский день библиотек</w:t>
            </w:r>
            <w:r>
              <w:t>/</w:t>
            </w:r>
          </w:p>
          <w:p w:rsidR="00EC2E6B" w:rsidRPr="009D65DC" w:rsidRDefault="00EC2E6B" w:rsidP="009D65DC">
            <w:pPr>
              <w:ind w:right="283"/>
              <w:rPr>
                <w:b/>
                <w:bCs/>
              </w:rPr>
            </w:pPr>
          </w:p>
          <w:p w:rsidR="00F22D2C" w:rsidRPr="004F146D" w:rsidRDefault="00F22D2C" w:rsidP="009D65DC">
            <w:pPr>
              <w:ind w:right="283"/>
              <w:rPr>
                <w:bCs/>
              </w:rPr>
            </w:pPr>
            <w:r w:rsidRPr="004F146D">
              <w:rPr>
                <w:bCs/>
              </w:rPr>
              <w:t>«</w:t>
            </w:r>
            <w:r w:rsidR="004F146D" w:rsidRPr="004F146D">
              <w:rPr>
                <w:bCs/>
              </w:rPr>
              <w:t>Хоровод народных ремесел</w:t>
            </w:r>
            <w:r w:rsidRPr="004F146D">
              <w:rPr>
                <w:bCs/>
              </w:rPr>
              <w:t xml:space="preserve">» - час национальной культуры /День народных </w:t>
            </w:r>
            <w:r w:rsidRPr="004F146D">
              <w:rPr>
                <w:bCs/>
              </w:rPr>
              <w:lastRenderedPageBreak/>
              <w:t>художественных промыслов/ </w:t>
            </w:r>
          </w:p>
          <w:p w:rsidR="00F22D2C" w:rsidRPr="009D65DC" w:rsidRDefault="00F22D2C" w:rsidP="009D65DC">
            <w:pPr>
              <w:ind w:right="283"/>
              <w:rPr>
                <w:b/>
                <w:bCs/>
              </w:rPr>
            </w:pPr>
          </w:p>
          <w:p w:rsidR="00F22D2C" w:rsidRDefault="00EC2E6B" w:rsidP="009D65DC">
            <w:pPr>
              <w:ind w:right="283"/>
            </w:pPr>
            <w:r w:rsidRPr="00F3202C">
              <w:t>«Читаю о тебе, моя Россия!»</w:t>
            </w:r>
            <w:r>
              <w:t xml:space="preserve"> - л</w:t>
            </w:r>
            <w:r w:rsidRPr="00F3202C">
              <w:t>ирическая зарисовка</w:t>
            </w:r>
            <w:r>
              <w:t xml:space="preserve"> / </w:t>
            </w:r>
            <w:r w:rsidRPr="00F3202C">
              <w:t>День России</w:t>
            </w:r>
            <w:r>
              <w:t>/</w:t>
            </w:r>
          </w:p>
          <w:p w:rsidR="00EC2E6B" w:rsidRDefault="00EC2E6B" w:rsidP="009D65DC">
            <w:pPr>
              <w:ind w:right="283"/>
            </w:pPr>
          </w:p>
          <w:p w:rsidR="00EC2E6B" w:rsidRPr="009D65DC" w:rsidRDefault="00EC2E6B" w:rsidP="009D65DC">
            <w:pPr>
              <w:ind w:right="283"/>
              <w:rPr>
                <w:b/>
                <w:bCs/>
              </w:rPr>
            </w:pPr>
          </w:p>
          <w:p w:rsidR="00F22D2C" w:rsidRDefault="00EC2E6B" w:rsidP="009D65DC">
            <w:pPr>
              <w:ind w:right="283"/>
            </w:pPr>
            <w:r w:rsidRPr="00890F3B">
              <w:t>«Днем мудрости зовется этот день»</w:t>
            </w:r>
            <w:r>
              <w:t xml:space="preserve"> - поздравительная открытка / </w:t>
            </w:r>
            <w:r w:rsidRPr="00890F3B">
              <w:t>Международный день пожилых людей</w:t>
            </w:r>
            <w:r>
              <w:t>/</w:t>
            </w:r>
          </w:p>
          <w:p w:rsidR="00EC2E6B" w:rsidRDefault="00EC2E6B" w:rsidP="009D65DC">
            <w:pPr>
              <w:ind w:right="283"/>
            </w:pPr>
          </w:p>
          <w:p w:rsidR="00EC2E6B" w:rsidRDefault="00EC2E6B" w:rsidP="009D65DC">
            <w:pPr>
              <w:ind w:right="283"/>
            </w:pPr>
            <w:r w:rsidRPr="00890F3B">
              <w:t>«Сегодня славим седину»</w:t>
            </w:r>
            <w:r>
              <w:t xml:space="preserve"> - праздничные программы </w:t>
            </w:r>
          </w:p>
          <w:p w:rsidR="00EC2E6B" w:rsidRPr="009D65DC" w:rsidRDefault="00EC2E6B" w:rsidP="009D65DC">
            <w:pPr>
              <w:ind w:right="283"/>
              <w:rPr>
                <w:b/>
                <w:bCs/>
              </w:rPr>
            </w:pPr>
          </w:p>
          <w:p w:rsidR="00F22D2C" w:rsidRDefault="00EC2E6B" w:rsidP="009D65DC">
            <w:pPr>
              <w:ind w:right="283"/>
            </w:pPr>
            <w:r w:rsidRPr="00524B13">
              <w:t>«Единство народа – несокрушимая крепость»</w:t>
            </w:r>
            <w:r>
              <w:t xml:space="preserve"> - патриотическая беседа /</w:t>
            </w:r>
            <w:r w:rsidRPr="00524B13">
              <w:t>День народного единства</w:t>
            </w:r>
            <w:r>
              <w:t>/</w:t>
            </w:r>
          </w:p>
          <w:p w:rsidR="00EC2E6B" w:rsidRPr="009D65DC" w:rsidRDefault="00EC2E6B" w:rsidP="009D65DC">
            <w:pPr>
              <w:ind w:right="283"/>
              <w:rPr>
                <w:b/>
                <w:bCs/>
              </w:rPr>
            </w:pPr>
          </w:p>
          <w:p w:rsidR="00F22D2C" w:rsidRDefault="00EC2E6B" w:rsidP="009D65DC">
            <w:pPr>
              <w:ind w:right="283"/>
            </w:pPr>
            <w:r w:rsidRPr="00524B13">
              <w:t>«Единством сильна Россия»</w:t>
            </w:r>
            <w:r>
              <w:t xml:space="preserve"> - уроки памяти </w:t>
            </w:r>
          </w:p>
          <w:p w:rsidR="00EC2E6B" w:rsidRDefault="00EC2E6B" w:rsidP="009D65DC">
            <w:pPr>
              <w:ind w:right="283"/>
            </w:pPr>
          </w:p>
          <w:p w:rsidR="00EC2E6B" w:rsidRDefault="00EC2E6B" w:rsidP="009D65DC">
            <w:pPr>
              <w:ind w:right="283"/>
            </w:pPr>
            <w:r w:rsidRPr="00AC248E">
              <w:t>«Всего четыре буквы, а сколько смысла…»</w:t>
            </w:r>
            <w:r>
              <w:t xml:space="preserve"> - поздравительная открытка /</w:t>
            </w:r>
            <w:r w:rsidRPr="00AC248E">
              <w:t>День матери России</w:t>
            </w:r>
            <w:r>
              <w:t>/</w:t>
            </w:r>
          </w:p>
          <w:p w:rsidR="00EC2E6B" w:rsidRDefault="00EC2E6B" w:rsidP="009D65DC">
            <w:pPr>
              <w:ind w:right="283"/>
            </w:pPr>
          </w:p>
          <w:p w:rsidR="00EC2E6B" w:rsidRDefault="00EC2E6B" w:rsidP="009D65DC">
            <w:pPr>
              <w:ind w:right="283"/>
            </w:pPr>
            <w:r w:rsidRPr="00AC248E">
              <w:t>«Много мама в мире этом значит…»</w:t>
            </w:r>
            <w:r>
              <w:t xml:space="preserve"> - праздничная программа</w:t>
            </w:r>
          </w:p>
          <w:p w:rsidR="00EC2E6B" w:rsidRPr="009D65DC" w:rsidRDefault="00EC2E6B" w:rsidP="009D65DC">
            <w:pPr>
              <w:ind w:right="283"/>
              <w:rPr>
                <w:b/>
                <w:bCs/>
              </w:rPr>
            </w:pPr>
          </w:p>
          <w:p w:rsidR="00F22D2C" w:rsidRPr="00EC2E6B" w:rsidRDefault="00F22D2C" w:rsidP="009D65DC">
            <w:pPr>
              <w:ind w:right="283"/>
              <w:rPr>
                <w:bCs/>
              </w:rPr>
            </w:pPr>
            <w:r w:rsidRPr="00EC2E6B">
              <w:rPr>
                <w:bCs/>
              </w:rPr>
              <w:t>«Пусть Новый год с книгой придет!» - праздник</w:t>
            </w:r>
          </w:p>
          <w:p w:rsidR="00F22D2C" w:rsidRPr="009D65DC" w:rsidRDefault="00F22D2C" w:rsidP="009D65DC">
            <w:pPr>
              <w:ind w:right="283"/>
              <w:rPr>
                <w:b/>
                <w:bCs/>
              </w:rPr>
            </w:pPr>
          </w:p>
          <w:p w:rsidR="00F22D2C" w:rsidRPr="00EC2E6B" w:rsidRDefault="00F22D2C" w:rsidP="009D65DC">
            <w:pPr>
              <w:ind w:right="283"/>
              <w:rPr>
                <w:bCs/>
              </w:rPr>
            </w:pPr>
            <w:r w:rsidRPr="00EC2E6B">
              <w:rPr>
                <w:bCs/>
              </w:rPr>
              <w:t>Все крупные мероприятия сельские библиотеки-филиалы проводят совместно с Сельскими Домами культуры</w:t>
            </w:r>
          </w:p>
          <w:p w:rsidR="00F22D2C" w:rsidRPr="009D65DC" w:rsidRDefault="00F22D2C" w:rsidP="009D65DC">
            <w:pPr>
              <w:ind w:right="283"/>
              <w:rPr>
                <w:b/>
              </w:rPr>
            </w:pPr>
          </w:p>
        </w:tc>
        <w:tc>
          <w:tcPr>
            <w:tcW w:w="1701" w:type="dxa"/>
          </w:tcPr>
          <w:p w:rsidR="00F22D2C" w:rsidRPr="00842CF0" w:rsidRDefault="00F22D2C" w:rsidP="009D65DC">
            <w:pPr>
              <w:ind w:right="283"/>
              <w:jc w:val="center"/>
            </w:pPr>
            <w:r w:rsidRPr="00842CF0">
              <w:lastRenderedPageBreak/>
              <w:t>1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842CF0" w:rsidRDefault="00F22D2C" w:rsidP="00842CF0">
            <w:pPr>
              <w:jc w:val="center"/>
            </w:pPr>
            <w:r w:rsidRPr="00842CF0">
              <w:t>1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842CF0" w:rsidRDefault="00842CF0" w:rsidP="009D65DC">
            <w:pPr>
              <w:rPr>
                <w:b/>
              </w:rPr>
            </w:pPr>
          </w:p>
          <w:p w:rsidR="00842CF0" w:rsidRPr="00842CF0" w:rsidRDefault="00842CF0" w:rsidP="00842CF0">
            <w:pPr>
              <w:jc w:val="center"/>
            </w:pPr>
            <w:r w:rsidRPr="00842CF0">
              <w:t>1 кв.</w:t>
            </w:r>
          </w:p>
          <w:p w:rsidR="00842CF0" w:rsidRDefault="00842CF0" w:rsidP="009D65DC">
            <w:pPr>
              <w:rPr>
                <w:b/>
              </w:rPr>
            </w:pPr>
          </w:p>
          <w:p w:rsidR="00EC2E6B" w:rsidRDefault="00EC2E6B" w:rsidP="009D65DC">
            <w:pPr>
              <w:rPr>
                <w:b/>
              </w:rPr>
            </w:pPr>
          </w:p>
          <w:p w:rsidR="00EC2E6B" w:rsidRPr="009D65DC" w:rsidRDefault="00EC2E6B" w:rsidP="009D65DC">
            <w:pPr>
              <w:rPr>
                <w:b/>
              </w:rPr>
            </w:pPr>
          </w:p>
          <w:p w:rsidR="00F22D2C" w:rsidRPr="00EC2E6B" w:rsidRDefault="00F22D2C" w:rsidP="009D65DC">
            <w:pPr>
              <w:jc w:val="center"/>
            </w:pPr>
            <w:r w:rsidRPr="00EC2E6B">
              <w:t>2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EC2E6B" w:rsidRDefault="00EC2E6B" w:rsidP="009D65DC">
            <w:pPr>
              <w:jc w:val="center"/>
              <w:rPr>
                <w:b/>
              </w:rPr>
            </w:pPr>
          </w:p>
          <w:p w:rsidR="00F22D2C" w:rsidRPr="004F146D" w:rsidRDefault="004F146D" w:rsidP="004F146D">
            <w:pPr>
              <w:jc w:val="center"/>
            </w:pPr>
            <w:r>
              <w:t>2 кв.</w:t>
            </w:r>
          </w:p>
          <w:p w:rsidR="00B836E3" w:rsidRDefault="00B836E3" w:rsidP="00B836E3">
            <w:pPr>
              <w:rPr>
                <w:b/>
              </w:rPr>
            </w:pPr>
          </w:p>
          <w:p w:rsidR="00B836E3" w:rsidRDefault="00B836E3" w:rsidP="00B836E3">
            <w:pPr>
              <w:rPr>
                <w:b/>
              </w:rPr>
            </w:pPr>
          </w:p>
          <w:p w:rsidR="00B836E3" w:rsidRDefault="00B836E3" w:rsidP="00B836E3">
            <w:pPr>
              <w:rPr>
                <w:b/>
              </w:rPr>
            </w:pPr>
          </w:p>
          <w:p w:rsidR="00F22D2C" w:rsidRPr="00EC2E6B" w:rsidRDefault="00F22D2C" w:rsidP="009D65DC">
            <w:pPr>
              <w:jc w:val="center"/>
            </w:pPr>
            <w:r w:rsidRPr="00EC2E6B">
              <w:t>2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Default="004F146D" w:rsidP="004F146D">
            <w:pPr>
              <w:jc w:val="center"/>
            </w:pPr>
            <w:r>
              <w:t>2 кв.</w:t>
            </w:r>
          </w:p>
          <w:p w:rsidR="004F146D" w:rsidRDefault="004F146D" w:rsidP="004F146D">
            <w:pPr>
              <w:jc w:val="center"/>
            </w:pPr>
          </w:p>
          <w:p w:rsidR="004F146D" w:rsidRDefault="004F146D" w:rsidP="004F146D">
            <w:pPr>
              <w:jc w:val="center"/>
            </w:pPr>
          </w:p>
          <w:p w:rsidR="004F146D" w:rsidRPr="004F146D" w:rsidRDefault="004F146D" w:rsidP="004F146D">
            <w:pPr>
              <w:jc w:val="center"/>
            </w:pPr>
          </w:p>
          <w:p w:rsidR="00F22D2C" w:rsidRPr="004F146D" w:rsidRDefault="00F22D2C" w:rsidP="009D65DC">
            <w:pPr>
              <w:jc w:val="center"/>
            </w:pPr>
            <w:r w:rsidRPr="004F146D">
              <w:t>3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EC2E6B" w:rsidRDefault="00EC2E6B" w:rsidP="009D65DC">
            <w:pPr>
              <w:jc w:val="center"/>
            </w:pPr>
            <w:r w:rsidRPr="00EC2E6B">
              <w:t>2</w:t>
            </w:r>
            <w:r w:rsidR="00F22D2C" w:rsidRPr="00EC2E6B">
              <w:t xml:space="preserve"> кв.</w:t>
            </w: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EC2E6B" w:rsidRDefault="00F22D2C" w:rsidP="009D65DC">
            <w:pPr>
              <w:jc w:val="center"/>
            </w:pPr>
            <w:r w:rsidRPr="00EC2E6B">
              <w:t>4 кв.</w:t>
            </w: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EC2E6B" w:rsidRDefault="00F22D2C" w:rsidP="009D65DC">
            <w:pPr>
              <w:jc w:val="center"/>
            </w:pPr>
            <w:r w:rsidRPr="00EC2E6B">
              <w:t>4 кв.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EC2E6B" w:rsidRDefault="00F22D2C" w:rsidP="009D65DC">
            <w:pPr>
              <w:jc w:val="center"/>
            </w:pPr>
            <w:r w:rsidRPr="00EC2E6B">
              <w:t>4 кв.</w:t>
            </w:r>
          </w:p>
          <w:p w:rsidR="00EC2E6B" w:rsidRPr="00EC2E6B" w:rsidRDefault="00EC2E6B" w:rsidP="00EC2E6B"/>
          <w:p w:rsidR="00EC2E6B" w:rsidRPr="00EC2E6B" w:rsidRDefault="00EC2E6B" w:rsidP="00EC2E6B"/>
          <w:p w:rsidR="00EC2E6B" w:rsidRDefault="00EC2E6B" w:rsidP="00EC2E6B"/>
          <w:p w:rsidR="00EC2E6B" w:rsidRDefault="00EC2E6B" w:rsidP="00EC2E6B">
            <w:pPr>
              <w:jc w:val="center"/>
            </w:pPr>
            <w:r>
              <w:t>4 кв.</w:t>
            </w:r>
          </w:p>
          <w:p w:rsidR="00EC2E6B" w:rsidRDefault="00EC2E6B" w:rsidP="00EC2E6B"/>
          <w:p w:rsidR="00EC2E6B" w:rsidRDefault="00EC2E6B" w:rsidP="00EC2E6B">
            <w:pPr>
              <w:jc w:val="center"/>
            </w:pPr>
            <w:r>
              <w:t>4 кв.</w:t>
            </w:r>
          </w:p>
          <w:p w:rsidR="00EC2E6B" w:rsidRPr="00EC2E6B" w:rsidRDefault="00EC2E6B" w:rsidP="00EC2E6B"/>
          <w:p w:rsidR="00EC2E6B" w:rsidRPr="00EC2E6B" w:rsidRDefault="00EC2E6B" w:rsidP="00EC2E6B"/>
          <w:p w:rsidR="00EC2E6B" w:rsidRDefault="00EC2E6B" w:rsidP="00EC2E6B"/>
          <w:p w:rsidR="00EC2E6B" w:rsidRDefault="00EC2E6B" w:rsidP="00EC2E6B">
            <w:pPr>
              <w:jc w:val="center"/>
            </w:pPr>
            <w:r>
              <w:t>4 кв.</w:t>
            </w:r>
          </w:p>
          <w:p w:rsidR="00EC2E6B" w:rsidRPr="00EC2E6B" w:rsidRDefault="00EC2E6B" w:rsidP="00EC2E6B"/>
          <w:p w:rsidR="00EC2E6B" w:rsidRDefault="00EC2E6B" w:rsidP="00EC2E6B"/>
          <w:p w:rsidR="00F22D2C" w:rsidRPr="00EC2E6B" w:rsidRDefault="00EC2E6B" w:rsidP="00EC2E6B">
            <w:pPr>
              <w:jc w:val="center"/>
            </w:pPr>
            <w:r>
              <w:t>4 кв.</w:t>
            </w:r>
          </w:p>
        </w:tc>
        <w:tc>
          <w:tcPr>
            <w:tcW w:w="1701" w:type="dxa"/>
          </w:tcPr>
          <w:p w:rsidR="00F22D2C" w:rsidRPr="00842CF0" w:rsidRDefault="00F22D2C" w:rsidP="009D65DC">
            <w:pPr>
              <w:ind w:right="283"/>
              <w:jc w:val="center"/>
            </w:pPr>
            <w:r w:rsidRPr="00842CF0">
              <w:lastRenderedPageBreak/>
              <w:t>МРБ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842CF0" w:rsidRDefault="00F22D2C" w:rsidP="009D65DC">
            <w:pPr>
              <w:jc w:val="center"/>
            </w:pPr>
            <w:r w:rsidRPr="00842CF0">
              <w:t>МРБ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842CF0" w:rsidRDefault="00842CF0" w:rsidP="009D65DC">
            <w:pPr>
              <w:rPr>
                <w:b/>
              </w:rPr>
            </w:pPr>
          </w:p>
          <w:p w:rsidR="00842CF0" w:rsidRPr="00842CF0" w:rsidRDefault="00842CF0" w:rsidP="00842CF0">
            <w:pPr>
              <w:jc w:val="center"/>
            </w:pPr>
            <w:r w:rsidRPr="00842CF0">
              <w:t>Библиотеки района</w:t>
            </w:r>
          </w:p>
          <w:p w:rsidR="00F22D2C" w:rsidRDefault="00F22D2C" w:rsidP="009D65DC">
            <w:pPr>
              <w:rPr>
                <w:b/>
              </w:rPr>
            </w:pPr>
          </w:p>
          <w:p w:rsidR="00EC2E6B" w:rsidRPr="009D65DC" w:rsidRDefault="00EC2E6B" w:rsidP="009D65DC">
            <w:pPr>
              <w:rPr>
                <w:b/>
              </w:rPr>
            </w:pPr>
          </w:p>
          <w:p w:rsidR="00F22D2C" w:rsidRPr="00EC2E6B" w:rsidRDefault="00F22D2C" w:rsidP="009D65DC">
            <w:pPr>
              <w:jc w:val="center"/>
            </w:pPr>
            <w:r w:rsidRPr="00EC2E6B">
              <w:t>МРБ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EC2E6B" w:rsidRDefault="00EC2E6B" w:rsidP="009D65DC">
            <w:pPr>
              <w:jc w:val="center"/>
              <w:rPr>
                <w:b/>
              </w:rPr>
            </w:pPr>
          </w:p>
          <w:p w:rsidR="00F22D2C" w:rsidRPr="00EC2E6B" w:rsidRDefault="00F22D2C" w:rsidP="009D65DC">
            <w:pPr>
              <w:jc w:val="center"/>
            </w:pPr>
            <w:r w:rsidRPr="00EC2E6B">
              <w:t>МРБ</w:t>
            </w:r>
          </w:p>
          <w:p w:rsidR="004F146D" w:rsidRDefault="004F146D" w:rsidP="009D65DC">
            <w:pPr>
              <w:rPr>
                <w:b/>
              </w:rPr>
            </w:pPr>
          </w:p>
          <w:p w:rsidR="00B836E3" w:rsidRDefault="00B836E3" w:rsidP="009D65DC">
            <w:pPr>
              <w:rPr>
                <w:b/>
              </w:rPr>
            </w:pPr>
          </w:p>
          <w:p w:rsidR="00B836E3" w:rsidRDefault="00B836E3" w:rsidP="009D65DC">
            <w:pPr>
              <w:rPr>
                <w:b/>
              </w:rPr>
            </w:pPr>
          </w:p>
          <w:p w:rsidR="00EC2E6B" w:rsidRPr="00EC2E6B" w:rsidRDefault="00EC2E6B" w:rsidP="00EC2E6B">
            <w:pPr>
              <w:jc w:val="center"/>
            </w:pPr>
            <w:r w:rsidRPr="00EC2E6B">
              <w:t>Библиотеки района</w:t>
            </w:r>
          </w:p>
          <w:p w:rsidR="004F146D" w:rsidRPr="009D65DC" w:rsidRDefault="004F146D" w:rsidP="009D65DC">
            <w:pPr>
              <w:rPr>
                <w:b/>
              </w:rPr>
            </w:pPr>
          </w:p>
          <w:p w:rsidR="00F22D2C" w:rsidRPr="00EC2E6B" w:rsidRDefault="00F22D2C" w:rsidP="009D65DC">
            <w:pPr>
              <w:jc w:val="center"/>
            </w:pPr>
            <w:r w:rsidRPr="00EC2E6B">
              <w:t>МРБ</w:t>
            </w:r>
          </w:p>
          <w:p w:rsidR="00F22D2C" w:rsidRDefault="00F22D2C" w:rsidP="009D65DC">
            <w:pPr>
              <w:rPr>
                <w:b/>
              </w:rPr>
            </w:pPr>
          </w:p>
          <w:p w:rsidR="004F146D" w:rsidRDefault="004F146D" w:rsidP="009D65DC">
            <w:pPr>
              <w:rPr>
                <w:b/>
              </w:rPr>
            </w:pPr>
          </w:p>
          <w:p w:rsidR="004F146D" w:rsidRPr="009D65DC" w:rsidRDefault="004F146D" w:rsidP="009D65DC">
            <w:pPr>
              <w:rPr>
                <w:b/>
              </w:rPr>
            </w:pPr>
          </w:p>
          <w:p w:rsidR="00F22D2C" w:rsidRPr="004F146D" w:rsidRDefault="00F22D2C" w:rsidP="009D65DC">
            <w:pPr>
              <w:jc w:val="center"/>
            </w:pPr>
            <w:r w:rsidRPr="004F146D">
              <w:t>МРБ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EC2E6B" w:rsidRDefault="00F22D2C" w:rsidP="009D65DC">
            <w:pPr>
              <w:jc w:val="center"/>
            </w:pPr>
            <w:r w:rsidRPr="00EC2E6B">
              <w:t>МРБ</w:t>
            </w: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EC2E6B" w:rsidRDefault="00F22D2C" w:rsidP="009D65DC">
            <w:pPr>
              <w:jc w:val="center"/>
            </w:pPr>
            <w:r w:rsidRPr="00EC2E6B">
              <w:t>МРБ</w:t>
            </w: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EC2E6B" w:rsidRDefault="00EC2E6B" w:rsidP="009D65DC">
            <w:pPr>
              <w:jc w:val="center"/>
            </w:pPr>
            <w:r w:rsidRPr="00EC2E6B">
              <w:t>Библиотеки района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EC2E6B" w:rsidRDefault="00F22D2C" w:rsidP="009D65DC">
            <w:pPr>
              <w:jc w:val="center"/>
            </w:pPr>
            <w:r w:rsidRPr="00EC2E6B">
              <w:t>МРБ</w:t>
            </w:r>
          </w:p>
          <w:p w:rsidR="00EC2E6B" w:rsidRPr="00EC2E6B" w:rsidRDefault="00EC2E6B" w:rsidP="00EC2E6B"/>
          <w:p w:rsidR="00EC2E6B" w:rsidRPr="00EC2E6B" w:rsidRDefault="00EC2E6B" w:rsidP="00EC2E6B"/>
          <w:p w:rsidR="00EC2E6B" w:rsidRDefault="00EC2E6B" w:rsidP="00EC2E6B"/>
          <w:p w:rsidR="00EC2E6B" w:rsidRDefault="00EC2E6B" w:rsidP="00EC2E6B">
            <w:pPr>
              <w:jc w:val="center"/>
            </w:pPr>
            <w:r>
              <w:t>Библиотеки района</w:t>
            </w:r>
          </w:p>
          <w:p w:rsidR="00EC2E6B" w:rsidRDefault="00EC2E6B" w:rsidP="00EC2E6B">
            <w:pPr>
              <w:jc w:val="center"/>
            </w:pPr>
            <w:r>
              <w:t>МРБ</w:t>
            </w:r>
          </w:p>
          <w:p w:rsidR="00EC2E6B" w:rsidRPr="00EC2E6B" w:rsidRDefault="00EC2E6B" w:rsidP="00EC2E6B"/>
          <w:p w:rsidR="00EC2E6B" w:rsidRPr="00EC2E6B" w:rsidRDefault="00EC2E6B" w:rsidP="00EC2E6B"/>
          <w:p w:rsidR="00EC2E6B" w:rsidRDefault="00EC2E6B" w:rsidP="00EC2E6B"/>
          <w:p w:rsidR="00EC2E6B" w:rsidRDefault="00EC2E6B" w:rsidP="00EC2E6B">
            <w:pPr>
              <w:jc w:val="center"/>
            </w:pPr>
            <w:r>
              <w:t>Библиотеки района</w:t>
            </w:r>
          </w:p>
          <w:p w:rsidR="00EC2E6B" w:rsidRDefault="00EC2E6B" w:rsidP="00EC2E6B"/>
          <w:p w:rsidR="00F22D2C" w:rsidRPr="00EC2E6B" w:rsidRDefault="00EC2E6B" w:rsidP="00EC2E6B">
            <w:pPr>
              <w:jc w:val="center"/>
            </w:pPr>
            <w:r>
              <w:t>МРБ</w:t>
            </w:r>
          </w:p>
        </w:tc>
        <w:tc>
          <w:tcPr>
            <w:tcW w:w="1418" w:type="dxa"/>
          </w:tcPr>
          <w:p w:rsidR="00F22D2C" w:rsidRPr="009D65DC" w:rsidRDefault="00F22D2C" w:rsidP="009D65DC">
            <w:pPr>
              <w:ind w:right="283"/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ind w:right="283"/>
              <w:jc w:val="center"/>
              <w:rPr>
                <w:b/>
              </w:rPr>
            </w:pPr>
          </w:p>
        </w:tc>
      </w:tr>
    </w:tbl>
    <w:p w:rsidR="00F22D2C" w:rsidRPr="009D65DC" w:rsidRDefault="00F22D2C" w:rsidP="00F22D2C">
      <w:pPr>
        <w:tabs>
          <w:tab w:val="left" w:pos="142"/>
        </w:tabs>
        <w:jc w:val="both"/>
        <w:rPr>
          <w:b/>
        </w:rPr>
      </w:pPr>
    </w:p>
    <w:p w:rsidR="00F22D2C" w:rsidRPr="00CB5EE3" w:rsidRDefault="00F22D2C" w:rsidP="00F22D2C">
      <w:pPr>
        <w:numPr>
          <w:ilvl w:val="0"/>
          <w:numId w:val="1"/>
        </w:numPr>
        <w:tabs>
          <w:tab w:val="left" w:pos="142"/>
        </w:tabs>
        <w:jc w:val="center"/>
        <w:rPr>
          <w:b/>
        </w:rPr>
      </w:pPr>
      <w:r w:rsidRPr="00CB5EE3">
        <w:rPr>
          <w:b/>
        </w:rPr>
        <w:t>Справочно-библиографическое, информационное и социально-правовое обслуживание пользователей.</w:t>
      </w:r>
    </w:p>
    <w:p w:rsidR="00F22D2C" w:rsidRPr="00CB5EE3" w:rsidRDefault="00F22D2C" w:rsidP="00F22D2C">
      <w:pPr>
        <w:tabs>
          <w:tab w:val="left" w:pos="142"/>
        </w:tabs>
        <w:ind w:left="644"/>
        <w:rPr>
          <w:b/>
        </w:rPr>
      </w:pPr>
    </w:p>
    <w:p w:rsidR="00CB5EE3" w:rsidRPr="00CB5EE3" w:rsidRDefault="00CB5EE3" w:rsidP="00CB5EE3">
      <w:pPr>
        <w:ind w:firstLine="708"/>
        <w:jc w:val="both"/>
      </w:pPr>
      <w:r w:rsidRPr="00CB5EE3">
        <w:t>В 2024 году будет продолжена работа по формированию информационной культуры, активизирована деятельность ЦПИ по правовому просвещению молодежи.</w:t>
      </w:r>
    </w:p>
    <w:p w:rsidR="00CB5EE3" w:rsidRPr="00CB5EE3" w:rsidRDefault="00CB5EE3" w:rsidP="00CB5EE3">
      <w:pPr>
        <w:rPr>
          <w:b/>
        </w:rPr>
      </w:pPr>
      <w:r w:rsidRPr="00CB5EE3">
        <w:rPr>
          <w:b/>
        </w:rPr>
        <w:t>Формирование справочно-библиографического аппарата</w:t>
      </w:r>
    </w:p>
    <w:p w:rsidR="00CB5EE3" w:rsidRPr="00CB5EE3" w:rsidRDefault="00CB5EE3" w:rsidP="00CB5EE3">
      <w:pPr>
        <w:spacing w:before="120" w:after="120"/>
        <w:ind w:firstLine="300"/>
        <w:rPr>
          <w:color w:val="000000"/>
        </w:rPr>
      </w:pPr>
      <w:r w:rsidRPr="00CB5EE3">
        <w:t>Продолжить формирование справочно-библиографического аппарата.  Систематически вести картотеки: «Систематическую картотеку статей» (СКС), сводную краеведческую систематическую картотеку «Наш край», электронный краеведческий каталог (Край), учитывать количество расписанных карточек. Продолжить формирование справочно-библиографического аппарата. Выделить актуальные рубрики:</w:t>
      </w:r>
      <w:r w:rsidRPr="00CB5EE3">
        <w:rPr>
          <w:bCs/>
          <w:color w:val="000000"/>
        </w:rPr>
        <w:t> Год</w:t>
      </w:r>
      <w:r w:rsidRPr="00CB5EE3">
        <w:rPr>
          <w:color w:val="000000"/>
        </w:rPr>
        <w:t xml:space="preserve"> семьи, </w:t>
      </w:r>
      <w:r w:rsidRPr="00CB5EE3">
        <w:rPr>
          <w:bCs/>
          <w:color w:val="000000"/>
        </w:rPr>
        <w:t>Десятилетие науки и технологий в РФ,</w:t>
      </w:r>
      <w:r w:rsidRPr="00CB5EE3">
        <w:rPr>
          <w:color w:val="000000"/>
        </w:rPr>
        <w:t xml:space="preserve"> </w:t>
      </w:r>
      <w:r w:rsidRPr="00CB5EE3">
        <w:rPr>
          <w:bCs/>
          <w:color w:val="000000"/>
        </w:rPr>
        <w:t>Десятилетие детства в России.</w:t>
      </w:r>
      <w:r w:rsidRPr="00CB5EE3">
        <w:rPr>
          <w:i/>
        </w:rPr>
        <w:t xml:space="preserve">  </w:t>
      </w:r>
      <w:r w:rsidRPr="00CB5EE3">
        <w:t>(СКС), «Дни воинской славы России» (картотека методических и библиографических материалов).</w:t>
      </w:r>
    </w:p>
    <w:p w:rsidR="00CB5EE3" w:rsidRPr="00CB5EE3" w:rsidRDefault="00CB5EE3" w:rsidP="00CB5EE3">
      <w:pPr>
        <w:rPr>
          <w:b/>
        </w:rPr>
      </w:pPr>
      <w:r w:rsidRPr="00CB5EE3">
        <w:rPr>
          <w:b/>
        </w:rPr>
        <w:t>Справочно-библиографическое обслуживание</w:t>
      </w:r>
    </w:p>
    <w:p w:rsidR="00CB5EE3" w:rsidRPr="00CB5EE3" w:rsidRDefault="00CB5EE3" w:rsidP="00CB5EE3">
      <w:pPr>
        <w:ind w:firstLine="708"/>
        <w:jc w:val="both"/>
      </w:pPr>
      <w:r w:rsidRPr="00CB5EE3">
        <w:t xml:space="preserve">Вести справочно-библиографическое обслуживание пользователей. Вести учет, проводить анализ справок. Для выполнения запросов использовать все ресурсы единого </w:t>
      </w:r>
      <w:r w:rsidRPr="00CB5EE3">
        <w:lastRenderedPageBreak/>
        <w:t>библиотечного фонда. Оказывать помощь сельским библиотекам-филиалам в выполнении сложных справок.</w:t>
      </w:r>
    </w:p>
    <w:p w:rsidR="00CB5EE3" w:rsidRPr="00CB5EE3" w:rsidRDefault="00CB5EE3" w:rsidP="00CB5EE3">
      <w:pPr>
        <w:rPr>
          <w:b/>
        </w:rPr>
      </w:pPr>
    </w:p>
    <w:p w:rsidR="00CB5EE3" w:rsidRPr="00CB5EE3" w:rsidRDefault="00CB5EE3" w:rsidP="00CB5EE3">
      <w:pPr>
        <w:rPr>
          <w:b/>
        </w:rPr>
      </w:pPr>
      <w:r w:rsidRPr="00CB5EE3">
        <w:rPr>
          <w:b/>
        </w:rPr>
        <w:t xml:space="preserve"> Система информационного обслуживания</w:t>
      </w:r>
    </w:p>
    <w:p w:rsidR="00CB5EE3" w:rsidRPr="00CB5EE3" w:rsidRDefault="00CB5EE3" w:rsidP="00CB5EE3">
      <w:pPr>
        <w:ind w:firstLine="708"/>
        <w:jc w:val="both"/>
      </w:pPr>
      <w:r w:rsidRPr="00CB5EE3">
        <w:t xml:space="preserve">Продолжить работу по созданию системы информационного обслуживания. Выявлять потребности потенциальных пользователей в информационной продукции и услугах.  </w:t>
      </w:r>
    </w:p>
    <w:p w:rsidR="00CB5EE3" w:rsidRPr="00CB5EE3" w:rsidRDefault="00CB5EE3" w:rsidP="00CB5EE3">
      <w:pPr>
        <w:ind w:firstLine="708"/>
        <w:jc w:val="both"/>
      </w:pPr>
      <w:r w:rsidRPr="00CB5EE3">
        <w:t>Вести массовое и дифференцированное информирование читателей с целью раскрытия информационных ресурсов библиотек.   Новые поступления в библиотеки района отражать в бюллетенях «Новые книги», в СМИ, оформлять выставки: «Знакомьтесь, новые журналы», «Новые книги» (все библиотеки). Проводить обзоры, беседы, дни и часы информации. Организовать краеведческое библиографическое информирование.</w:t>
      </w:r>
    </w:p>
    <w:p w:rsidR="00CB5EE3" w:rsidRPr="00CB5EE3" w:rsidRDefault="00CB5EE3" w:rsidP="00CB5EE3">
      <w:pPr>
        <w:ind w:firstLine="708"/>
        <w:jc w:val="both"/>
      </w:pPr>
      <w:r w:rsidRPr="00CB5EE3">
        <w:t xml:space="preserve">Активизировать деятельность ЦПИ по правовому просвещению молодежи. Использовать информационные ресурсы ЦПИ при проведении заседаний нравственно-правового клуба «Молодежный перекресток». </w:t>
      </w:r>
    </w:p>
    <w:p w:rsidR="00CB5EE3" w:rsidRPr="00CB5EE3" w:rsidRDefault="00CB5EE3" w:rsidP="00CB5EE3">
      <w:pPr>
        <w:ind w:firstLine="708"/>
        <w:jc w:val="both"/>
      </w:pPr>
      <w:r w:rsidRPr="00CB5EE3">
        <w:t xml:space="preserve"> Предоставлять всем категориям пользователей оперативную правовую информацию. </w:t>
      </w:r>
    </w:p>
    <w:p w:rsidR="00CB5EE3" w:rsidRPr="00CB5EE3" w:rsidRDefault="00CB5EE3" w:rsidP="00CB5EE3">
      <w:pPr>
        <w:ind w:firstLine="708"/>
        <w:jc w:val="both"/>
        <w:rPr>
          <w:b/>
        </w:rPr>
      </w:pPr>
      <w:r w:rsidRPr="00CB5EE3">
        <w:t>Отражать работу ЦПИ в средствах массовой информации: в газете «Приокская Нива», использовать электронные ресурсы при проведении библиотечно-библиографических уроков, массовых мероприятий по праву, семинарах библиотечных специалистов</w:t>
      </w:r>
      <w:r w:rsidRPr="00CB5EE3">
        <w:rPr>
          <w:b/>
        </w:rPr>
        <w:t>.</w:t>
      </w:r>
    </w:p>
    <w:p w:rsidR="00CB5EE3" w:rsidRPr="00CB5EE3" w:rsidRDefault="00CB5EE3" w:rsidP="00CB5EE3">
      <w:pPr>
        <w:ind w:firstLine="708"/>
        <w:jc w:val="both"/>
        <w:rPr>
          <w:b/>
          <w:i/>
        </w:rPr>
      </w:pPr>
    </w:p>
    <w:p w:rsidR="00CB5EE3" w:rsidRPr="00CB5EE3" w:rsidRDefault="00CB5EE3" w:rsidP="00CB5EE3">
      <w:pPr>
        <w:ind w:firstLine="708"/>
        <w:jc w:val="both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1134"/>
        <w:gridCol w:w="2693"/>
        <w:gridCol w:w="958"/>
      </w:tblGrid>
      <w:tr w:rsidR="00CB5EE3" w:rsidRPr="00CB5EE3" w:rsidTr="00CB5EE3">
        <w:tc>
          <w:tcPr>
            <w:tcW w:w="4786" w:type="dxa"/>
          </w:tcPr>
          <w:p w:rsidR="00CB5EE3" w:rsidRPr="00CB5EE3" w:rsidRDefault="00CB5EE3" w:rsidP="00CB5EE3">
            <w:pPr>
              <w:jc w:val="both"/>
              <w:rPr>
                <w:b/>
              </w:rPr>
            </w:pPr>
            <w:r w:rsidRPr="00CB5EE3">
              <w:rPr>
                <w:b/>
              </w:rPr>
              <w:t xml:space="preserve">                                    1</w:t>
            </w:r>
          </w:p>
        </w:tc>
        <w:tc>
          <w:tcPr>
            <w:tcW w:w="1134" w:type="dxa"/>
          </w:tcPr>
          <w:p w:rsidR="00CB5EE3" w:rsidRPr="00CB5EE3" w:rsidRDefault="00CB5EE3" w:rsidP="00CB5EE3">
            <w:pPr>
              <w:jc w:val="both"/>
              <w:rPr>
                <w:b/>
              </w:rPr>
            </w:pPr>
            <w:r w:rsidRPr="00CB5EE3">
              <w:rPr>
                <w:b/>
              </w:rPr>
              <w:t xml:space="preserve">     2</w:t>
            </w:r>
          </w:p>
        </w:tc>
        <w:tc>
          <w:tcPr>
            <w:tcW w:w="2693" w:type="dxa"/>
          </w:tcPr>
          <w:p w:rsidR="00CB5EE3" w:rsidRPr="00CB5EE3" w:rsidRDefault="00CB5EE3" w:rsidP="00CB5EE3">
            <w:pPr>
              <w:jc w:val="both"/>
              <w:rPr>
                <w:b/>
              </w:rPr>
            </w:pPr>
            <w:r w:rsidRPr="00CB5EE3">
              <w:rPr>
                <w:b/>
              </w:rPr>
              <w:t xml:space="preserve">                   3</w:t>
            </w:r>
          </w:p>
        </w:tc>
        <w:tc>
          <w:tcPr>
            <w:tcW w:w="958" w:type="dxa"/>
          </w:tcPr>
          <w:p w:rsidR="00CB5EE3" w:rsidRPr="00CB5EE3" w:rsidRDefault="00CB5EE3" w:rsidP="00CB5EE3">
            <w:pPr>
              <w:jc w:val="both"/>
              <w:rPr>
                <w:b/>
              </w:rPr>
            </w:pPr>
            <w:r w:rsidRPr="00CB5EE3">
              <w:rPr>
                <w:b/>
              </w:rPr>
              <w:t xml:space="preserve">    4</w:t>
            </w:r>
          </w:p>
        </w:tc>
      </w:tr>
      <w:tr w:rsidR="00CB5EE3" w:rsidRPr="00CB5EE3" w:rsidTr="00CB5EE3">
        <w:tc>
          <w:tcPr>
            <w:tcW w:w="4786" w:type="dxa"/>
          </w:tcPr>
          <w:p w:rsidR="00CB5EE3" w:rsidRPr="00CB5EE3" w:rsidRDefault="00CB5EE3" w:rsidP="00CB5EE3">
            <w:pPr>
              <w:rPr>
                <w:b/>
              </w:rPr>
            </w:pPr>
            <w:r w:rsidRPr="00CB5EE3">
              <w:rPr>
                <w:b/>
                <w:i/>
              </w:rPr>
              <w:t>Выставки – просмотры:</w:t>
            </w:r>
          </w:p>
        </w:tc>
        <w:tc>
          <w:tcPr>
            <w:tcW w:w="1134" w:type="dxa"/>
          </w:tcPr>
          <w:p w:rsidR="00CB5EE3" w:rsidRPr="00CB5EE3" w:rsidRDefault="00CB5EE3" w:rsidP="00CB5EE3">
            <w:pPr>
              <w:rPr>
                <w:b/>
              </w:rPr>
            </w:pPr>
          </w:p>
        </w:tc>
        <w:tc>
          <w:tcPr>
            <w:tcW w:w="2693" w:type="dxa"/>
          </w:tcPr>
          <w:p w:rsidR="00CB5EE3" w:rsidRPr="00CB5EE3" w:rsidRDefault="00CB5EE3" w:rsidP="00CB5EE3">
            <w:pPr>
              <w:rPr>
                <w:b/>
              </w:rPr>
            </w:pPr>
          </w:p>
        </w:tc>
        <w:tc>
          <w:tcPr>
            <w:tcW w:w="958" w:type="dxa"/>
          </w:tcPr>
          <w:p w:rsidR="00CB5EE3" w:rsidRPr="00CB5EE3" w:rsidRDefault="00CB5EE3" w:rsidP="00CB5EE3">
            <w:pPr>
              <w:rPr>
                <w:b/>
              </w:rPr>
            </w:pPr>
          </w:p>
        </w:tc>
      </w:tr>
      <w:tr w:rsidR="00CB5EE3" w:rsidRPr="00CB5EE3" w:rsidTr="00CB5EE3">
        <w:tc>
          <w:tcPr>
            <w:tcW w:w="4786" w:type="dxa"/>
          </w:tcPr>
          <w:p w:rsidR="00CB5EE3" w:rsidRPr="00CB5EE3" w:rsidRDefault="00CB5EE3" w:rsidP="00CB5EE3">
            <w:pPr>
              <w:tabs>
                <w:tab w:val="left" w:pos="142"/>
              </w:tabs>
            </w:pPr>
            <w:r w:rsidRPr="00CB5EE3">
              <w:t>«Для тех, кто учится» - библиотечные выставки</w:t>
            </w:r>
          </w:p>
        </w:tc>
        <w:tc>
          <w:tcPr>
            <w:tcW w:w="1134" w:type="dxa"/>
          </w:tcPr>
          <w:p w:rsidR="00CB5EE3" w:rsidRPr="00CB5EE3" w:rsidRDefault="00CB5EE3" w:rsidP="00CB5EE3">
            <w:r w:rsidRPr="00CB5EE3">
              <w:t>1-4 кв.</w:t>
            </w:r>
          </w:p>
        </w:tc>
        <w:tc>
          <w:tcPr>
            <w:tcW w:w="2693" w:type="dxa"/>
          </w:tcPr>
          <w:p w:rsidR="00CB5EE3" w:rsidRPr="00CB5EE3" w:rsidRDefault="00CB5EE3" w:rsidP="00CB5EE3">
            <w:r w:rsidRPr="00CB5EE3">
              <w:t>Библиотеки района</w:t>
            </w:r>
          </w:p>
          <w:p w:rsidR="00CB5EE3" w:rsidRPr="00CB5EE3" w:rsidRDefault="00CB5EE3" w:rsidP="00CB5EE3">
            <w:pPr>
              <w:rPr>
                <w:b/>
              </w:rPr>
            </w:pPr>
          </w:p>
        </w:tc>
        <w:tc>
          <w:tcPr>
            <w:tcW w:w="958" w:type="dxa"/>
          </w:tcPr>
          <w:p w:rsidR="00CB5EE3" w:rsidRPr="00CB5EE3" w:rsidRDefault="00CB5EE3" w:rsidP="00CB5EE3">
            <w:pPr>
              <w:rPr>
                <w:b/>
              </w:rPr>
            </w:pPr>
          </w:p>
        </w:tc>
      </w:tr>
      <w:tr w:rsidR="00CB5EE3" w:rsidRPr="00CB5EE3" w:rsidTr="00CB5EE3">
        <w:tc>
          <w:tcPr>
            <w:tcW w:w="4786" w:type="dxa"/>
          </w:tcPr>
          <w:p w:rsidR="00CB5EE3" w:rsidRPr="00CB5EE3" w:rsidRDefault="00CB5EE3" w:rsidP="00CB5EE3">
            <w:pPr>
              <w:tabs>
                <w:tab w:val="left" w:pos="142"/>
              </w:tabs>
            </w:pPr>
            <w:r w:rsidRPr="00CB5EE3">
              <w:t>«Православные традиции: вчера, сегодня, завтра»</w:t>
            </w:r>
          </w:p>
        </w:tc>
        <w:tc>
          <w:tcPr>
            <w:tcW w:w="1134" w:type="dxa"/>
          </w:tcPr>
          <w:p w:rsidR="00CB5EE3" w:rsidRPr="00CB5EE3" w:rsidRDefault="00CB5EE3" w:rsidP="00CB5EE3">
            <w:r w:rsidRPr="00CB5EE3">
              <w:t>1-4 кв.</w:t>
            </w:r>
          </w:p>
        </w:tc>
        <w:tc>
          <w:tcPr>
            <w:tcW w:w="2693" w:type="dxa"/>
          </w:tcPr>
          <w:p w:rsidR="00CB5EE3" w:rsidRPr="00CB5EE3" w:rsidRDefault="00CB5EE3" w:rsidP="00CB5EE3">
            <w:r w:rsidRPr="00CB5EE3">
              <w:t>Библиотеки района</w:t>
            </w:r>
          </w:p>
        </w:tc>
        <w:tc>
          <w:tcPr>
            <w:tcW w:w="958" w:type="dxa"/>
          </w:tcPr>
          <w:p w:rsidR="00CB5EE3" w:rsidRPr="00CB5EE3" w:rsidRDefault="00CB5EE3" w:rsidP="00CB5EE3">
            <w:pPr>
              <w:rPr>
                <w:b/>
              </w:rPr>
            </w:pPr>
          </w:p>
        </w:tc>
      </w:tr>
      <w:tr w:rsidR="00CB5EE3" w:rsidRPr="00CB5EE3" w:rsidTr="00CB5EE3">
        <w:tc>
          <w:tcPr>
            <w:tcW w:w="4786" w:type="dxa"/>
          </w:tcPr>
          <w:p w:rsidR="00CB5EE3" w:rsidRPr="00CB5EE3" w:rsidRDefault="00CB5EE3" w:rsidP="00CB5EE3">
            <w:pPr>
              <w:tabs>
                <w:tab w:val="left" w:pos="142"/>
              </w:tabs>
            </w:pPr>
            <w:r w:rsidRPr="00CB5EE3">
              <w:t>«От героев былых времен до героев сегодняшних дней»</w:t>
            </w:r>
          </w:p>
        </w:tc>
        <w:tc>
          <w:tcPr>
            <w:tcW w:w="1134" w:type="dxa"/>
          </w:tcPr>
          <w:p w:rsidR="00CB5EE3" w:rsidRPr="00CB5EE3" w:rsidRDefault="00CB5EE3" w:rsidP="00CB5EE3">
            <w:r w:rsidRPr="00CB5EE3">
              <w:t>1-4 кв.</w:t>
            </w:r>
          </w:p>
        </w:tc>
        <w:tc>
          <w:tcPr>
            <w:tcW w:w="2693" w:type="dxa"/>
          </w:tcPr>
          <w:p w:rsidR="00CB5EE3" w:rsidRPr="00CB5EE3" w:rsidRDefault="00CB5EE3" w:rsidP="00CB5EE3">
            <w:r w:rsidRPr="00CB5EE3">
              <w:t>Библиотеки района</w:t>
            </w:r>
          </w:p>
        </w:tc>
        <w:tc>
          <w:tcPr>
            <w:tcW w:w="958" w:type="dxa"/>
          </w:tcPr>
          <w:p w:rsidR="00CB5EE3" w:rsidRPr="00CB5EE3" w:rsidRDefault="00CB5EE3" w:rsidP="00CB5EE3">
            <w:pPr>
              <w:rPr>
                <w:b/>
              </w:rPr>
            </w:pPr>
          </w:p>
        </w:tc>
      </w:tr>
      <w:tr w:rsidR="00CB5EE3" w:rsidRPr="00CB5EE3" w:rsidTr="00CB5EE3">
        <w:tc>
          <w:tcPr>
            <w:tcW w:w="4786" w:type="dxa"/>
          </w:tcPr>
          <w:p w:rsidR="00CB5EE3" w:rsidRPr="00CB5EE3" w:rsidRDefault="00CB5EE3" w:rsidP="00CB5EE3">
            <w:r w:rsidRPr="00CB5EE3">
              <w:t>«Писатели земли Орловской»</w:t>
            </w:r>
          </w:p>
        </w:tc>
        <w:tc>
          <w:tcPr>
            <w:tcW w:w="1134" w:type="dxa"/>
          </w:tcPr>
          <w:p w:rsidR="00CB5EE3" w:rsidRPr="00CB5EE3" w:rsidRDefault="00CB5EE3" w:rsidP="00CB5EE3">
            <w:r w:rsidRPr="00CB5EE3">
              <w:t>1-4 кв.</w:t>
            </w:r>
          </w:p>
        </w:tc>
        <w:tc>
          <w:tcPr>
            <w:tcW w:w="2693" w:type="dxa"/>
          </w:tcPr>
          <w:p w:rsidR="00CB5EE3" w:rsidRPr="00CB5EE3" w:rsidRDefault="00CB5EE3" w:rsidP="00CB5EE3">
            <w:r w:rsidRPr="00CB5EE3">
              <w:t>Библиотеки района</w:t>
            </w:r>
          </w:p>
        </w:tc>
        <w:tc>
          <w:tcPr>
            <w:tcW w:w="958" w:type="dxa"/>
          </w:tcPr>
          <w:p w:rsidR="00CB5EE3" w:rsidRPr="00CB5EE3" w:rsidRDefault="00CB5EE3" w:rsidP="00CB5EE3">
            <w:pPr>
              <w:rPr>
                <w:b/>
              </w:rPr>
            </w:pPr>
          </w:p>
        </w:tc>
      </w:tr>
      <w:tr w:rsidR="00CB5EE3" w:rsidRPr="00CB5EE3" w:rsidTr="00CB5EE3">
        <w:tc>
          <w:tcPr>
            <w:tcW w:w="4786" w:type="dxa"/>
          </w:tcPr>
          <w:p w:rsidR="00CB5EE3" w:rsidRPr="00CB5EE3" w:rsidRDefault="00CB5EE3" w:rsidP="00CB5EE3">
            <w:pPr>
              <w:tabs>
                <w:tab w:val="left" w:pos="142"/>
              </w:tabs>
            </w:pPr>
            <w:r w:rsidRPr="00CB5EE3">
              <w:t>«Читаем о блокаде»</w:t>
            </w:r>
          </w:p>
        </w:tc>
        <w:tc>
          <w:tcPr>
            <w:tcW w:w="1134" w:type="dxa"/>
          </w:tcPr>
          <w:p w:rsidR="00CB5EE3" w:rsidRPr="00CB5EE3" w:rsidRDefault="00CB5EE3" w:rsidP="00CB5EE3">
            <w:r w:rsidRPr="00CB5EE3">
              <w:t>1 кв.</w:t>
            </w:r>
          </w:p>
        </w:tc>
        <w:tc>
          <w:tcPr>
            <w:tcW w:w="2693" w:type="dxa"/>
          </w:tcPr>
          <w:p w:rsidR="00CB5EE3" w:rsidRPr="00CB5EE3" w:rsidRDefault="00CB5EE3" w:rsidP="00CB5EE3">
            <w:r w:rsidRPr="00CB5EE3">
              <w:t>Библиотеки района</w:t>
            </w:r>
          </w:p>
        </w:tc>
        <w:tc>
          <w:tcPr>
            <w:tcW w:w="958" w:type="dxa"/>
          </w:tcPr>
          <w:p w:rsidR="00CB5EE3" w:rsidRPr="00CB5EE3" w:rsidRDefault="00CB5EE3" w:rsidP="00CB5EE3">
            <w:pPr>
              <w:rPr>
                <w:b/>
              </w:rPr>
            </w:pPr>
          </w:p>
        </w:tc>
      </w:tr>
      <w:tr w:rsidR="00CB5EE3" w:rsidRPr="00CB5EE3" w:rsidTr="00CB5EE3">
        <w:tc>
          <w:tcPr>
            <w:tcW w:w="4786" w:type="dxa"/>
          </w:tcPr>
          <w:p w:rsidR="00CB5EE3" w:rsidRPr="00CB5EE3" w:rsidRDefault="00CB5EE3" w:rsidP="00CB5EE3">
            <w:pPr>
              <w:ind w:right="283"/>
            </w:pPr>
            <w:r w:rsidRPr="00CB5EE3">
              <w:t>«Сталинграду посвящается…»</w:t>
            </w:r>
          </w:p>
        </w:tc>
        <w:tc>
          <w:tcPr>
            <w:tcW w:w="1134" w:type="dxa"/>
          </w:tcPr>
          <w:p w:rsidR="00CB5EE3" w:rsidRPr="00CB5EE3" w:rsidRDefault="00CB5EE3" w:rsidP="00CB5EE3">
            <w:r w:rsidRPr="00CB5EE3">
              <w:t>1 кв.</w:t>
            </w:r>
          </w:p>
        </w:tc>
        <w:tc>
          <w:tcPr>
            <w:tcW w:w="2693" w:type="dxa"/>
          </w:tcPr>
          <w:p w:rsidR="00CB5EE3" w:rsidRPr="00CB5EE3" w:rsidRDefault="00CB5EE3" w:rsidP="00CB5EE3">
            <w:r w:rsidRPr="00CB5EE3">
              <w:t>Библиотеки района</w:t>
            </w:r>
          </w:p>
        </w:tc>
        <w:tc>
          <w:tcPr>
            <w:tcW w:w="958" w:type="dxa"/>
          </w:tcPr>
          <w:p w:rsidR="00CB5EE3" w:rsidRPr="00CB5EE3" w:rsidRDefault="00CB5EE3" w:rsidP="00CB5EE3">
            <w:pPr>
              <w:rPr>
                <w:b/>
              </w:rPr>
            </w:pPr>
          </w:p>
        </w:tc>
      </w:tr>
      <w:tr w:rsidR="00CB5EE3" w:rsidRPr="00CB5EE3" w:rsidTr="00CB5EE3">
        <w:tc>
          <w:tcPr>
            <w:tcW w:w="4786" w:type="dxa"/>
          </w:tcPr>
          <w:p w:rsidR="00CB5EE3" w:rsidRPr="00CB5EE3" w:rsidRDefault="00CB5EE3" w:rsidP="00CB5EE3">
            <w:pPr>
              <w:tabs>
                <w:tab w:val="left" w:pos="142"/>
              </w:tabs>
            </w:pPr>
            <w:r w:rsidRPr="00CB5EE3">
              <w:t>«Гений России — достояние человечества» /190 лет со дня рождения Д. И. Менделеева/</w:t>
            </w:r>
          </w:p>
        </w:tc>
        <w:tc>
          <w:tcPr>
            <w:tcW w:w="1134" w:type="dxa"/>
          </w:tcPr>
          <w:p w:rsidR="00CB5EE3" w:rsidRPr="00CB5EE3" w:rsidRDefault="00CB5EE3" w:rsidP="00CB5EE3">
            <w:r w:rsidRPr="00CB5EE3">
              <w:t>1 кв.</w:t>
            </w:r>
          </w:p>
        </w:tc>
        <w:tc>
          <w:tcPr>
            <w:tcW w:w="2693" w:type="dxa"/>
          </w:tcPr>
          <w:p w:rsidR="00CB5EE3" w:rsidRPr="00CB5EE3" w:rsidRDefault="00CB5EE3" w:rsidP="00CB5EE3">
            <w:r w:rsidRPr="00CB5EE3">
              <w:t>МРБ</w:t>
            </w:r>
          </w:p>
        </w:tc>
        <w:tc>
          <w:tcPr>
            <w:tcW w:w="958" w:type="dxa"/>
          </w:tcPr>
          <w:p w:rsidR="00CB5EE3" w:rsidRPr="00CB5EE3" w:rsidRDefault="00CB5EE3" w:rsidP="00CB5EE3">
            <w:pPr>
              <w:rPr>
                <w:b/>
              </w:rPr>
            </w:pPr>
          </w:p>
        </w:tc>
      </w:tr>
      <w:tr w:rsidR="00CB5EE3" w:rsidRPr="00CB5EE3" w:rsidTr="00CB5EE3">
        <w:tc>
          <w:tcPr>
            <w:tcW w:w="4786" w:type="dxa"/>
          </w:tcPr>
          <w:p w:rsidR="00CB5EE3" w:rsidRPr="00CB5EE3" w:rsidRDefault="00CB5EE3" w:rsidP="00CB5EE3">
            <w:pPr>
              <w:tabs>
                <w:tab w:val="left" w:pos="142"/>
              </w:tabs>
            </w:pPr>
            <w:r w:rsidRPr="00CB5EE3">
              <w:t>«Дмитрий Менделеев: Жизнь и открытия» /190 лет со дня рождения Д. И. Менделеева/</w:t>
            </w:r>
          </w:p>
        </w:tc>
        <w:tc>
          <w:tcPr>
            <w:tcW w:w="1134" w:type="dxa"/>
          </w:tcPr>
          <w:p w:rsidR="00CB5EE3" w:rsidRPr="00CB5EE3" w:rsidRDefault="00CB5EE3" w:rsidP="00CB5EE3">
            <w:r w:rsidRPr="00CB5EE3">
              <w:t>1 кв.</w:t>
            </w:r>
          </w:p>
        </w:tc>
        <w:tc>
          <w:tcPr>
            <w:tcW w:w="2693" w:type="dxa"/>
          </w:tcPr>
          <w:p w:rsidR="00CB5EE3" w:rsidRPr="00CB5EE3" w:rsidRDefault="00CB5EE3" w:rsidP="00CB5EE3">
            <w:r w:rsidRPr="00CB5EE3">
              <w:t>Библиотеки района</w:t>
            </w:r>
          </w:p>
          <w:p w:rsidR="00CB5EE3" w:rsidRPr="00CB5EE3" w:rsidRDefault="00CB5EE3" w:rsidP="00CB5EE3"/>
        </w:tc>
        <w:tc>
          <w:tcPr>
            <w:tcW w:w="958" w:type="dxa"/>
          </w:tcPr>
          <w:p w:rsidR="00CB5EE3" w:rsidRPr="00CB5EE3" w:rsidRDefault="00CB5EE3" w:rsidP="00CB5EE3">
            <w:pPr>
              <w:rPr>
                <w:b/>
              </w:rPr>
            </w:pPr>
          </w:p>
        </w:tc>
      </w:tr>
      <w:tr w:rsidR="00CB5EE3" w:rsidRPr="00CB5EE3" w:rsidTr="00CB5EE3">
        <w:tc>
          <w:tcPr>
            <w:tcW w:w="4786" w:type="dxa"/>
          </w:tcPr>
          <w:p w:rsidR="00CB5EE3" w:rsidRPr="00CB5EE3" w:rsidRDefault="00CB5EE3" w:rsidP="00CB5EE3">
            <w:pPr>
              <w:tabs>
                <w:tab w:val="left" w:pos="142"/>
              </w:tabs>
            </w:pPr>
            <w:r w:rsidRPr="00CB5EE3">
              <w:t>«Выборы – Общество – Будущее…»</w:t>
            </w:r>
          </w:p>
        </w:tc>
        <w:tc>
          <w:tcPr>
            <w:tcW w:w="1134" w:type="dxa"/>
          </w:tcPr>
          <w:p w:rsidR="00CB5EE3" w:rsidRPr="00CB5EE3" w:rsidRDefault="00CB5EE3" w:rsidP="00CB5EE3">
            <w:r w:rsidRPr="00CB5EE3">
              <w:t>1 кв.</w:t>
            </w:r>
          </w:p>
        </w:tc>
        <w:tc>
          <w:tcPr>
            <w:tcW w:w="2693" w:type="dxa"/>
          </w:tcPr>
          <w:p w:rsidR="00CB5EE3" w:rsidRPr="00CB5EE3" w:rsidRDefault="00CB5EE3" w:rsidP="00CB5EE3">
            <w:r w:rsidRPr="00CB5EE3">
              <w:t>МРБ</w:t>
            </w:r>
          </w:p>
        </w:tc>
        <w:tc>
          <w:tcPr>
            <w:tcW w:w="958" w:type="dxa"/>
          </w:tcPr>
          <w:p w:rsidR="00CB5EE3" w:rsidRPr="00CB5EE3" w:rsidRDefault="00CB5EE3" w:rsidP="00CB5EE3">
            <w:pPr>
              <w:rPr>
                <w:b/>
              </w:rPr>
            </w:pPr>
          </w:p>
        </w:tc>
      </w:tr>
      <w:tr w:rsidR="00CB5EE3" w:rsidRPr="00CB5EE3" w:rsidTr="00CB5EE3">
        <w:tc>
          <w:tcPr>
            <w:tcW w:w="4786" w:type="dxa"/>
          </w:tcPr>
          <w:p w:rsidR="00CB5EE3" w:rsidRPr="00CB5EE3" w:rsidRDefault="00CB5EE3" w:rsidP="00CB5EE3">
            <w:pPr>
              <w:ind w:right="283"/>
            </w:pPr>
            <w:r w:rsidRPr="00CB5EE3">
              <w:t>«Выборы: прогнозы и варианты»</w:t>
            </w:r>
          </w:p>
        </w:tc>
        <w:tc>
          <w:tcPr>
            <w:tcW w:w="1134" w:type="dxa"/>
          </w:tcPr>
          <w:p w:rsidR="00CB5EE3" w:rsidRPr="00CB5EE3" w:rsidRDefault="00CB5EE3" w:rsidP="00CB5EE3">
            <w:r w:rsidRPr="00CB5EE3">
              <w:t>1 кв.</w:t>
            </w:r>
          </w:p>
        </w:tc>
        <w:tc>
          <w:tcPr>
            <w:tcW w:w="2693" w:type="dxa"/>
          </w:tcPr>
          <w:p w:rsidR="00CB5EE3" w:rsidRPr="00CB5EE3" w:rsidRDefault="00CB5EE3" w:rsidP="00CB5EE3">
            <w:r w:rsidRPr="00CB5EE3">
              <w:t>Библиотеки района</w:t>
            </w:r>
          </w:p>
        </w:tc>
        <w:tc>
          <w:tcPr>
            <w:tcW w:w="958" w:type="dxa"/>
          </w:tcPr>
          <w:p w:rsidR="00CB5EE3" w:rsidRPr="00CB5EE3" w:rsidRDefault="00CB5EE3" w:rsidP="00CB5EE3">
            <w:pPr>
              <w:rPr>
                <w:b/>
              </w:rPr>
            </w:pPr>
          </w:p>
        </w:tc>
      </w:tr>
      <w:tr w:rsidR="00CB5EE3" w:rsidRPr="00CB5EE3" w:rsidTr="00CB5EE3">
        <w:tc>
          <w:tcPr>
            <w:tcW w:w="4786" w:type="dxa"/>
          </w:tcPr>
          <w:p w:rsidR="00CB5EE3" w:rsidRPr="00CB5EE3" w:rsidRDefault="00CB5EE3" w:rsidP="00CB5EE3">
            <w:pPr>
              <w:tabs>
                <w:tab w:val="left" w:pos="142"/>
              </w:tabs>
            </w:pPr>
            <w:r w:rsidRPr="00CB5EE3">
              <w:t xml:space="preserve">«Чернобыль – эхо ядерного </w:t>
            </w:r>
            <w:r>
              <w:t>века»</w:t>
            </w:r>
            <w:r w:rsidRPr="00CB5EE3">
              <w:t xml:space="preserve"> /День участников ликвидации последствий радиационных аварий и катастроф /</w:t>
            </w:r>
          </w:p>
        </w:tc>
        <w:tc>
          <w:tcPr>
            <w:tcW w:w="1134" w:type="dxa"/>
          </w:tcPr>
          <w:p w:rsidR="00CB5EE3" w:rsidRPr="00CB5EE3" w:rsidRDefault="00CB5EE3" w:rsidP="00CB5EE3">
            <w:r w:rsidRPr="00CB5EE3">
              <w:t>2 кв.</w:t>
            </w:r>
          </w:p>
        </w:tc>
        <w:tc>
          <w:tcPr>
            <w:tcW w:w="2693" w:type="dxa"/>
          </w:tcPr>
          <w:p w:rsidR="00CB5EE3" w:rsidRPr="00CB5EE3" w:rsidRDefault="00CB5EE3" w:rsidP="00CB5EE3">
            <w:r w:rsidRPr="00CB5EE3">
              <w:t>МРБ</w:t>
            </w:r>
          </w:p>
        </w:tc>
        <w:tc>
          <w:tcPr>
            <w:tcW w:w="958" w:type="dxa"/>
          </w:tcPr>
          <w:p w:rsidR="00CB5EE3" w:rsidRPr="00CB5EE3" w:rsidRDefault="00CB5EE3" w:rsidP="00CB5EE3">
            <w:pPr>
              <w:rPr>
                <w:b/>
              </w:rPr>
            </w:pPr>
          </w:p>
        </w:tc>
      </w:tr>
      <w:tr w:rsidR="00CB5EE3" w:rsidRPr="00CB5EE3" w:rsidTr="00CB5EE3">
        <w:tc>
          <w:tcPr>
            <w:tcW w:w="4786" w:type="dxa"/>
          </w:tcPr>
          <w:p w:rsidR="00CB5EE3" w:rsidRPr="00CB5EE3" w:rsidRDefault="00CB5EE3" w:rsidP="00CB5EE3">
            <w:pPr>
              <w:tabs>
                <w:tab w:val="left" w:pos="142"/>
              </w:tabs>
            </w:pPr>
            <w:r w:rsidRPr="00CB5EE3">
              <w:rPr>
                <w:rFonts w:eastAsiaTheme="minorHAnsi"/>
                <w:lang w:eastAsia="en-US"/>
              </w:rPr>
              <w:t xml:space="preserve">«Вечное эхо Чернобыля» </w:t>
            </w:r>
            <w:r w:rsidRPr="00CB5EE3">
              <w:t>/День участников ликвидации последствий радиационных аварий и катастроф /</w:t>
            </w:r>
          </w:p>
        </w:tc>
        <w:tc>
          <w:tcPr>
            <w:tcW w:w="1134" w:type="dxa"/>
          </w:tcPr>
          <w:p w:rsidR="00CB5EE3" w:rsidRPr="00CB5EE3" w:rsidRDefault="00CB5EE3" w:rsidP="00CB5EE3">
            <w:r w:rsidRPr="00CB5EE3">
              <w:t>2 кв.</w:t>
            </w:r>
          </w:p>
        </w:tc>
        <w:tc>
          <w:tcPr>
            <w:tcW w:w="2693" w:type="dxa"/>
          </w:tcPr>
          <w:p w:rsidR="00CB5EE3" w:rsidRPr="00CB5EE3" w:rsidRDefault="00CB5EE3" w:rsidP="00CB5EE3">
            <w:r w:rsidRPr="00CB5EE3">
              <w:t>Библиотеки района</w:t>
            </w:r>
          </w:p>
        </w:tc>
        <w:tc>
          <w:tcPr>
            <w:tcW w:w="958" w:type="dxa"/>
          </w:tcPr>
          <w:p w:rsidR="00CB5EE3" w:rsidRPr="00CB5EE3" w:rsidRDefault="00CB5EE3" w:rsidP="00CB5EE3">
            <w:pPr>
              <w:rPr>
                <w:b/>
              </w:rPr>
            </w:pPr>
          </w:p>
        </w:tc>
      </w:tr>
      <w:tr w:rsidR="00CB5EE3" w:rsidRPr="00CB5EE3" w:rsidTr="00CB5EE3">
        <w:tc>
          <w:tcPr>
            <w:tcW w:w="4786" w:type="dxa"/>
          </w:tcPr>
          <w:p w:rsidR="00CB5EE3" w:rsidRPr="00CB5EE3" w:rsidRDefault="00CB5EE3" w:rsidP="00CB5EE3">
            <w:pPr>
              <w:tabs>
                <w:tab w:val="left" w:pos="142"/>
              </w:tabs>
            </w:pPr>
            <w:r w:rsidRPr="00CB5EE3">
              <w:t>«Ты гений свой воспитывал в тиши…»  /225 лет со дня рождения А. С. Пушкина/</w:t>
            </w:r>
          </w:p>
        </w:tc>
        <w:tc>
          <w:tcPr>
            <w:tcW w:w="1134" w:type="dxa"/>
          </w:tcPr>
          <w:p w:rsidR="00CB5EE3" w:rsidRPr="00CB5EE3" w:rsidRDefault="00CB5EE3" w:rsidP="00CB5EE3">
            <w:r w:rsidRPr="00CB5EE3">
              <w:t>2 кв.</w:t>
            </w:r>
          </w:p>
        </w:tc>
        <w:tc>
          <w:tcPr>
            <w:tcW w:w="2693" w:type="dxa"/>
          </w:tcPr>
          <w:p w:rsidR="00CB5EE3" w:rsidRPr="00CB5EE3" w:rsidRDefault="00CB5EE3" w:rsidP="00CB5EE3">
            <w:r w:rsidRPr="00CB5EE3">
              <w:t>МРБ</w:t>
            </w:r>
          </w:p>
        </w:tc>
        <w:tc>
          <w:tcPr>
            <w:tcW w:w="958" w:type="dxa"/>
          </w:tcPr>
          <w:p w:rsidR="00CB5EE3" w:rsidRPr="00CB5EE3" w:rsidRDefault="00CB5EE3" w:rsidP="00CB5EE3">
            <w:pPr>
              <w:rPr>
                <w:b/>
              </w:rPr>
            </w:pPr>
          </w:p>
        </w:tc>
      </w:tr>
      <w:tr w:rsidR="00CB5EE3" w:rsidRPr="00CB5EE3" w:rsidTr="00CB5EE3">
        <w:tc>
          <w:tcPr>
            <w:tcW w:w="4786" w:type="dxa"/>
          </w:tcPr>
          <w:p w:rsidR="00CB5EE3" w:rsidRPr="00CB5EE3" w:rsidRDefault="00CB5EE3" w:rsidP="00CB5EE3">
            <w:pPr>
              <w:tabs>
                <w:tab w:val="left" w:pos="142"/>
              </w:tabs>
            </w:pPr>
            <w:r w:rsidRPr="00CB5EE3">
              <w:t>«Я вновь читаю пушкинские строки…» /225 лет со дня рождения А. С. Пушкина/</w:t>
            </w:r>
          </w:p>
        </w:tc>
        <w:tc>
          <w:tcPr>
            <w:tcW w:w="1134" w:type="dxa"/>
          </w:tcPr>
          <w:p w:rsidR="00CB5EE3" w:rsidRPr="00CB5EE3" w:rsidRDefault="00CB5EE3" w:rsidP="00CB5EE3"/>
        </w:tc>
        <w:tc>
          <w:tcPr>
            <w:tcW w:w="2693" w:type="dxa"/>
          </w:tcPr>
          <w:p w:rsidR="00CB5EE3" w:rsidRPr="00CB5EE3" w:rsidRDefault="00CB5EE3" w:rsidP="00CB5EE3">
            <w:r w:rsidRPr="00CB5EE3">
              <w:t>Библиотеки района</w:t>
            </w:r>
          </w:p>
        </w:tc>
        <w:tc>
          <w:tcPr>
            <w:tcW w:w="958" w:type="dxa"/>
          </w:tcPr>
          <w:p w:rsidR="00CB5EE3" w:rsidRPr="00CB5EE3" w:rsidRDefault="00CB5EE3" w:rsidP="00CB5EE3">
            <w:pPr>
              <w:rPr>
                <w:b/>
              </w:rPr>
            </w:pPr>
          </w:p>
        </w:tc>
      </w:tr>
      <w:tr w:rsidR="00CB5EE3" w:rsidRPr="00CB5EE3" w:rsidTr="00CB5EE3">
        <w:tc>
          <w:tcPr>
            <w:tcW w:w="4786" w:type="dxa"/>
          </w:tcPr>
          <w:p w:rsidR="00CB5EE3" w:rsidRPr="00CB5EE3" w:rsidRDefault="00CB5EE3" w:rsidP="00CB5EE3">
            <w:pPr>
              <w:ind w:right="283"/>
            </w:pPr>
            <w:r w:rsidRPr="00CB5EE3">
              <w:t>«Я помню первый день войны…»</w:t>
            </w:r>
            <w:r>
              <w:t xml:space="preserve"> </w:t>
            </w:r>
            <w:r w:rsidRPr="00CB5EE3">
              <w:t xml:space="preserve">/День </w:t>
            </w:r>
            <w:r w:rsidRPr="00CB5EE3">
              <w:lastRenderedPageBreak/>
              <w:t>памяти и скорби /</w:t>
            </w:r>
          </w:p>
        </w:tc>
        <w:tc>
          <w:tcPr>
            <w:tcW w:w="1134" w:type="dxa"/>
          </w:tcPr>
          <w:p w:rsidR="00CB5EE3" w:rsidRPr="00CB5EE3" w:rsidRDefault="00CB5EE3" w:rsidP="00CB5EE3">
            <w:r w:rsidRPr="00CB5EE3">
              <w:lastRenderedPageBreak/>
              <w:t>2 кв.</w:t>
            </w:r>
          </w:p>
        </w:tc>
        <w:tc>
          <w:tcPr>
            <w:tcW w:w="2693" w:type="dxa"/>
          </w:tcPr>
          <w:p w:rsidR="00CB5EE3" w:rsidRPr="00CB5EE3" w:rsidRDefault="00CB5EE3" w:rsidP="00CB5EE3">
            <w:pPr>
              <w:ind w:right="283"/>
            </w:pPr>
            <w:r w:rsidRPr="00CB5EE3">
              <w:t>Библиотеки района</w:t>
            </w:r>
          </w:p>
        </w:tc>
        <w:tc>
          <w:tcPr>
            <w:tcW w:w="958" w:type="dxa"/>
          </w:tcPr>
          <w:p w:rsidR="00CB5EE3" w:rsidRPr="00CB5EE3" w:rsidRDefault="00CB5EE3" w:rsidP="00CB5EE3">
            <w:pPr>
              <w:rPr>
                <w:b/>
              </w:rPr>
            </w:pPr>
          </w:p>
        </w:tc>
      </w:tr>
      <w:tr w:rsidR="00CB5EE3" w:rsidRPr="00CB5EE3" w:rsidTr="00CB5EE3">
        <w:tc>
          <w:tcPr>
            <w:tcW w:w="4786" w:type="dxa"/>
          </w:tcPr>
          <w:p w:rsidR="00CB5EE3" w:rsidRPr="00CB5EE3" w:rsidRDefault="00CB5EE3" w:rsidP="00CB5EE3">
            <w:pPr>
              <w:ind w:right="283"/>
            </w:pPr>
            <w:r w:rsidRPr="00CB5EE3">
              <w:lastRenderedPageBreak/>
              <w:t>«Курская битва: в сердце, в памяти, в книгах» / Курская битва/</w:t>
            </w:r>
          </w:p>
        </w:tc>
        <w:tc>
          <w:tcPr>
            <w:tcW w:w="1134" w:type="dxa"/>
          </w:tcPr>
          <w:p w:rsidR="00CB5EE3" w:rsidRPr="00CB5EE3" w:rsidRDefault="00CB5EE3" w:rsidP="00CB5EE3">
            <w:r w:rsidRPr="00CB5EE3">
              <w:t>3 кв.</w:t>
            </w:r>
          </w:p>
        </w:tc>
        <w:tc>
          <w:tcPr>
            <w:tcW w:w="2693" w:type="dxa"/>
          </w:tcPr>
          <w:p w:rsidR="00CB5EE3" w:rsidRPr="00CB5EE3" w:rsidRDefault="00CB5EE3" w:rsidP="00CB5EE3">
            <w:r w:rsidRPr="00CB5EE3">
              <w:t>Библиотеки района</w:t>
            </w:r>
          </w:p>
        </w:tc>
        <w:tc>
          <w:tcPr>
            <w:tcW w:w="958" w:type="dxa"/>
          </w:tcPr>
          <w:p w:rsidR="00CB5EE3" w:rsidRPr="00CB5EE3" w:rsidRDefault="00CB5EE3" w:rsidP="00CB5EE3">
            <w:pPr>
              <w:rPr>
                <w:b/>
              </w:rPr>
            </w:pPr>
          </w:p>
        </w:tc>
      </w:tr>
      <w:tr w:rsidR="00CB5EE3" w:rsidRPr="00CB5EE3" w:rsidTr="00CB5EE3">
        <w:tc>
          <w:tcPr>
            <w:tcW w:w="4786" w:type="dxa"/>
          </w:tcPr>
          <w:p w:rsidR="00CB5EE3" w:rsidRPr="00CB5EE3" w:rsidRDefault="00CB5EE3" w:rsidP="00CB5EE3">
            <w:pPr>
              <w:ind w:right="283"/>
              <w:rPr>
                <w:b/>
                <w:bCs/>
              </w:rPr>
            </w:pPr>
            <w:r w:rsidRPr="00CB5EE3">
              <w:t>«Память нетленная» /День окончания Второй мировой войны/</w:t>
            </w:r>
          </w:p>
        </w:tc>
        <w:tc>
          <w:tcPr>
            <w:tcW w:w="1134" w:type="dxa"/>
          </w:tcPr>
          <w:p w:rsidR="00CB5EE3" w:rsidRPr="00CB5EE3" w:rsidRDefault="00CB5EE3" w:rsidP="00CB5EE3">
            <w:r w:rsidRPr="00CB5EE3">
              <w:t>3 кв.</w:t>
            </w:r>
          </w:p>
        </w:tc>
        <w:tc>
          <w:tcPr>
            <w:tcW w:w="2693" w:type="dxa"/>
          </w:tcPr>
          <w:p w:rsidR="00CB5EE3" w:rsidRPr="00CB5EE3" w:rsidRDefault="00CB5EE3" w:rsidP="00CB5EE3">
            <w:r w:rsidRPr="00CB5EE3">
              <w:t>Библиотеки района</w:t>
            </w:r>
          </w:p>
        </w:tc>
        <w:tc>
          <w:tcPr>
            <w:tcW w:w="958" w:type="dxa"/>
          </w:tcPr>
          <w:p w:rsidR="00CB5EE3" w:rsidRPr="00CB5EE3" w:rsidRDefault="00CB5EE3" w:rsidP="00CB5EE3">
            <w:pPr>
              <w:rPr>
                <w:b/>
              </w:rPr>
            </w:pPr>
          </w:p>
        </w:tc>
      </w:tr>
      <w:tr w:rsidR="00CB5EE3" w:rsidRPr="00CB5EE3" w:rsidTr="00CB5EE3">
        <w:tc>
          <w:tcPr>
            <w:tcW w:w="4786" w:type="dxa"/>
          </w:tcPr>
          <w:p w:rsidR="00CB5EE3" w:rsidRPr="00CB5EE3" w:rsidRDefault="00CB5EE3" w:rsidP="00CB5EE3">
            <w:pPr>
              <w:ind w:right="283"/>
            </w:pPr>
            <w:r w:rsidRPr="00CB5EE3">
              <w:t>«Сталин. Политический портрет» /145 лет со дня рождения И.В. Сталина/</w:t>
            </w:r>
          </w:p>
        </w:tc>
        <w:tc>
          <w:tcPr>
            <w:tcW w:w="1134" w:type="dxa"/>
          </w:tcPr>
          <w:p w:rsidR="00CB5EE3" w:rsidRPr="00CB5EE3" w:rsidRDefault="00CB5EE3" w:rsidP="00CB5EE3">
            <w:r w:rsidRPr="00CB5EE3">
              <w:t>4 кв.</w:t>
            </w:r>
          </w:p>
        </w:tc>
        <w:tc>
          <w:tcPr>
            <w:tcW w:w="2693" w:type="dxa"/>
          </w:tcPr>
          <w:p w:rsidR="00CB5EE3" w:rsidRPr="00CB5EE3" w:rsidRDefault="00CB5EE3" w:rsidP="00CB5EE3">
            <w:r w:rsidRPr="00CB5EE3">
              <w:t>МРБ</w:t>
            </w:r>
          </w:p>
        </w:tc>
        <w:tc>
          <w:tcPr>
            <w:tcW w:w="958" w:type="dxa"/>
          </w:tcPr>
          <w:p w:rsidR="00CB5EE3" w:rsidRPr="00CB5EE3" w:rsidRDefault="00CB5EE3" w:rsidP="00CB5EE3">
            <w:pPr>
              <w:rPr>
                <w:b/>
              </w:rPr>
            </w:pPr>
          </w:p>
        </w:tc>
      </w:tr>
      <w:tr w:rsidR="00CB5EE3" w:rsidRPr="00CB5EE3" w:rsidTr="00CB5EE3">
        <w:tc>
          <w:tcPr>
            <w:tcW w:w="4786" w:type="dxa"/>
          </w:tcPr>
          <w:p w:rsidR="00CB5EE3" w:rsidRPr="00CB5EE3" w:rsidRDefault="00CB5EE3" w:rsidP="00CB5EE3">
            <w:r w:rsidRPr="00CB5EE3">
              <w:rPr>
                <w:b/>
                <w:i/>
              </w:rPr>
              <w:t>Дни информации:</w:t>
            </w:r>
          </w:p>
        </w:tc>
        <w:tc>
          <w:tcPr>
            <w:tcW w:w="1134" w:type="dxa"/>
          </w:tcPr>
          <w:p w:rsidR="00CB5EE3" w:rsidRPr="00CB5EE3" w:rsidRDefault="00CB5EE3" w:rsidP="00CB5EE3"/>
        </w:tc>
        <w:tc>
          <w:tcPr>
            <w:tcW w:w="2693" w:type="dxa"/>
          </w:tcPr>
          <w:p w:rsidR="00CB5EE3" w:rsidRPr="00CB5EE3" w:rsidRDefault="00CB5EE3" w:rsidP="00CB5EE3"/>
        </w:tc>
        <w:tc>
          <w:tcPr>
            <w:tcW w:w="958" w:type="dxa"/>
          </w:tcPr>
          <w:p w:rsidR="00CB5EE3" w:rsidRPr="00CB5EE3" w:rsidRDefault="00CB5EE3" w:rsidP="00CB5EE3">
            <w:pPr>
              <w:rPr>
                <w:b/>
              </w:rPr>
            </w:pPr>
          </w:p>
        </w:tc>
      </w:tr>
      <w:tr w:rsidR="00CB5EE3" w:rsidRPr="00CB5EE3" w:rsidTr="00CB5EE3">
        <w:tc>
          <w:tcPr>
            <w:tcW w:w="4786" w:type="dxa"/>
          </w:tcPr>
          <w:p w:rsidR="00CB5EE3" w:rsidRPr="00CB5EE3" w:rsidRDefault="00CB5EE3" w:rsidP="00CB5EE3">
            <w:pPr>
              <w:ind w:right="283"/>
            </w:pPr>
            <w:r w:rsidRPr="00CB5EE3">
              <w:t>«От Ульянова до Ленина!»</w:t>
            </w:r>
          </w:p>
          <w:p w:rsidR="00CB5EE3" w:rsidRPr="00CB5EE3" w:rsidRDefault="00CB5EE3" w:rsidP="00CB5EE3">
            <w:pPr>
              <w:ind w:right="283"/>
            </w:pPr>
            <w:r w:rsidRPr="00CB5EE3">
              <w:t>/100-летие со дня смерти В.И. Ленина/</w:t>
            </w:r>
          </w:p>
        </w:tc>
        <w:tc>
          <w:tcPr>
            <w:tcW w:w="1134" w:type="dxa"/>
          </w:tcPr>
          <w:p w:rsidR="00CB5EE3" w:rsidRPr="00CB5EE3" w:rsidRDefault="00CB5EE3" w:rsidP="00CB5EE3">
            <w:r w:rsidRPr="00CB5EE3">
              <w:t>1кв.</w:t>
            </w:r>
          </w:p>
        </w:tc>
        <w:tc>
          <w:tcPr>
            <w:tcW w:w="2693" w:type="dxa"/>
          </w:tcPr>
          <w:p w:rsidR="00CB5EE3" w:rsidRPr="00CB5EE3" w:rsidRDefault="00CB5EE3" w:rsidP="00CB5EE3">
            <w:r w:rsidRPr="00CB5EE3">
              <w:t>МРБ</w:t>
            </w:r>
          </w:p>
        </w:tc>
        <w:tc>
          <w:tcPr>
            <w:tcW w:w="958" w:type="dxa"/>
          </w:tcPr>
          <w:p w:rsidR="00CB5EE3" w:rsidRPr="00CB5EE3" w:rsidRDefault="00CB5EE3" w:rsidP="00CB5EE3">
            <w:pPr>
              <w:rPr>
                <w:b/>
              </w:rPr>
            </w:pPr>
          </w:p>
        </w:tc>
      </w:tr>
      <w:tr w:rsidR="00CB5EE3" w:rsidRPr="00CB5EE3" w:rsidTr="00CB5EE3">
        <w:tc>
          <w:tcPr>
            <w:tcW w:w="4786" w:type="dxa"/>
          </w:tcPr>
          <w:p w:rsidR="00CB5EE3" w:rsidRPr="00CB5EE3" w:rsidRDefault="00CB5EE3" w:rsidP="00CB5EE3">
            <w:pPr>
              <w:tabs>
                <w:tab w:val="left" w:pos="142"/>
              </w:tabs>
            </w:pPr>
            <w:r w:rsidRPr="00CB5EE3">
              <w:t>«Сын земли и звезд Ю. Гагарин» /90 лет со дня рождения лётчика-космонавта Ю. А. Гагарина/</w:t>
            </w:r>
          </w:p>
        </w:tc>
        <w:tc>
          <w:tcPr>
            <w:tcW w:w="1134" w:type="dxa"/>
          </w:tcPr>
          <w:p w:rsidR="00CB5EE3" w:rsidRPr="00CB5EE3" w:rsidRDefault="00CB5EE3" w:rsidP="00CB5EE3">
            <w:r w:rsidRPr="00CB5EE3">
              <w:t>2кв.</w:t>
            </w:r>
          </w:p>
        </w:tc>
        <w:tc>
          <w:tcPr>
            <w:tcW w:w="2693" w:type="dxa"/>
          </w:tcPr>
          <w:p w:rsidR="00CB5EE3" w:rsidRPr="00CB5EE3" w:rsidRDefault="00CB5EE3" w:rsidP="00CB5EE3">
            <w:r w:rsidRPr="00CB5EE3">
              <w:t>МРБ</w:t>
            </w:r>
          </w:p>
        </w:tc>
        <w:tc>
          <w:tcPr>
            <w:tcW w:w="958" w:type="dxa"/>
          </w:tcPr>
          <w:p w:rsidR="00CB5EE3" w:rsidRPr="00CB5EE3" w:rsidRDefault="00CB5EE3" w:rsidP="00CB5EE3">
            <w:pPr>
              <w:rPr>
                <w:b/>
              </w:rPr>
            </w:pPr>
          </w:p>
        </w:tc>
      </w:tr>
      <w:tr w:rsidR="00CB5EE3" w:rsidRPr="00CB5EE3" w:rsidTr="00CB5EE3">
        <w:tc>
          <w:tcPr>
            <w:tcW w:w="4786" w:type="dxa"/>
          </w:tcPr>
          <w:p w:rsidR="00CB5EE3" w:rsidRPr="00CB5EE3" w:rsidRDefault="00CB5EE3" w:rsidP="00CB5EE3">
            <w:pPr>
              <w:ind w:right="283"/>
            </w:pPr>
            <w:r w:rsidRPr="00CB5EE3">
              <w:t>«Любил он березы босые и красные платья калин…»: Жизнь и творчество Василия Шукшина» /95 лет со дня рождения В. М. Шукшина/</w:t>
            </w:r>
          </w:p>
        </w:tc>
        <w:tc>
          <w:tcPr>
            <w:tcW w:w="1134" w:type="dxa"/>
          </w:tcPr>
          <w:p w:rsidR="00CB5EE3" w:rsidRPr="00CB5EE3" w:rsidRDefault="00CB5EE3" w:rsidP="00CB5EE3">
            <w:r w:rsidRPr="00CB5EE3">
              <w:t>3кв.</w:t>
            </w:r>
          </w:p>
        </w:tc>
        <w:tc>
          <w:tcPr>
            <w:tcW w:w="2693" w:type="dxa"/>
          </w:tcPr>
          <w:p w:rsidR="00CB5EE3" w:rsidRPr="00CB5EE3" w:rsidRDefault="00CB5EE3" w:rsidP="00CB5EE3">
            <w:r w:rsidRPr="00CB5EE3">
              <w:t>МРБ</w:t>
            </w:r>
          </w:p>
        </w:tc>
        <w:tc>
          <w:tcPr>
            <w:tcW w:w="958" w:type="dxa"/>
          </w:tcPr>
          <w:p w:rsidR="00CB5EE3" w:rsidRPr="00CB5EE3" w:rsidRDefault="00CB5EE3" w:rsidP="00CB5EE3">
            <w:pPr>
              <w:rPr>
                <w:b/>
              </w:rPr>
            </w:pPr>
          </w:p>
        </w:tc>
      </w:tr>
      <w:tr w:rsidR="00CB5EE3" w:rsidRPr="00CB5EE3" w:rsidTr="00CB5EE3">
        <w:tc>
          <w:tcPr>
            <w:tcW w:w="4786" w:type="dxa"/>
          </w:tcPr>
          <w:p w:rsidR="00CB5EE3" w:rsidRPr="00CB5EE3" w:rsidRDefault="00CB5EE3" w:rsidP="00CB5EE3">
            <w:pPr>
              <w:ind w:right="283"/>
              <w:rPr>
                <w:b/>
              </w:rPr>
            </w:pPr>
            <w:r w:rsidRPr="00CB5EE3">
              <w:t>«Звезды и небо! - а я человек!»  /210 лет со дня рождения М. Ю. Лермонтова/</w:t>
            </w:r>
          </w:p>
        </w:tc>
        <w:tc>
          <w:tcPr>
            <w:tcW w:w="1134" w:type="dxa"/>
          </w:tcPr>
          <w:p w:rsidR="00CB5EE3" w:rsidRPr="00CB5EE3" w:rsidRDefault="00CB5EE3" w:rsidP="00CB5EE3">
            <w:r w:rsidRPr="00CB5EE3">
              <w:t>4кв.</w:t>
            </w:r>
          </w:p>
        </w:tc>
        <w:tc>
          <w:tcPr>
            <w:tcW w:w="2693" w:type="dxa"/>
          </w:tcPr>
          <w:p w:rsidR="00CB5EE3" w:rsidRPr="00CB5EE3" w:rsidRDefault="00CB5EE3" w:rsidP="00CB5EE3">
            <w:r w:rsidRPr="00CB5EE3">
              <w:t>МРБ</w:t>
            </w:r>
          </w:p>
        </w:tc>
        <w:tc>
          <w:tcPr>
            <w:tcW w:w="958" w:type="dxa"/>
          </w:tcPr>
          <w:p w:rsidR="00CB5EE3" w:rsidRPr="00CB5EE3" w:rsidRDefault="00CB5EE3" w:rsidP="00CB5EE3">
            <w:pPr>
              <w:rPr>
                <w:b/>
              </w:rPr>
            </w:pPr>
          </w:p>
        </w:tc>
      </w:tr>
      <w:tr w:rsidR="00CB5EE3" w:rsidRPr="00CB5EE3" w:rsidTr="00CB5EE3">
        <w:tc>
          <w:tcPr>
            <w:tcW w:w="4786" w:type="dxa"/>
          </w:tcPr>
          <w:p w:rsidR="00CB5EE3" w:rsidRPr="00CB5EE3" w:rsidRDefault="00CB5EE3" w:rsidP="00CB5EE3">
            <w:r w:rsidRPr="00CB5EE3">
              <w:rPr>
                <w:b/>
                <w:i/>
              </w:rPr>
              <w:t>Часы информации:</w:t>
            </w:r>
          </w:p>
        </w:tc>
        <w:tc>
          <w:tcPr>
            <w:tcW w:w="1134" w:type="dxa"/>
          </w:tcPr>
          <w:p w:rsidR="00CB5EE3" w:rsidRPr="00CB5EE3" w:rsidRDefault="00CB5EE3" w:rsidP="00CB5EE3"/>
        </w:tc>
        <w:tc>
          <w:tcPr>
            <w:tcW w:w="2693" w:type="dxa"/>
          </w:tcPr>
          <w:p w:rsidR="00CB5EE3" w:rsidRPr="00CB5EE3" w:rsidRDefault="00CB5EE3" w:rsidP="00CB5EE3"/>
        </w:tc>
        <w:tc>
          <w:tcPr>
            <w:tcW w:w="958" w:type="dxa"/>
          </w:tcPr>
          <w:p w:rsidR="00CB5EE3" w:rsidRPr="00CB5EE3" w:rsidRDefault="00CB5EE3" w:rsidP="00CB5EE3">
            <w:pPr>
              <w:rPr>
                <w:b/>
              </w:rPr>
            </w:pPr>
          </w:p>
        </w:tc>
      </w:tr>
      <w:tr w:rsidR="00CB5EE3" w:rsidRPr="00CB5EE3" w:rsidTr="00CB5EE3">
        <w:tc>
          <w:tcPr>
            <w:tcW w:w="4786" w:type="dxa"/>
          </w:tcPr>
          <w:p w:rsidR="00CB5EE3" w:rsidRPr="00CB5EE3" w:rsidRDefault="00CB5EE3" w:rsidP="00CB5EE3">
            <w:pPr>
              <w:tabs>
                <w:tab w:val="left" w:pos="142"/>
              </w:tabs>
            </w:pPr>
            <w:r w:rsidRPr="00CB5EE3">
              <w:t>«Новое в Российском законодательстве»</w:t>
            </w:r>
          </w:p>
        </w:tc>
        <w:tc>
          <w:tcPr>
            <w:tcW w:w="1134" w:type="dxa"/>
          </w:tcPr>
          <w:p w:rsidR="00CB5EE3" w:rsidRPr="00CB5EE3" w:rsidRDefault="00CB5EE3" w:rsidP="00CB5EE3">
            <w:r w:rsidRPr="00CB5EE3">
              <w:t>1-4 кв.</w:t>
            </w:r>
          </w:p>
        </w:tc>
        <w:tc>
          <w:tcPr>
            <w:tcW w:w="2693" w:type="dxa"/>
          </w:tcPr>
          <w:p w:rsidR="00CB5EE3" w:rsidRPr="00CB5EE3" w:rsidRDefault="00CB5EE3" w:rsidP="00CB5EE3">
            <w:r w:rsidRPr="00CB5EE3">
              <w:t>Библиотеки района</w:t>
            </w:r>
          </w:p>
        </w:tc>
        <w:tc>
          <w:tcPr>
            <w:tcW w:w="958" w:type="dxa"/>
          </w:tcPr>
          <w:p w:rsidR="00CB5EE3" w:rsidRPr="00CB5EE3" w:rsidRDefault="00CB5EE3" w:rsidP="00CB5EE3">
            <w:pPr>
              <w:rPr>
                <w:b/>
              </w:rPr>
            </w:pPr>
          </w:p>
        </w:tc>
      </w:tr>
      <w:tr w:rsidR="00CB5EE3" w:rsidRPr="00CB5EE3" w:rsidTr="00CB5EE3">
        <w:tc>
          <w:tcPr>
            <w:tcW w:w="4786" w:type="dxa"/>
          </w:tcPr>
          <w:p w:rsidR="00CB5EE3" w:rsidRPr="00CB5EE3" w:rsidRDefault="00CB5EE3" w:rsidP="00CB5EE3">
            <w:pPr>
              <w:tabs>
                <w:tab w:val="left" w:pos="142"/>
              </w:tabs>
            </w:pPr>
            <w:r w:rsidRPr="00CB5EE3">
              <w:t xml:space="preserve">«Меры социальной поддержки членов семей лиц, призванных в рамках частичной мобилизации в зону боевых действий на Украину» </w:t>
            </w:r>
          </w:p>
        </w:tc>
        <w:tc>
          <w:tcPr>
            <w:tcW w:w="1134" w:type="dxa"/>
          </w:tcPr>
          <w:p w:rsidR="00CB5EE3" w:rsidRPr="00CB5EE3" w:rsidRDefault="00CB5EE3" w:rsidP="00CB5EE3">
            <w:r w:rsidRPr="00CB5EE3">
              <w:t>1-4 кв.</w:t>
            </w:r>
          </w:p>
        </w:tc>
        <w:tc>
          <w:tcPr>
            <w:tcW w:w="2693" w:type="dxa"/>
          </w:tcPr>
          <w:p w:rsidR="00CB5EE3" w:rsidRPr="00CB5EE3" w:rsidRDefault="00CB5EE3" w:rsidP="00CB5EE3">
            <w:r w:rsidRPr="00CB5EE3">
              <w:t>МРБ</w:t>
            </w:r>
          </w:p>
        </w:tc>
        <w:tc>
          <w:tcPr>
            <w:tcW w:w="958" w:type="dxa"/>
          </w:tcPr>
          <w:p w:rsidR="00CB5EE3" w:rsidRPr="00CB5EE3" w:rsidRDefault="00CB5EE3" w:rsidP="00CB5EE3">
            <w:pPr>
              <w:rPr>
                <w:b/>
              </w:rPr>
            </w:pPr>
          </w:p>
        </w:tc>
      </w:tr>
      <w:tr w:rsidR="00CB5EE3" w:rsidRPr="00CB5EE3" w:rsidTr="00CB5EE3">
        <w:tc>
          <w:tcPr>
            <w:tcW w:w="4786" w:type="dxa"/>
          </w:tcPr>
          <w:p w:rsidR="00CB5EE3" w:rsidRPr="00CB5EE3" w:rsidRDefault="00CB5EE3" w:rsidP="00CB5EE3">
            <w:pPr>
              <w:ind w:right="283"/>
            </w:pPr>
            <w:r w:rsidRPr="00CB5EE3">
              <w:t>«Афганистан…дни, ушедшие в вечность!»  / 45 лет со времени ввода советских войск в Афганистан/</w:t>
            </w:r>
          </w:p>
        </w:tc>
        <w:tc>
          <w:tcPr>
            <w:tcW w:w="1134" w:type="dxa"/>
          </w:tcPr>
          <w:p w:rsidR="00CB5EE3" w:rsidRPr="00CB5EE3" w:rsidRDefault="00CB5EE3" w:rsidP="00CB5EE3">
            <w:r w:rsidRPr="00CB5EE3">
              <w:t>1 кв.</w:t>
            </w:r>
          </w:p>
        </w:tc>
        <w:tc>
          <w:tcPr>
            <w:tcW w:w="2693" w:type="dxa"/>
          </w:tcPr>
          <w:p w:rsidR="00CB5EE3" w:rsidRPr="00CB5EE3" w:rsidRDefault="00CB5EE3" w:rsidP="00CB5EE3">
            <w:r w:rsidRPr="00CB5EE3">
              <w:t>МРБ</w:t>
            </w:r>
          </w:p>
        </w:tc>
        <w:tc>
          <w:tcPr>
            <w:tcW w:w="958" w:type="dxa"/>
          </w:tcPr>
          <w:p w:rsidR="00CB5EE3" w:rsidRPr="00CB5EE3" w:rsidRDefault="00CB5EE3" w:rsidP="00CB5EE3">
            <w:pPr>
              <w:rPr>
                <w:b/>
              </w:rPr>
            </w:pPr>
          </w:p>
        </w:tc>
      </w:tr>
      <w:tr w:rsidR="00CB5EE3" w:rsidRPr="00CB5EE3" w:rsidTr="00CB5EE3">
        <w:tc>
          <w:tcPr>
            <w:tcW w:w="4786" w:type="dxa"/>
          </w:tcPr>
          <w:p w:rsidR="00CB5EE3" w:rsidRPr="00CB5EE3" w:rsidRDefault="00CB5EE3" w:rsidP="00CB5EE3">
            <w:pPr>
              <w:ind w:right="283"/>
            </w:pPr>
            <w:r w:rsidRPr="00CB5EE3">
              <w:t>«Не обсуждая Родины приказ» / 45 лет со времени ввода советских войск в Афганистан/</w:t>
            </w:r>
          </w:p>
        </w:tc>
        <w:tc>
          <w:tcPr>
            <w:tcW w:w="1134" w:type="dxa"/>
          </w:tcPr>
          <w:p w:rsidR="00CB5EE3" w:rsidRPr="00CB5EE3" w:rsidRDefault="00CB5EE3" w:rsidP="00CB5EE3">
            <w:r w:rsidRPr="00CB5EE3">
              <w:t>1 кв.</w:t>
            </w:r>
          </w:p>
        </w:tc>
        <w:tc>
          <w:tcPr>
            <w:tcW w:w="2693" w:type="dxa"/>
          </w:tcPr>
          <w:p w:rsidR="00CB5EE3" w:rsidRPr="00CB5EE3" w:rsidRDefault="00CB5EE3" w:rsidP="00CB5EE3">
            <w:r w:rsidRPr="00CB5EE3">
              <w:t>Библиотеки района</w:t>
            </w:r>
          </w:p>
        </w:tc>
        <w:tc>
          <w:tcPr>
            <w:tcW w:w="958" w:type="dxa"/>
          </w:tcPr>
          <w:p w:rsidR="00CB5EE3" w:rsidRPr="00CB5EE3" w:rsidRDefault="00CB5EE3" w:rsidP="00CB5EE3">
            <w:pPr>
              <w:rPr>
                <w:b/>
              </w:rPr>
            </w:pPr>
          </w:p>
        </w:tc>
      </w:tr>
      <w:tr w:rsidR="00CB5EE3" w:rsidRPr="00CB5EE3" w:rsidTr="00CB5EE3">
        <w:tc>
          <w:tcPr>
            <w:tcW w:w="4786" w:type="dxa"/>
          </w:tcPr>
          <w:p w:rsidR="00CB5EE3" w:rsidRPr="00CB5EE3" w:rsidRDefault="00CB5EE3" w:rsidP="00CB5EE3">
            <w:pPr>
              <w:tabs>
                <w:tab w:val="left" w:pos="142"/>
              </w:tabs>
              <w:rPr>
                <w:b/>
              </w:rPr>
            </w:pPr>
            <w:r w:rsidRPr="00CB5EE3">
              <w:t>«Сила одного голоса» - день молодого избирателя</w:t>
            </w:r>
          </w:p>
        </w:tc>
        <w:tc>
          <w:tcPr>
            <w:tcW w:w="1134" w:type="dxa"/>
          </w:tcPr>
          <w:p w:rsidR="00CB5EE3" w:rsidRPr="00CB5EE3" w:rsidRDefault="00CB5EE3" w:rsidP="00CB5EE3">
            <w:r w:rsidRPr="00CB5EE3">
              <w:t>1 кв.</w:t>
            </w:r>
          </w:p>
        </w:tc>
        <w:tc>
          <w:tcPr>
            <w:tcW w:w="2693" w:type="dxa"/>
          </w:tcPr>
          <w:p w:rsidR="00CB5EE3" w:rsidRPr="00CB5EE3" w:rsidRDefault="00CB5EE3" w:rsidP="00CB5EE3">
            <w:r w:rsidRPr="00CB5EE3">
              <w:t>МРБ</w:t>
            </w:r>
          </w:p>
        </w:tc>
        <w:tc>
          <w:tcPr>
            <w:tcW w:w="958" w:type="dxa"/>
          </w:tcPr>
          <w:p w:rsidR="00CB5EE3" w:rsidRPr="00CB5EE3" w:rsidRDefault="00CB5EE3" w:rsidP="00CB5EE3">
            <w:pPr>
              <w:rPr>
                <w:b/>
              </w:rPr>
            </w:pPr>
          </w:p>
        </w:tc>
      </w:tr>
      <w:tr w:rsidR="00CB5EE3" w:rsidRPr="00CB5EE3" w:rsidTr="00CB5EE3">
        <w:tc>
          <w:tcPr>
            <w:tcW w:w="4786" w:type="dxa"/>
          </w:tcPr>
          <w:p w:rsidR="00CB5EE3" w:rsidRPr="00CB5EE3" w:rsidRDefault="00CB5EE3" w:rsidP="00CB5EE3">
            <w:pPr>
              <w:tabs>
                <w:tab w:val="left" w:pos="142"/>
              </w:tabs>
              <w:rPr>
                <w:b/>
              </w:rPr>
            </w:pPr>
            <w:r w:rsidRPr="00CB5EE3">
              <w:t>«Сегодня - школьник, завтра - избиратель» - день молодого избирателя</w:t>
            </w:r>
          </w:p>
        </w:tc>
        <w:tc>
          <w:tcPr>
            <w:tcW w:w="1134" w:type="dxa"/>
          </w:tcPr>
          <w:p w:rsidR="00CB5EE3" w:rsidRPr="00CB5EE3" w:rsidRDefault="00CB5EE3" w:rsidP="00CB5EE3">
            <w:r w:rsidRPr="00CB5EE3">
              <w:t>1 кв.</w:t>
            </w:r>
          </w:p>
        </w:tc>
        <w:tc>
          <w:tcPr>
            <w:tcW w:w="2693" w:type="dxa"/>
          </w:tcPr>
          <w:p w:rsidR="00CB5EE3" w:rsidRPr="00CB5EE3" w:rsidRDefault="00CB5EE3" w:rsidP="00CB5EE3">
            <w:r w:rsidRPr="00CB5EE3">
              <w:t>Библиотеки района</w:t>
            </w:r>
          </w:p>
        </w:tc>
        <w:tc>
          <w:tcPr>
            <w:tcW w:w="958" w:type="dxa"/>
          </w:tcPr>
          <w:p w:rsidR="00CB5EE3" w:rsidRPr="00CB5EE3" w:rsidRDefault="00CB5EE3" w:rsidP="00CB5EE3">
            <w:pPr>
              <w:rPr>
                <w:b/>
              </w:rPr>
            </w:pPr>
          </w:p>
        </w:tc>
      </w:tr>
      <w:tr w:rsidR="00CB5EE3" w:rsidRPr="00CB5EE3" w:rsidTr="00CB5EE3">
        <w:tc>
          <w:tcPr>
            <w:tcW w:w="4786" w:type="dxa"/>
          </w:tcPr>
          <w:p w:rsidR="00CB5EE3" w:rsidRPr="00CB5EE3" w:rsidRDefault="00CB5EE3" w:rsidP="00CB5EE3">
            <w:pPr>
              <w:ind w:right="283"/>
            </w:pPr>
            <w:r w:rsidRPr="00CB5EE3">
              <w:t>«Листая летопись истории, мы в ней рисуем новую страницу» /Воссоединение Крыма с Россией /</w:t>
            </w:r>
          </w:p>
        </w:tc>
        <w:tc>
          <w:tcPr>
            <w:tcW w:w="1134" w:type="dxa"/>
          </w:tcPr>
          <w:p w:rsidR="00CB5EE3" w:rsidRPr="00CB5EE3" w:rsidRDefault="00CB5EE3" w:rsidP="00CB5EE3">
            <w:r w:rsidRPr="00CB5EE3">
              <w:t>1 кв.</w:t>
            </w:r>
          </w:p>
        </w:tc>
        <w:tc>
          <w:tcPr>
            <w:tcW w:w="2693" w:type="dxa"/>
          </w:tcPr>
          <w:p w:rsidR="00CB5EE3" w:rsidRPr="00CB5EE3" w:rsidRDefault="00CB5EE3" w:rsidP="00CB5EE3">
            <w:r w:rsidRPr="00CB5EE3">
              <w:t>МРБ</w:t>
            </w:r>
          </w:p>
        </w:tc>
        <w:tc>
          <w:tcPr>
            <w:tcW w:w="958" w:type="dxa"/>
          </w:tcPr>
          <w:p w:rsidR="00CB5EE3" w:rsidRPr="00CB5EE3" w:rsidRDefault="00CB5EE3" w:rsidP="00CB5EE3">
            <w:pPr>
              <w:rPr>
                <w:b/>
              </w:rPr>
            </w:pPr>
          </w:p>
        </w:tc>
      </w:tr>
      <w:tr w:rsidR="00CB5EE3" w:rsidRPr="00CB5EE3" w:rsidTr="00CB5EE3">
        <w:tc>
          <w:tcPr>
            <w:tcW w:w="4786" w:type="dxa"/>
          </w:tcPr>
          <w:p w:rsidR="00CB5EE3" w:rsidRPr="00CB5EE3" w:rsidRDefault="00CB5EE3" w:rsidP="00CB5EE3">
            <w:pPr>
              <w:ind w:right="283"/>
            </w:pPr>
            <w:r w:rsidRPr="00CB5EE3">
              <w:t>«Крымская весна: как это было» /Воссоединение Крыма с Россией/</w:t>
            </w:r>
          </w:p>
        </w:tc>
        <w:tc>
          <w:tcPr>
            <w:tcW w:w="1134" w:type="dxa"/>
          </w:tcPr>
          <w:p w:rsidR="00CB5EE3" w:rsidRPr="00CB5EE3" w:rsidRDefault="00CB5EE3" w:rsidP="00CB5EE3">
            <w:r w:rsidRPr="00CB5EE3">
              <w:t>1 кв.</w:t>
            </w:r>
          </w:p>
        </w:tc>
        <w:tc>
          <w:tcPr>
            <w:tcW w:w="2693" w:type="dxa"/>
          </w:tcPr>
          <w:p w:rsidR="00CB5EE3" w:rsidRPr="00CB5EE3" w:rsidRDefault="00CB5EE3" w:rsidP="00CB5EE3">
            <w:r w:rsidRPr="00CB5EE3">
              <w:t>Библиотеки района</w:t>
            </w:r>
          </w:p>
        </w:tc>
        <w:tc>
          <w:tcPr>
            <w:tcW w:w="958" w:type="dxa"/>
          </w:tcPr>
          <w:p w:rsidR="00CB5EE3" w:rsidRPr="00CB5EE3" w:rsidRDefault="00CB5EE3" w:rsidP="00CB5EE3">
            <w:pPr>
              <w:rPr>
                <w:b/>
              </w:rPr>
            </w:pPr>
          </w:p>
        </w:tc>
      </w:tr>
      <w:tr w:rsidR="00CB5EE3" w:rsidRPr="00CB5EE3" w:rsidTr="00CB5EE3">
        <w:tc>
          <w:tcPr>
            <w:tcW w:w="4786" w:type="dxa"/>
          </w:tcPr>
          <w:p w:rsidR="00CB5EE3" w:rsidRPr="00CB5EE3" w:rsidRDefault="00CB5EE3" w:rsidP="00CB5EE3">
            <w:pPr>
              <w:tabs>
                <w:tab w:val="left" w:pos="142"/>
              </w:tabs>
            </w:pPr>
            <w:r w:rsidRPr="00CB5EE3">
              <w:t>«Ваш навигатор в море законов» - практикум по работе с «Законодательство России» и СПС «Консультант+»</w:t>
            </w:r>
          </w:p>
        </w:tc>
        <w:tc>
          <w:tcPr>
            <w:tcW w:w="1134" w:type="dxa"/>
          </w:tcPr>
          <w:p w:rsidR="00CB5EE3" w:rsidRPr="00CB5EE3" w:rsidRDefault="00CB5EE3" w:rsidP="00CB5EE3">
            <w:r w:rsidRPr="00CB5EE3">
              <w:t>2 кв.</w:t>
            </w:r>
          </w:p>
        </w:tc>
        <w:tc>
          <w:tcPr>
            <w:tcW w:w="2693" w:type="dxa"/>
          </w:tcPr>
          <w:p w:rsidR="00CB5EE3" w:rsidRPr="00CB5EE3" w:rsidRDefault="00CB5EE3" w:rsidP="00CB5EE3">
            <w:r w:rsidRPr="00CB5EE3">
              <w:t>МРБ</w:t>
            </w:r>
          </w:p>
        </w:tc>
        <w:tc>
          <w:tcPr>
            <w:tcW w:w="958" w:type="dxa"/>
          </w:tcPr>
          <w:p w:rsidR="00CB5EE3" w:rsidRPr="00CB5EE3" w:rsidRDefault="00CB5EE3" w:rsidP="00CB5EE3">
            <w:pPr>
              <w:rPr>
                <w:b/>
              </w:rPr>
            </w:pPr>
          </w:p>
        </w:tc>
      </w:tr>
      <w:tr w:rsidR="00CB5EE3" w:rsidRPr="00CB5EE3" w:rsidTr="00CB5EE3">
        <w:tc>
          <w:tcPr>
            <w:tcW w:w="4786" w:type="dxa"/>
          </w:tcPr>
          <w:p w:rsidR="00CB5EE3" w:rsidRPr="00CB5EE3" w:rsidRDefault="00CB5EE3" w:rsidP="00CB5EE3">
            <w:pPr>
              <w:tabs>
                <w:tab w:val="left" w:pos="142"/>
              </w:tabs>
            </w:pPr>
            <w:r w:rsidRPr="00CB5EE3">
              <w:t>«Флаг: прошлое, настоящее, будущее» - урок гражданственности /День Государственного флага РФ/</w:t>
            </w:r>
          </w:p>
        </w:tc>
        <w:tc>
          <w:tcPr>
            <w:tcW w:w="1134" w:type="dxa"/>
          </w:tcPr>
          <w:p w:rsidR="00CB5EE3" w:rsidRPr="00CB5EE3" w:rsidRDefault="00CB5EE3" w:rsidP="00CB5EE3">
            <w:r w:rsidRPr="00CB5EE3">
              <w:t>3 кв.</w:t>
            </w:r>
          </w:p>
        </w:tc>
        <w:tc>
          <w:tcPr>
            <w:tcW w:w="2693" w:type="dxa"/>
          </w:tcPr>
          <w:p w:rsidR="00CB5EE3" w:rsidRPr="00CB5EE3" w:rsidRDefault="00CB5EE3" w:rsidP="00CB5EE3">
            <w:r w:rsidRPr="00CB5EE3">
              <w:t>МРБ</w:t>
            </w:r>
          </w:p>
        </w:tc>
        <w:tc>
          <w:tcPr>
            <w:tcW w:w="958" w:type="dxa"/>
          </w:tcPr>
          <w:p w:rsidR="00CB5EE3" w:rsidRPr="00CB5EE3" w:rsidRDefault="00CB5EE3" w:rsidP="00CB5EE3">
            <w:pPr>
              <w:rPr>
                <w:b/>
              </w:rPr>
            </w:pPr>
          </w:p>
        </w:tc>
      </w:tr>
      <w:tr w:rsidR="00CB5EE3" w:rsidRPr="00CB5EE3" w:rsidTr="00CB5EE3">
        <w:tc>
          <w:tcPr>
            <w:tcW w:w="4786" w:type="dxa"/>
          </w:tcPr>
          <w:p w:rsidR="00CB5EE3" w:rsidRPr="00CB5EE3" w:rsidRDefault="00CB5EE3" w:rsidP="00CB5EE3">
            <w:pPr>
              <w:tabs>
                <w:tab w:val="left" w:pos="142"/>
              </w:tabs>
            </w:pPr>
            <w:r w:rsidRPr="00CB5EE3">
              <w:t>«Терроризм: события и факты» /День солидарности в борьбе с терроризмом/</w:t>
            </w:r>
          </w:p>
        </w:tc>
        <w:tc>
          <w:tcPr>
            <w:tcW w:w="1134" w:type="dxa"/>
          </w:tcPr>
          <w:p w:rsidR="00CB5EE3" w:rsidRPr="00CB5EE3" w:rsidRDefault="00CB5EE3" w:rsidP="00CB5EE3">
            <w:r w:rsidRPr="00CB5EE3">
              <w:t>3 кв.</w:t>
            </w:r>
          </w:p>
        </w:tc>
        <w:tc>
          <w:tcPr>
            <w:tcW w:w="2693" w:type="dxa"/>
          </w:tcPr>
          <w:p w:rsidR="00CB5EE3" w:rsidRPr="00CB5EE3" w:rsidRDefault="00CB5EE3" w:rsidP="00CB5EE3">
            <w:r w:rsidRPr="00CB5EE3">
              <w:t>МРБ</w:t>
            </w:r>
          </w:p>
        </w:tc>
        <w:tc>
          <w:tcPr>
            <w:tcW w:w="958" w:type="dxa"/>
          </w:tcPr>
          <w:p w:rsidR="00CB5EE3" w:rsidRPr="00CB5EE3" w:rsidRDefault="00CB5EE3" w:rsidP="00CB5EE3">
            <w:pPr>
              <w:rPr>
                <w:b/>
              </w:rPr>
            </w:pPr>
          </w:p>
        </w:tc>
      </w:tr>
      <w:tr w:rsidR="00CB5EE3" w:rsidRPr="00CB5EE3" w:rsidTr="00CB5EE3">
        <w:tc>
          <w:tcPr>
            <w:tcW w:w="4786" w:type="dxa"/>
          </w:tcPr>
          <w:p w:rsidR="00CB5EE3" w:rsidRPr="00CB5EE3" w:rsidRDefault="00CB5EE3" w:rsidP="00CB5EE3">
            <w:pPr>
              <w:tabs>
                <w:tab w:val="left" w:pos="142"/>
              </w:tabs>
            </w:pPr>
            <w:r w:rsidRPr="00CB5EE3">
              <w:t>«Толерантность в вопросах и ответах» /Международный день толерантности/</w:t>
            </w:r>
          </w:p>
        </w:tc>
        <w:tc>
          <w:tcPr>
            <w:tcW w:w="1134" w:type="dxa"/>
          </w:tcPr>
          <w:p w:rsidR="00CB5EE3" w:rsidRPr="00CB5EE3" w:rsidRDefault="00CB5EE3" w:rsidP="00CB5EE3">
            <w:r w:rsidRPr="00CB5EE3">
              <w:t>4 кв.</w:t>
            </w:r>
          </w:p>
        </w:tc>
        <w:tc>
          <w:tcPr>
            <w:tcW w:w="2693" w:type="dxa"/>
          </w:tcPr>
          <w:p w:rsidR="00CB5EE3" w:rsidRPr="00CB5EE3" w:rsidRDefault="00CB5EE3" w:rsidP="00CB5EE3">
            <w:r w:rsidRPr="00CB5EE3">
              <w:t>МРБ</w:t>
            </w:r>
          </w:p>
        </w:tc>
        <w:tc>
          <w:tcPr>
            <w:tcW w:w="958" w:type="dxa"/>
          </w:tcPr>
          <w:p w:rsidR="00CB5EE3" w:rsidRPr="00CB5EE3" w:rsidRDefault="00CB5EE3" w:rsidP="00CB5EE3">
            <w:pPr>
              <w:rPr>
                <w:b/>
              </w:rPr>
            </w:pPr>
          </w:p>
        </w:tc>
      </w:tr>
      <w:tr w:rsidR="00CB5EE3" w:rsidRPr="00CB5EE3" w:rsidTr="00CB5EE3">
        <w:tc>
          <w:tcPr>
            <w:tcW w:w="4786" w:type="dxa"/>
          </w:tcPr>
          <w:p w:rsidR="00CB5EE3" w:rsidRPr="00CB5EE3" w:rsidRDefault="00CB5EE3" w:rsidP="00CB5EE3">
            <w:pPr>
              <w:tabs>
                <w:tab w:val="left" w:pos="142"/>
              </w:tabs>
            </w:pPr>
            <w:r w:rsidRPr="00CB5EE3">
              <w:t xml:space="preserve">«Права людей с ограниченными возможностями» </w:t>
            </w:r>
          </w:p>
        </w:tc>
        <w:tc>
          <w:tcPr>
            <w:tcW w:w="1134" w:type="dxa"/>
          </w:tcPr>
          <w:p w:rsidR="00CB5EE3" w:rsidRPr="00CB5EE3" w:rsidRDefault="00CB5EE3" w:rsidP="00CB5EE3">
            <w:r w:rsidRPr="00CB5EE3">
              <w:t>4 кв.</w:t>
            </w:r>
          </w:p>
        </w:tc>
        <w:tc>
          <w:tcPr>
            <w:tcW w:w="2693" w:type="dxa"/>
          </w:tcPr>
          <w:p w:rsidR="00CB5EE3" w:rsidRPr="00CB5EE3" w:rsidRDefault="00CB5EE3" w:rsidP="00CB5EE3">
            <w:r w:rsidRPr="00CB5EE3">
              <w:t>МРБ</w:t>
            </w:r>
          </w:p>
        </w:tc>
        <w:tc>
          <w:tcPr>
            <w:tcW w:w="958" w:type="dxa"/>
          </w:tcPr>
          <w:p w:rsidR="00CB5EE3" w:rsidRPr="00CB5EE3" w:rsidRDefault="00CB5EE3" w:rsidP="00CB5EE3">
            <w:pPr>
              <w:rPr>
                <w:b/>
              </w:rPr>
            </w:pPr>
          </w:p>
        </w:tc>
      </w:tr>
      <w:tr w:rsidR="00CB5EE3" w:rsidRPr="00CB5EE3" w:rsidTr="00CB5EE3">
        <w:tc>
          <w:tcPr>
            <w:tcW w:w="4786" w:type="dxa"/>
          </w:tcPr>
          <w:p w:rsidR="00CB5EE3" w:rsidRPr="00CB5EE3" w:rsidRDefault="00CB5EE3" w:rsidP="00CB5EE3">
            <w:pPr>
              <w:tabs>
                <w:tab w:val="left" w:pos="142"/>
              </w:tabs>
              <w:rPr>
                <w:b/>
              </w:rPr>
            </w:pPr>
            <w:r w:rsidRPr="00CB5EE3">
              <w:t>«История конституции – история страны» /День Конституции РФ 100 лет/</w:t>
            </w:r>
          </w:p>
        </w:tc>
        <w:tc>
          <w:tcPr>
            <w:tcW w:w="1134" w:type="dxa"/>
          </w:tcPr>
          <w:p w:rsidR="00CB5EE3" w:rsidRPr="00CB5EE3" w:rsidRDefault="00CB5EE3" w:rsidP="00CB5EE3">
            <w:r w:rsidRPr="00CB5EE3">
              <w:t>4 кв.</w:t>
            </w:r>
          </w:p>
        </w:tc>
        <w:tc>
          <w:tcPr>
            <w:tcW w:w="2693" w:type="dxa"/>
          </w:tcPr>
          <w:p w:rsidR="00CB5EE3" w:rsidRPr="00CB5EE3" w:rsidRDefault="00CB5EE3" w:rsidP="00CB5EE3">
            <w:r w:rsidRPr="00CB5EE3">
              <w:t>МРБ</w:t>
            </w:r>
          </w:p>
        </w:tc>
        <w:tc>
          <w:tcPr>
            <w:tcW w:w="958" w:type="dxa"/>
          </w:tcPr>
          <w:p w:rsidR="00CB5EE3" w:rsidRPr="00CB5EE3" w:rsidRDefault="00CB5EE3" w:rsidP="00CB5EE3">
            <w:pPr>
              <w:rPr>
                <w:b/>
              </w:rPr>
            </w:pPr>
          </w:p>
        </w:tc>
      </w:tr>
      <w:tr w:rsidR="00CB5EE3" w:rsidRPr="00CB5EE3" w:rsidTr="00CB5EE3">
        <w:tc>
          <w:tcPr>
            <w:tcW w:w="4786" w:type="dxa"/>
          </w:tcPr>
          <w:p w:rsidR="00CB5EE3" w:rsidRPr="00CB5EE3" w:rsidRDefault="00CB5EE3" w:rsidP="00CB5EE3">
            <w:r w:rsidRPr="00CB5EE3">
              <w:t>«Конституция - основной закон» /День Конституции РФ 100 лет/</w:t>
            </w:r>
          </w:p>
        </w:tc>
        <w:tc>
          <w:tcPr>
            <w:tcW w:w="1134" w:type="dxa"/>
          </w:tcPr>
          <w:p w:rsidR="00CB5EE3" w:rsidRPr="00CB5EE3" w:rsidRDefault="00CB5EE3" w:rsidP="00CB5EE3">
            <w:r w:rsidRPr="00CB5EE3">
              <w:t>4 кв.</w:t>
            </w:r>
          </w:p>
        </w:tc>
        <w:tc>
          <w:tcPr>
            <w:tcW w:w="2693" w:type="dxa"/>
          </w:tcPr>
          <w:p w:rsidR="00CB5EE3" w:rsidRPr="00CB5EE3" w:rsidRDefault="00CB5EE3" w:rsidP="00CB5EE3">
            <w:r w:rsidRPr="00CB5EE3">
              <w:t>Библиотеки района</w:t>
            </w:r>
          </w:p>
        </w:tc>
        <w:tc>
          <w:tcPr>
            <w:tcW w:w="958" w:type="dxa"/>
          </w:tcPr>
          <w:p w:rsidR="00CB5EE3" w:rsidRPr="00CB5EE3" w:rsidRDefault="00CB5EE3" w:rsidP="00CB5EE3">
            <w:pPr>
              <w:rPr>
                <w:b/>
              </w:rPr>
            </w:pPr>
          </w:p>
        </w:tc>
      </w:tr>
      <w:tr w:rsidR="00CB5EE3" w:rsidRPr="00CB5EE3" w:rsidTr="00CB5EE3">
        <w:tc>
          <w:tcPr>
            <w:tcW w:w="4786" w:type="dxa"/>
          </w:tcPr>
          <w:p w:rsidR="00CB5EE3" w:rsidRPr="00CB5EE3" w:rsidRDefault="00CB5EE3" w:rsidP="00CB5EE3">
            <w:r w:rsidRPr="00CB5EE3">
              <w:rPr>
                <w:b/>
              </w:rPr>
              <w:t>Составить рекомендательные списки:</w:t>
            </w:r>
          </w:p>
        </w:tc>
        <w:tc>
          <w:tcPr>
            <w:tcW w:w="1134" w:type="dxa"/>
          </w:tcPr>
          <w:p w:rsidR="00CB5EE3" w:rsidRPr="00CB5EE3" w:rsidRDefault="00CB5EE3" w:rsidP="00CB5EE3"/>
        </w:tc>
        <w:tc>
          <w:tcPr>
            <w:tcW w:w="2693" w:type="dxa"/>
          </w:tcPr>
          <w:p w:rsidR="00CB5EE3" w:rsidRPr="00CB5EE3" w:rsidRDefault="00CB5EE3" w:rsidP="00CB5EE3"/>
        </w:tc>
        <w:tc>
          <w:tcPr>
            <w:tcW w:w="958" w:type="dxa"/>
          </w:tcPr>
          <w:p w:rsidR="00CB5EE3" w:rsidRPr="00CB5EE3" w:rsidRDefault="00CB5EE3" w:rsidP="00CB5EE3">
            <w:pPr>
              <w:rPr>
                <w:b/>
              </w:rPr>
            </w:pPr>
          </w:p>
        </w:tc>
      </w:tr>
      <w:tr w:rsidR="00CB5EE3" w:rsidRPr="00CB5EE3" w:rsidTr="00CB5EE3">
        <w:tc>
          <w:tcPr>
            <w:tcW w:w="4786" w:type="dxa"/>
          </w:tcPr>
          <w:p w:rsidR="00CB5EE3" w:rsidRPr="00CB5EE3" w:rsidRDefault="00CB5EE3" w:rsidP="00CB5EE3">
            <w:r w:rsidRPr="00CB5EE3">
              <w:t>«Героям блокадного Ленинграда посвящается…»</w:t>
            </w:r>
          </w:p>
        </w:tc>
        <w:tc>
          <w:tcPr>
            <w:tcW w:w="1134" w:type="dxa"/>
          </w:tcPr>
          <w:p w:rsidR="00CB5EE3" w:rsidRPr="00CB5EE3" w:rsidRDefault="00CB5EE3" w:rsidP="00CB5EE3">
            <w:r w:rsidRPr="00CB5EE3">
              <w:t>1кв.</w:t>
            </w:r>
          </w:p>
        </w:tc>
        <w:tc>
          <w:tcPr>
            <w:tcW w:w="2693" w:type="dxa"/>
          </w:tcPr>
          <w:p w:rsidR="00CB5EE3" w:rsidRPr="00CB5EE3" w:rsidRDefault="00CB5EE3" w:rsidP="00CB5EE3">
            <w:r w:rsidRPr="00CB5EE3">
              <w:t>МРБ</w:t>
            </w:r>
          </w:p>
        </w:tc>
        <w:tc>
          <w:tcPr>
            <w:tcW w:w="958" w:type="dxa"/>
          </w:tcPr>
          <w:p w:rsidR="00CB5EE3" w:rsidRPr="00CB5EE3" w:rsidRDefault="00CB5EE3" w:rsidP="00CB5EE3">
            <w:pPr>
              <w:rPr>
                <w:b/>
              </w:rPr>
            </w:pPr>
          </w:p>
        </w:tc>
      </w:tr>
      <w:tr w:rsidR="00CB5EE3" w:rsidRPr="00CB5EE3" w:rsidTr="00CB5EE3">
        <w:tc>
          <w:tcPr>
            <w:tcW w:w="4786" w:type="dxa"/>
          </w:tcPr>
          <w:p w:rsidR="00CB5EE3" w:rsidRPr="00CB5EE3" w:rsidRDefault="00CB5EE3" w:rsidP="00CB5EE3">
            <w:r w:rsidRPr="00CB5EE3">
              <w:rPr>
                <w:b/>
              </w:rPr>
              <w:t>Провести дни библиографии:</w:t>
            </w:r>
          </w:p>
        </w:tc>
        <w:tc>
          <w:tcPr>
            <w:tcW w:w="1134" w:type="dxa"/>
          </w:tcPr>
          <w:p w:rsidR="00CB5EE3" w:rsidRPr="00CB5EE3" w:rsidRDefault="00CB5EE3" w:rsidP="00CB5EE3"/>
        </w:tc>
        <w:tc>
          <w:tcPr>
            <w:tcW w:w="2693" w:type="dxa"/>
          </w:tcPr>
          <w:p w:rsidR="00CB5EE3" w:rsidRPr="00CB5EE3" w:rsidRDefault="00CB5EE3" w:rsidP="00CB5EE3"/>
        </w:tc>
        <w:tc>
          <w:tcPr>
            <w:tcW w:w="958" w:type="dxa"/>
          </w:tcPr>
          <w:p w:rsidR="00CB5EE3" w:rsidRPr="00CB5EE3" w:rsidRDefault="00CB5EE3" w:rsidP="00CB5EE3">
            <w:pPr>
              <w:rPr>
                <w:b/>
              </w:rPr>
            </w:pPr>
          </w:p>
        </w:tc>
      </w:tr>
      <w:tr w:rsidR="00CB5EE3" w:rsidRPr="00CB5EE3" w:rsidTr="00CB5EE3">
        <w:tc>
          <w:tcPr>
            <w:tcW w:w="4786" w:type="dxa"/>
          </w:tcPr>
          <w:p w:rsidR="00CB5EE3" w:rsidRPr="00CB5EE3" w:rsidRDefault="00CB5EE3" w:rsidP="00CB5EE3">
            <w:r w:rsidRPr="00CB5EE3">
              <w:t>«Наедине с прошлым» (Наедине с прошлым: рек, указ, лит. /</w:t>
            </w:r>
            <w:r>
              <w:t xml:space="preserve"> Орл. обл. науч. универс.публ.</w:t>
            </w:r>
            <w:r w:rsidRPr="00CB5EE3">
              <w:t>б-ка им. Бунина, информ.-библиогр. отд. ;[сост. Т. Е. Солдатова ; ред. Н.З. Шатохина, В. А. Щекотихина, Е. А. Маслова]. –Переизд, электрон</w:t>
            </w:r>
            <w:r>
              <w:t xml:space="preserve">.версии, перераб. </w:t>
            </w:r>
            <w:r w:rsidRPr="00CB5EE3">
              <w:t>и доп. –Орел : Картуш, 2011. – 232 с.</w:t>
            </w:r>
          </w:p>
        </w:tc>
        <w:tc>
          <w:tcPr>
            <w:tcW w:w="1134" w:type="dxa"/>
          </w:tcPr>
          <w:p w:rsidR="00CB5EE3" w:rsidRPr="00CB5EE3" w:rsidRDefault="00CB5EE3" w:rsidP="00CB5EE3">
            <w:r w:rsidRPr="00CB5EE3">
              <w:t>2кв</w:t>
            </w:r>
          </w:p>
        </w:tc>
        <w:tc>
          <w:tcPr>
            <w:tcW w:w="2693" w:type="dxa"/>
          </w:tcPr>
          <w:p w:rsidR="00CB5EE3" w:rsidRPr="00CB5EE3" w:rsidRDefault="00CB5EE3" w:rsidP="00CB5EE3">
            <w:r w:rsidRPr="00CB5EE3">
              <w:t>МРБ</w:t>
            </w:r>
          </w:p>
        </w:tc>
        <w:tc>
          <w:tcPr>
            <w:tcW w:w="958" w:type="dxa"/>
          </w:tcPr>
          <w:p w:rsidR="00CB5EE3" w:rsidRPr="00CB5EE3" w:rsidRDefault="00CB5EE3" w:rsidP="00CB5EE3">
            <w:pPr>
              <w:rPr>
                <w:b/>
              </w:rPr>
            </w:pPr>
          </w:p>
        </w:tc>
      </w:tr>
      <w:tr w:rsidR="00CB5EE3" w:rsidRPr="00CB5EE3" w:rsidTr="00CB5EE3">
        <w:tc>
          <w:tcPr>
            <w:tcW w:w="4786" w:type="dxa"/>
          </w:tcPr>
          <w:p w:rsidR="00CB5EE3" w:rsidRPr="00CB5EE3" w:rsidRDefault="00CB5EE3" w:rsidP="00CB5EE3">
            <w:pPr>
              <w:rPr>
                <w:b/>
                <w:i/>
              </w:rPr>
            </w:pPr>
            <w:r w:rsidRPr="00CB5EE3">
              <w:rPr>
                <w:b/>
                <w:i/>
              </w:rPr>
              <w:t>Провести библиотечные уроки:</w:t>
            </w:r>
          </w:p>
        </w:tc>
        <w:tc>
          <w:tcPr>
            <w:tcW w:w="1134" w:type="dxa"/>
          </w:tcPr>
          <w:p w:rsidR="00CB5EE3" w:rsidRPr="00CB5EE3" w:rsidRDefault="00CB5EE3" w:rsidP="00CB5EE3"/>
        </w:tc>
        <w:tc>
          <w:tcPr>
            <w:tcW w:w="2693" w:type="dxa"/>
          </w:tcPr>
          <w:p w:rsidR="00CB5EE3" w:rsidRPr="00CB5EE3" w:rsidRDefault="00CB5EE3" w:rsidP="00CB5EE3"/>
        </w:tc>
        <w:tc>
          <w:tcPr>
            <w:tcW w:w="958" w:type="dxa"/>
          </w:tcPr>
          <w:p w:rsidR="00CB5EE3" w:rsidRPr="00CB5EE3" w:rsidRDefault="00CB5EE3" w:rsidP="00CB5EE3">
            <w:pPr>
              <w:rPr>
                <w:b/>
              </w:rPr>
            </w:pPr>
          </w:p>
        </w:tc>
      </w:tr>
      <w:tr w:rsidR="00CB5EE3" w:rsidRPr="00CB5EE3" w:rsidTr="00CB5EE3">
        <w:tc>
          <w:tcPr>
            <w:tcW w:w="4786" w:type="dxa"/>
          </w:tcPr>
          <w:p w:rsidR="00CB5EE3" w:rsidRPr="00CB5EE3" w:rsidRDefault="00CB5EE3" w:rsidP="00CB5EE3">
            <w:r w:rsidRPr="00CB5EE3">
              <w:t>«Умная страничка научи учиться».</w:t>
            </w:r>
          </w:p>
        </w:tc>
        <w:tc>
          <w:tcPr>
            <w:tcW w:w="1134" w:type="dxa"/>
          </w:tcPr>
          <w:p w:rsidR="00CB5EE3" w:rsidRPr="00CB5EE3" w:rsidRDefault="00CB5EE3" w:rsidP="00CB5EE3">
            <w:r w:rsidRPr="00CB5EE3">
              <w:t>1кв.</w:t>
            </w:r>
          </w:p>
        </w:tc>
        <w:tc>
          <w:tcPr>
            <w:tcW w:w="2693" w:type="dxa"/>
          </w:tcPr>
          <w:p w:rsidR="00CB5EE3" w:rsidRPr="00CB5EE3" w:rsidRDefault="00CB5EE3" w:rsidP="00CB5EE3">
            <w:r w:rsidRPr="00CB5EE3">
              <w:t>Библиотеки района</w:t>
            </w:r>
          </w:p>
        </w:tc>
        <w:tc>
          <w:tcPr>
            <w:tcW w:w="958" w:type="dxa"/>
          </w:tcPr>
          <w:p w:rsidR="00CB5EE3" w:rsidRPr="00CB5EE3" w:rsidRDefault="00CB5EE3" w:rsidP="00CB5EE3">
            <w:pPr>
              <w:rPr>
                <w:b/>
              </w:rPr>
            </w:pPr>
          </w:p>
        </w:tc>
      </w:tr>
      <w:tr w:rsidR="00CB5EE3" w:rsidRPr="00CB5EE3" w:rsidTr="00CB5EE3">
        <w:tc>
          <w:tcPr>
            <w:tcW w:w="4786" w:type="dxa"/>
          </w:tcPr>
          <w:p w:rsidR="00CB5EE3" w:rsidRPr="00CB5EE3" w:rsidRDefault="00CB5EE3" w:rsidP="00CB5EE3">
            <w:r w:rsidRPr="00CB5EE3">
              <w:t>«Выбери книгу сам».</w:t>
            </w:r>
          </w:p>
        </w:tc>
        <w:tc>
          <w:tcPr>
            <w:tcW w:w="1134" w:type="dxa"/>
          </w:tcPr>
          <w:p w:rsidR="00CB5EE3" w:rsidRPr="00CB5EE3" w:rsidRDefault="00CB5EE3" w:rsidP="00CB5EE3">
            <w:r w:rsidRPr="00CB5EE3">
              <w:t>1кв.</w:t>
            </w:r>
          </w:p>
        </w:tc>
        <w:tc>
          <w:tcPr>
            <w:tcW w:w="2693" w:type="dxa"/>
          </w:tcPr>
          <w:p w:rsidR="00CB5EE3" w:rsidRPr="00CB5EE3" w:rsidRDefault="00CB5EE3" w:rsidP="00CB5EE3">
            <w:r w:rsidRPr="00CB5EE3">
              <w:t>Библиотеки района</w:t>
            </w:r>
          </w:p>
        </w:tc>
        <w:tc>
          <w:tcPr>
            <w:tcW w:w="958" w:type="dxa"/>
          </w:tcPr>
          <w:p w:rsidR="00CB5EE3" w:rsidRPr="00CB5EE3" w:rsidRDefault="00CB5EE3" w:rsidP="00CB5EE3">
            <w:pPr>
              <w:rPr>
                <w:b/>
              </w:rPr>
            </w:pPr>
          </w:p>
        </w:tc>
      </w:tr>
      <w:tr w:rsidR="00CB5EE3" w:rsidRPr="00CB5EE3" w:rsidTr="00CB5EE3">
        <w:tc>
          <w:tcPr>
            <w:tcW w:w="4786" w:type="dxa"/>
          </w:tcPr>
          <w:p w:rsidR="00CB5EE3" w:rsidRPr="00CB5EE3" w:rsidRDefault="00CB5EE3" w:rsidP="00CB5EE3">
            <w:r w:rsidRPr="00CB5EE3">
              <w:t>«Скажем «НЕТ» наркотикам».</w:t>
            </w:r>
          </w:p>
        </w:tc>
        <w:tc>
          <w:tcPr>
            <w:tcW w:w="1134" w:type="dxa"/>
          </w:tcPr>
          <w:p w:rsidR="00CB5EE3" w:rsidRPr="00CB5EE3" w:rsidRDefault="00CB5EE3" w:rsidP="00CB5EE3">
            <w:r w:rsidRPr="00CB5EE3">
              <w:t>2кв.</w:t>
            </w:r>
          </w:p>
        </w:tc>
        <w:tc>
          <w:tcPr>
            <w:tcW w:w="2693" w:type="dxa"/>
          </w:tcPr>
          <w:p w:rsidR="00CB5EE3" w:rsidRPr="00CB5EE3" w:rsidRDefault="00CB5EE3" w:rsidP="00CB5EE3">
            <w:r w:rsidRPr="00CB5EE3">
              <w:t>Библиотеки района</w:t>
            </w:r>
          </w:p>
        </w:tc>
        <w:tc>
          <w:tcPr>
            <w:tcW w:w="958" w:type="dxa"/>
          </w:tcPr>
          <w:p w:rsidR="00CB5EE3" w:rsidRPr="00CB5EE3" w:rsidRDefault="00CB5EE3" w:rsidP="00CB5EE3">
            <w:pPr>
              <w:rPr>
                <w:b/>
              </w:rPr>
            </w:pPr>
          </w:p>
        </w:tc>
      </w:tr>
      <w:tr w:rsidR="00CB5EE3" w:rsidRPr="00CB5EE3" w:rsidTr="00CB5EE3">
        <w:tc>
          <w:tcPr>
            <w:tcW w:w="4786" w:type="dxa"/>
          </w:tcPr>
          <w:p w:rsidR="00CB5EE3" w:rsidRPr="00CB5EE3" w:rsidRDefault="00CB5EE3" w:rsidP="00CB5EE3">
            <w:r w:rsidRPr="00CB5EE3">
              <w:t>«Библиографическая информация: сущность, основные формы».</w:t>
            </w:r>
          </w:p>
        </w:tc>
        <w:tc>
          <w:tcPr>
            <w:tcW w:w="1134" w:type="dxa"/>
          </w:tcPr>
          <w:p w:rsidR="00CB5EE3" w:rsidRPr="00CB5EE3" w:rsidRDefault="00CB5EE3" w:rsidP="00CB5EE3">
            <w:r w:rsidRPr="00CB5EE3">
              <w:t>2кв.</w:t>
            </w:r>
          </w:p>
        </w:tc>
        <w:tc>
          <w:tcPr>
            <w:tcW w:w="2693" w:type="dxa"/>
          </w:tcPr>
          <w:p w:rsidR="00CB5EE3" w:rsidRPr="00CB5EE3" w:rsidRDefault="00CB5EE3" w:rsidP="00CB5EE3">
            <w:r w:rsidRPr="00CB5EE3">
              <w:t>Библиотеки района</w:t>
            </w:r>
          </w:p>
        </w:tc>
        <w:tc>
          <w:tcPr>
            <w:tcW w:w="958" w:type="dxa"/>
          </w:tcPr>
          <w:p w:rsidR="00CB5EE3" w:rsidRPr="00CB5EE3" w:rsidRDefault="00CB5EE3" w:rsidP="00CB5EE3">
            <w:pPr>
              <w:rPr>
                <w:b/>
              </w:rPr>
            </w:pPr>
          </w:p>
        </w:tc>
      </w:tr>
      <w:tr w:rsidR="00CB5EE3" w:rsidRPr="00CB5EE3" w:rsidTr="00CB5EE3">
        <w:tc>
          <w:tcPr>
            <w:tcW w:w="4786" w:type="dxa"/>
          </w:tcPr>
          <w:p w:rsidR="00CB5EE3" w:rsidRPr="00CB5EE3" w:rsidRDefault="00CB5EE3" w:rsidP="00CB5EE3">
            <w:r w:rsidRPr="00CB5EE3">
              <w:t>«Справочное царство- мудрое государство».</w:t>
            </w:r>
          </w:p>
        </w:tc>
        <w:tc>
          <w:tcPr>
            <w:tcW w:w="1134" w:type="dxa"/>
          </w:tcPr>
          <w:p w:rsidR="00CB5EE3" w:rsidRPr="00CB5EE3" w:rsidRDefault="00CB5EE3" w:rsidP="00CB5EE3">
            <w:r w:rsidRPr="00CB5EE3">
              <w:t>3кв.</w:t>
            </w:r>
          </w:p>
        </w:tc>
        <w:tc>
          <w:tcPr>
            <w:tcW w:w="2693" w:type="dxa"/>
          </w:tcPr>
          <w:p w:rsidR="00CB5EE3" w:rsidRPr="00CB5EE3" w:rsidRDefault="00CB5EE3" w:rsidP="00CB5EE3">
            <w:r w:rsidRPr="00CB5EE3">
              <w:t>Библиотеки района</w:t>
            </w:r>
          </w:p>
        </w:tc>
        <w:tc>
          <w:tcPr>
            <w:tcW w:w="958" w:type="dxa"/>
          </w:tcPr>
          <w:p w:rsidR="00CB5EE3" w:rsidRPr="00CB5EE3" w:rsidRDefault="00CB5EE3" w:rsidP="00CB5EE3">
            <w:pPr>
              <w:rPr>
                <w:b/>
              </w:rPr>
            </w:pPr>
          </w:p>
        </w:tc>
      </w:tr>
      <w:tr w:rsidR="00CB5EE3" w:rsidRPr="00CB5EE3" w:rsidTr="00CB5EE3">
        <w:tc>
          <w:tcPr>
            <w:tcW w:w="4786" w:type="dxa"/>
          </w:tcPr>
          <w:p w:rsidR="00CB5EE3" w:rsidRPr="00CB5EE3" w:rsidRDefault="00CB5EE3" w:rsidP="00CB5EE3">
            <w:r w:rsidRPr="00CB5EE3">
              <w:t>«Что я вкладываю в понятие «чтение книги».</w:t>
            </w:r>
          </w:p>
        </w:tc>
        <w:tc>
          <w:tcPr>
            <w:tcW w:w="1134" w:type="dxa"/>
          </w:tcPr>
          <w:p w:rsidR="00CB5EE3" w:rsidRPr="00CB5EE3" w:rsidRDefault="00CB5EE3" w:rsidP="00CB5EE3">
            <w:r w:rsidRPr="00CB5EE3">
              <w:t>3кв.</w:t>
            </w:r>
          </w:p>
        </w:tc>
        <w:tc>
          <w:tcPr>
            <w:tcW w:w="2693" w:type="dxa"/>
          </w:tcPr>
          <w:p w:rsidR="00CB5EE3" w:rsidRPr="00CB5EE3" w:rsidRDefault="00CB5EE3" w:rsidP="00CB5EE3">
            <w:r w:rsidRPr="00CB5EE3">
              <w:t>Библиотеки района</w:t>
            </w:r>
          </w:p>
        </w:tc>
        <w:tc>
          <w:tcPr>
            <w:tcW w:w="958" w:type="dxa"/>
          </w:tcPr>
          <w:p w:rsidR="00CB5EE3" w:rsidRPr="00CB5EE3" w:rsidRDefault="00CB5EE3" w:rsidP="00CB5EE3">
            <w:pPr>
              <w:rPr>
                <w:b/>
              </w:rPr>
            </w:pPr>
          </w:p>
        </w:tc>
      </w:tr>
      <w:tr w:rsidR="00CB5EE3" w:rsidRPr="00CB5EE3" w:rsidTr="00CB5EE3">
        <w:tc>
          <w:tcPr>
            <w:tcW w:w="4786" w:type="dxa"/>
          </w:tcPr>
          <w:p w:rsidR="00CB5EE3" w:rsidRPr="00CB5EE3" w:rsidRDefault="00CB5EE3" w:rsidP="00CB5EE3">
            <w:r w:rsidRPr="00CB5EE3">
              <w:t>«Найди книгу по каталогу».</w:t>
            </w:r>
          </w:p>
        </w:tc>
        <w:tc>
          <w:tcPr>
            <w:tcW w:w="1134" w:type="dxa"/>
          </w:tcPr>
          <w:p w:rsidR="00CB5EE3" w:rsidRPr="00CB5EE3" w:rsidRDefault="00CB5EE3" w:rsidP="00CB5EE3">
            <w:r w:rsidRPr="00CB5EE3">
              <w:t>3кв.</w:t>
            </w:r>
          </w:p>
        </w:tc>
        <w:tc>
          <w:tcPr>
            <w:tcW w:w="2693" w:type="dxa"/>
          </w:tcPr>
          <w:p w:rsidR="00CB5EE3" w:rsidRPr="00CB5EE3" w:rsidRDefault="00CB5EE3" w:rsidP="00CB5EE3">
            <w:r w:rsidRPr="00CB5EE3">
              <w:t>Библиотеки района</w:t>
            </w:r>
          </w:p>
        </w:tc>
        <w:tc>
          <w:tcPr>
            <w:tcW w:w="958" w:type="dxa"/>
          </w:tcPr>
          <w:p w:rsidR="00CB5EE3" w:rsidRPr="00CB5EE3" w:rsidRDefault="00CB5EE3" w:rsidP="00CB5EE3">
            <w:pPr>
              <w:rPr>
                <w:b/>
              </w:rPr>
            </w:pPr>
          </w:p>
        </w:tc>
      </w:tr>
      <w:tr w:rsidR="00CB5EE3" w:rsidRPr="00CB5EE3" w:rsidTr="00CB5EE3">
        <w:tc>
          <w:tcPr>
            <w:tcW w:w="4786" w:type="dxa"/>
          </w:tcPr>
          <w:p w:rsidR="00CB5EE3" w:rsidRPr="00CB5EE3" w:rsidRDefault="00CB5EE3" w:rsidP="00CB5EE3">
            <w:r w:rsidRPr="00CB5EE3">
              <w:t>«Тайны русского языка в словарях».</w:t>
            </w:r>
          </w:p>
        </w:tc>
        <w:tc>
          <w:tcPr>
            <w:tcW w:w="1134" w:type="dxa"/>
          </w:tcPr>
          <w:p w:rsidR="00CB5EE3" w:rsidRPr="00CB5EE3" w:rsidRDefault="00CB5EE3" w:rsidP="00CB5EE3">
            <w:r w:rsidRPr="00CB5EE3">
              <w:t>3кв.</w:t>
            </w:r>
          </w:p>
        </w:tc>
        <w:tc>
          <w:tcPr>
            <w:tcW w:w="2693" w:type="dxa"/>
          </w:tcPr>
          <w:p w:rsidR="00CB5EE3" w:rsidRPr="00CB5EE3" w:rsidRDefault="00CB5EE3" w:rsidP="00CB5EE3">
            <w:r w:rsidRPr="00CB5EE3">
              <w:t>Библиотеки района</w:t>
            </w:r>
          </w:p>
        </w:tc>
        <w:tc>
          <w:tcPr>
            <w:tcW w:w="958" w:type="dxa"/>
          </w:tcPr>
          <w:p w:rsidR="00CB5EE3" w:rsidRPr="00CB5EE3" w:rsidRDefault="00CB5EE3" w:rsidP="00CB5EE3">
            <w:pPr>
              <w:rPr>
                <w:b/>
              </w:rPr>
            </w:pPr>
          </w:p>
        </w:tc>
      </w:tr>
      <w:tr w:rsidR="00CB5EE3" w:rsidRPr="00CB5EE3" w:rsidTr="00CB5EE3">
        <w:tc>
          <w:tcPr>
            <w:tcW w:w="4786" w:type="dxa"/>
          </w:tcPr>
          <w:p w:rsidR="00CB5EE3" w:rsidRPr="00CB5EE3" w:rsidRDefault="00CB5EE3" w:rsidP="00CB5EE3">
            <w:r w:rsidRPr="00CB5EE3">
              <w:t>«Путешествие в мир каталогов»</w:t>
            </w:r>
          </w:p>
        </w:tc>
        <w:tc>
          <w:tcPr>
            <w:tcW w:w="1134" w:type="dxa"/>
          </w:tcPr>
          <w:p w:rsidR="00CB5EE3" w:rsidRPr="00CB5EE3" w:rsidRDefault="00CB5EE3" w:rsidP="00CB5EE3">
            <w:r w:rsidRPr="00CB5EE3">
              <w:t>3кв.</w:t>
            </w:r>
          </w:p>
        </w:tc>
        <w:tc>
          <w:tcPr>
            <w:tcW w:w="2693" w:type="dxa"/>
          </w:tcPr>
          <w:p w:rsidR="00CB5EE3" w:rsidRPr="00CB5EE3" w:rsidRDefault="00CB5EE3" w:rsidP="00CB5EE3">
            <w:r w:rsidRPr="00CB5EE3">
              <w:t>Библиотеки района</w:t>
            </w:r>
          </w:p>
        </w:tc>
        <w:tc>
          <w:tcPr>
            <w:tcW w:w="958" w:type="dxa"/>
          </w:tcPr>
          <w:p w:rsidR="00CB5EE3" w:rsidRPr="00CB5EE3" w:rsidRDefault="00CB5EE3" w:rsidP="00CB5EE3">
            <w:pPr>
              <w:rPr>
                <w:b/>
              </w:rPr>
            </w:pPr>
          </w:p>
        </w:tc>
      </w:tr>
    </w:tbl>
    <w:p w:rsidR="00CB5EE3" w:rsidRPr="007208C4" w:rsidRDefault="00CB5EE3" w:rsidP="00CB5EE3">
      <w:pPr>
        <w:rPr>
          <w:b/>
          <w:sz w:val="28"/>
          <w:szCs w:val="28"/>
        </w:rPr>
      </w:pPr>
    </w:p>
    <w:p w:rsidR="00F22D2C" w:rsidRPr="009D65DC" w:rsidRDefault="00F22D2C" w:rsidP="00F22D2C">
      <w:pPr>
        <w:numPr>
          <w:ilvl w:val="0"/>
          <w:numId w:val="1"/>
        </w:numPr>
        <w:tabs>
          <w:tab w:val="left" w:pos="142"/>
        </w:tabs>
        <w:jc w:val="center"/>
        <w:rPr>
          <w:b/>
        </w:rPr>
      </w:pPr>
      <w:r w:rsidRPr="009D65DC">
        <w:rPr>
          <w:b/>
        </w:rPr>
        <w:t>Краеведческая деятельность библиотек.</w:t>
      </w:r>
    </w:p>
    <w:p w:rsidR="00F22D2C" w:rsidRPr="009D65DC" w:rsidRDefault="00F22D2C" w:rsidP="00F22D2C">
      <w:pPr>
        <w:tabs>
          <w:tab w:val="left" w:pos="142"/>
        </w:tabs>
        <w:ind w:left="700"/>
        <w:rPr>
          <w:b/>
        </w:rPr>
      </w:pPr>
    </w:p>
    <w:tbl>
      <w:tblPr>
        <w:tblStyle w:val="a4"/>
        <w:tblW w:w="10147" w:type="dxa"/>
        <w:tblInd w:w="-567" w:type="dxa"/>
        <w:tblLook w:val="04A0" w:firstRow="1" w:lastRow="0" w:firstColumn="1" w:lastColumn="0" w:noHBand="0" w:noVBand="1"/>
      </w:tblPr>
      <w:tblGrid>
        <w:gridCol w:w="4899"/>
        <w:gridCol w:w="1788"/>
        <w:gridCol w:w="1762"/>
        <w:gridCol w:w="1698"/>
      </w:tblGrid>
      <w:tr w:rsidR="00F22D2C" w:rsidRPr="009D65DC" w:rsidTr="00574299">
        <w:tc>
          <w:tcPr>
            <w:tcW w:w="4899" w:type="dxa"/>
          </w:tcPr>
          <w:p w:rsidR="00F22D2C" w:rsidRPr="009D65DC" w:rsidRDefault="00F22D2C" w:rsidP="009D65DC">
            <w:pPr>
              <w:ind w:right="283"/>
              <w:jc w:val="center"/>
              <w:rPr>
                <w:b/>
              </w:rPr>
            </w:pPr>
            <w:r w:rsidRPr="009D65DC">
              <w:rPr>
                <w:b/>
              </w:rPr>
              <w:t>Наименование</w:t>
            </w:r>
          </w:p>
          <w:p w:rsidR="00F22D2C" w:rsidRPr="009D65DC" w:rsidRDefault="00F22D2C" w:rsidP="009D65DC">
            <w:pPr>
              <w:ind w:right="283"/>
              <w:jc w:val="center"/>
              <w:rPr>
                <w:b/>
              </w:rPr>
            </w:pPr>
            <w:r w:rsidRPr="009D65DC">
              <w:rPr>
                <w:b/>
              </w:rPr>
              <w:t>мероприятия</w:t>
            </w:r>
          </w:p>
        </w:tc>
        <w:tc>
          <w:tcPr>
            <w:tcW w:w="1788" w:type="dxa"/>
          </w:tcPr>
          <w:p w:rsidR="00F22D2C" w:rsidRPr="009D65DC" w:rsidRDefault="00F22D2C" w:rsidP="009D65DC">
            <w:pPr>
              <w:ind w:right="283"/>
              <w:jc w:val="center"/>
              <w:rPr>
                <w:b/>
              </w:rPr>
            </w:pPr>
            <w:r w:rsidRPr="009D65DC">
              <w:rPr>
                <w:b/>
              </w:rPr>
              <w:t>Срок</w:t>
            </w:r>
          </w:p>
          <w:p w:rsidR="00F22D2C" w:rsidRPr="009D65DC" w:rsidRDefault="00F22D2C" w:rsidP="009D65DC">
            <w:pPr>
              <w:ind w:right="283"/>
              <w:jc w:val="center"/>
              <w:rPr>
                <w:b/>
              </w:rPr>
            </w:pPr>
            <w:r w:rsidRPr="009D65DC">
              <w:rPr>
                <w:b/>
              </w:rPr>
              <w:t>исполнения</w:t>
            </w:r>
          </w:p>
        </w:tc>
        <w:tc>
          <w:tcPr>
            <w:tcW w:w="1762" w:type="dxa"/>
          </w:tcPr>
          <w:p w:rsidR="00F22D2C" w:rsidRPr="009D65DC" w:rsidRDefault="00F22D2C" w:rsidP="009D65DC">
            <w:pPr>
              <w:ind w:right="283"/>
              <w:jc w:val="center"/>
              <w:rPr>
                <w:b/>
              </w:rPr>
            </w:pPr>
            <w:r w:rsidRPr="009D65DC">
              <w:rPr>
                <w:b/>
              </w:rPr>
              <w:t>Место</w:t>
            </w:r>
          </w:p>
          <w:p w:rsidR="00F22D2C" w:rsidRPr="009D65DC" w:rsidRDefault="00F22D2C" w:rsidP="009D65DC">
            <w:pPr>
              <w:ind w:right="283"/>
              <w:jc w:val="center"/>
              <w:rPr>
                <w:b/>
              </w:rPr>
            </w:pPr>
            <w:r w:rsidRPr="009D65DC">
              <w:rPr>
                <w:b/>
              </w:rPr>
              <w:t>проведения</w:t>
            </w:r>
          </w:p>
        </w:tc>
        <w:tc>
          <w:tcPr>
            <w:tcW w:w="1698" w:type="dxa"/>
          </w:tcPr>
          <w:p w:rsidR="00F22D2C" w:rsidRPr="009D65DC" w:rsidRDefault="00F22D2C" w:rsidP="009D65DC">
            <w:pPr>
              <w:ind w:right="283"/>
              <w:jc w:val="center"/>
              <w:rPr>
                <w:b/>
              </w:rPr>
            </w:pPr>
            <w:r w:rsidRPr="009D65DC">
              <w:rPr>
                <w:b/>
              </w:rPr>
              <w:t>Ответст- венные</w:t>
            </w:r>
          </w:p>
        </w:tc>
      </w:tr>
      <w:tr w:rsidR="00574299" w:rsidRPr="009D65DC" w:rsidTr="00574299">
        <w:tc>
          <w:tcPr>
            <w:tcW w:w="4899" w:type="dxa"/>
          </w:tcPr>
          <w:p w:rsidR="00574299" w:rsidRDefault="00574299" w:rsidP="00574299">
            <w:pPr>
              <w:rPr>
                <w:rFonts w:eastAsia="Arial Unicode MS"/>
              </w:rPr>
            </w:pPr>
            <w:r w:rsidRPr="00EC2E6B">
              <w:t xml:space="preserve">Пополнять материалами тематические папки </w:t>
            </w:r>
            <w:r w:rsidRPr="00EC2E6B">
              <w:rPr>
                <w:rFonts w:eastAsia="Arial Unicode MS"/>
              </w:rPr>
              <w:t>«Сундучок краеведа», «Летописи села»</w:t>
            </w:r>
          </w:p>
          <w:p w:rsidR="00574299" w:rsidRDefault="00574299" w:rsidP="00574299">
            <w:pPr>
              <w:rPr>
                <w:rFonts w:eastAsia="Arial Unicode MS"/>
              </w:rPr>
            </w:pPr>
          </w:p>
          <w:p w:rsidR="00574299" w:rsidRPr="00574299" w:rsidRDefault="00574299" w:rsidP="00574299">
            <w:pPr>
              <w:rPr>
                <w:rFonts w:eastAsia="Arial Unicode MS"/>
              </w:rPr>
            </w:pPr>
            <w:r w:rsidRPr="00574299">
              <w:rPr>
                <w:rFonts w:eastAsia="Arial Unicode MS"/>
              </w:rPr>
              <w:t>Вести краеведческую картотеку «Наш край»</w:t>
            </w:r>
          </w:p>
          <w:p w:rsidR="00574299" w:rsidRPr="00EC2E6B" w:rsidRDefault="00574299" w:rsidP="00574299">
            <w:pPr>
              <w:rPr>
                <w:rFonts w:eastAsia="Arial Unicode MS"/>
              </w:rPr>
            </w:pPr>
            <w:r w:rsidRPr="00574299">
              <w:rPr>
                <w:rFonts w:eastAsia="Arial Unicode MS"/>
              </w:rPr>
              <w:t xml:space="preserve"> Сотрудничать с газетой «Приокская Нива».</w:t>
            </w:r>
          </w:p>
          <w:p w:rsidR="00574299" w:rsidRPr="009D65DC" w:rsidRDefault="00574299" w:rsidP="009D65DC">
            <w:pPr>
              <w:ind w:right="283"/>
              <w:jc w:val="center"/>
              <w:rPr>
                <w:b/>
              </w:rPr>
            </w:pPr>
          </w:p>
        </w:tc>
        <w:tc>
          <w:tcPr>
            <w:tcW w:w="1788" w:type="dxa"/>
          </w:tcPr>
          <w:p w:rsidR="00574299" w:rsidRPr="00EC2E6B" w:rsidRDefault="00574299" w:rsidP="00574299">
            <w:pPr>
              <w:ind w:right="283"/>
              <w:jc w:val="center"/>
            </w:pPr>
            <w:r w:rsidRPr="00EC2E6B">
              <w:t>весь период</w:t>
            </w:r>
          </w:p>
          <w:p w:rsidR="00574299" w:rsidRDefault="00574299" w:rsidP="009D65DC">
            <w:pPr>
              <w:ind w:right="283"/>
              <w:jc w:val="center"/>
              <w:rPr>
                <w:b/>
              </w:rPr>
            </w:pPr>
          </w:p>
          <w:p w:rsidR="00574299" w:rsidRDefault="00574299" w:rsidP="00574299"/>
          <w:p w:rsidR="00574299" w:rsidRPr="00574299" w:rsidRDefault="00574299" w:rsidP="00574299">
            <w:r w:rsidRPr="00574299">
              <w:t>весь период</w:t>
            </w:r>
          </w:p>
        </w:tc>
        <w:tc>
          <w:tcPr>
            <w:tcW w:w="1762" w:type="dxa"/>
          </w:tcPr>
          <w:p w:rsidR="00574299" w:rsidRPr="00EC2E6B" w:rsidRDefault="00574299" w:rsidP="00574299">
            <w:pPr>
              <w:ind w:right="283"/>
              <w:jc w:val="center"/>
            </w:pPr>
            <w:r w:rsidRPr="00EC2E6B">
              <w:t>Библиотеки района</w:t>
            </w:r>
          </w:p>
          <w:p w:rsidR="00686DFD" w:rsidRDefault="00686DFD" w:rsidP="009D65DC">
            <w:pPr>
              <w:ind w:right="283"/>
              <w:jc w:val="center"/>
              <w:rPr>
                <w:b/>
              </w:rPr>
            </w:pPr>
          </w:p>
          <w:p w:rsidR="00574299" w:rsidRPr="00686DFD" w:rsidRDefault="00686DFD" w:rsidP="00686DFD">
            <w:r w:rsidRPr="00686DFD">
              <w:t>Библиотеки района</w:t>
            </w:r>
          </w:p>
        </w:tc>
        <w:tc>
          <w:tcPr>
            <w:tcW w:w="1698" w:type="dxa"/>
          </w:tcPr>
          <w:p w:rsidR="00574299" w:rsidRPr="009D65DC" w:rsidRDefault="00574299" w:rsidP="009D65DC">
            <w:pPr>
              <w:ind w:right="283"/>
              <w:jc w:val="center"/>
              <w:rPr>
                <w:b/>
              </w:rPr>
            </w:pPr>
          </w:p>
        </w:tc>
      </w:tr>
      <w:tr w:rsidR="00F22D2C" w:rsidRPr="009D65DC" w:rsidTr="00574299">
        <w:trPr>
          <w:trHeight w:val="2838"/>
        </w:trPr>
        <w:tc>
          <w:tcPr>
            <w:tcW w:w="4899" w:type="dxa"/>
          </w:tcPr>
          <w:p w:rsidR="00F22D2C" w:rsidRDefault="00F22D2C" w:rsidP="004F146D">
            <w:pPr>
              <w:ind w:right="283"/>
              <w:jc w:val="both"/>
              <w:rPr>
                <w:b/>
              </w:rPr>
            </w:pPr>
            <w:r w:rsidRPr="00EC2E6B">
              <w:t>Использую разнообразные формы работ отметить юбилеи писателей, поэтов, композиторов и известных людей – наших земляков:</w:t>
            </w:r>
            <w:r w:rsidRPr="009D65DC">
              <w:rPr>
                <w:b/>
              </w:rPr>
              <w:t xml:space="preserve"> </w:t>
            </w:r>
          </w:p>
          <w:p w:rsidR="004F146D" w:rsidRPr="00F770A8" w:rsidRDefault="00F770A8" w:rsidP="004F146D">
            <w:pPr>
              <w:ind w:right="283"/>
              <w:jc w:val="both"/>
            </w:pPr>
            <w:r w:rsidRPr="00F770A8">
              <w:t>В.В.</w:t>
            </w:r>
            <w:r>
              <w:t xml:space="preserve"> Рассохин /85 лет/, В.А. Громов /95 лет/, Е.П. Дербенко /75 лет/, В.А. Солоухин /90 лет/, А.Н. Яновский /105 лет/, Д.В. Давыдов /240 лет/ и 30 лет парку «Орловское Полесье» </w:t>
            </w:r>
          </w:p>
        </w:tc>
        <w:tc>
          <w:tcPr>
            <w:tcW w:w="1788" w:type="dxa"/>
          </w:tcPr>
          <w:p w:rsidR="00F22D2C" w:rsidRPr="00F770A8" w:rsidRDefault="00F770A8" w:rsidP="00686DFD">
            <w:pPr>
              <w:ind w:right="283"/>
              <w:jc w:val="center"/>
            </w:pPr>
            <w:r>
              <w:t>1-4 кв.</w:t>
            </w:r>
          </w:p>
          <w:p w:rsidR="00F22D2C" w:rsidRPr="009D65DC" w:rsidRDefault="00F22D2C" w:rsidP="009D65DC">
            <w:pPr>
              <w:ind w:right="283"/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</w:tc>
        <w:tc>
          <w:tcPr>
            <w:tcW w:w="1762" w:type="dxa"/>
          </w:tcPr>
          <w:p w:rsidR="00F22D2C" w:rsidRPr="00F770A8" w:rsidRDefault="00F770A8" w:rsidP="00686DFD">
            <w:pPr>
              <w:jc w:val="center"/>
            </w:pPr>
            <w:r w:rsidRPr="00F770A8">
              <w:t>Библиотеки района</w:t>
            </w: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</w:tc>
        <w:tc>
          <w:tcPr>
            <w:tcW w:w="1698" w:type="dxa"/>
          </w:tcPr>
          <w:p w:rsidR="00F22D2C" w:rsidRPr="009D65DC" w:rsidRDefault="00F22D2C" w:rsidP="009D65DC">
            <w:pPr>
              <w:ind w:right="283"/>
              <w:jc w:val="both"/>
              <w:rPr>
                <w:b/>
              </w:rPr>
            </w:pPr>
          </w:p>
        </w:tc>
      </w:tr>
    </w:tbl>
    <w:p w:rsidR="00F22D2C" w:rsidRPr="009D65DC" w:rsidRDefault="00F22D2C" w:rsidP="00F22D2C">
      <w:pPr>
        <w:tabs>
          <w:tab w:val="left" w:pos="142"/>
        </w:tabs>
        <w:jc w:val="both"/>
        <w:rPr>
          <w:b/>
        </w:rPr>
      </w:pPr>
    </w:p>
    <w:p w:rsidR="00F22D2C" w:rsidRPr="009D65DC" w:rsidRDefault="00F22D2C" w:rsidP="00F22D2C">
      <w:pPr>
        <w:numPr>
          <w:ilvl w:val="0"/>
          <w:numId w:val="1"/>
        </w:numPr>
        <w:tabs>
          <w:tab w:val="left" w:pos="142"/>
        </w:tabs>
        <w:jc w:val="center"/>
        <w:rPr>
          <w:b/>
          <w:sz w:val="28"/>
          <w:szCs w:val="28"/>
        </w:rPr>
      </w:pPr>
      <w:r w:rsidRPr="009D65DC">
        <w:rPr>
          <w:b/>
          <w:sz w:val="28"/>
          <w:szCs w:val="28"/>
        </w:rPr>
        <w:t>Автоматизация библиотечных процессов.</w:t>
      </w:r>
    </w:p>
    <w:p w:rsidR="00F22D2C" w:rsidRPr="009D65DC" w:rsidRDefault="00F22D2C" w:rsidP="00F22D2C">
      <w:pPr>
        <w:numPr>
          <w:ilvl w:val="1"/>
          <w:numId w:val="7"/>
        </w:numPr>
        <w:spacing w:after="160" w:line="259" w:lineRule="auto"/>
        <w:ind w:hanging="284"/>
        <w:contextualSpacing/>
        <w:rPr>
          <w:rFonts w:eastAsiaTheme="minorHAnsi"/>
          <w:b/>
          <w:u w:val="single"/>
          <w:lang w:eastAsia="en-US"/>
        </w:rPr>
      </w:pPr>
      <w:r w:rsidRPr="009D65DC">
        <w:rPr>
          <w:rFonts w:eastAsiaTheme="minorHAnsi"/>
          <w:b/>
          <w:u w:val="single"/>
          <w:lang w:eastAsia="en-US"/>
        </w:rPr>
        <w:t>Состояние автоматизации муниципальных библиотек. Приобретение оборудования</w:t>
      </w:r>
    </w:p>
    <w:p w:rsidR="00F22D2C" w:rsidRPr="00B836E3" w:rsidRDefault="00F22D2C" w:rsidP="00F22D2C">
      <w:pPr>
        <w:ind w:left="-567" w:right="283" w:firstLine="855"/>
        <w:jc w:val="both"/>
      </w:pPr>
      <w:r w:rsidRPr="00B836E3">
        <w:t>Межпоселенческая районная библиотека имеет 2 компьютера (из них 2 имеют выход в   Интернет), принтер, МФУ. Также Краснослободская сельская библиотека-филиал имеет ноутбук и МФУ, Ловчиковская сельская библиотека-филиал, Новополевская сельская библиотека-филиал, Очкинская сельская библиотека-филиал, Гнилушинская сельская библиотека-филиал – ноутбуки и принтера. Все библиотеки район</w:t>
      </w:r>
      <w:r w:rsidR="00B836E3" w:rsidRPr="00B836E3">
        <w:t>а имеют выход в интернет. В 2023</w:t>
      </w:r>
      <w:r w:rsidRPr="00B836E3">
        <w:t xml:space="preserve"> году финансирование на приобретение электронных технических средств не выделялось.</w:t>
      </w:r>
    </w:p>
    <w:p w:rsidR="00F22D2C" w:rsidRPr="009D65DC" w:rsidRDefault="00F22D2C" w:rsidP="00F22D2C">
      <w:pPr>
        <w:numPr>
          <w:ilvl w:val="1"/>
          <w:numId w:val="7"/>
        </w:numPr>
        <w:spacing w:after="160" w:line="259" w:lineRule="auto"/>
        <w:ind w:hanging="284"/>
        <w:contextualSpacing/>
        <w:rPr>
          <w:rFonts w:eastAsiaTheme="minorHAnsi"/>
          <w:b/>
          <w:u w:val="single"/>
          <w:lang w:eastAsia="en-US"/>
        </w:rPr>
      </w:pPr>
      <w:r w:rsidRPr="009D65DC">
        <w:rPr>
          <w:rFonts w:eastAsiaTheme="minorHAnsi"/>
          <w:b/>
          <w:u w:val="single"/>
          <w:lang w:eastAsia="en-US"/>
        </w:rPr>
        <w:t>Анализ состояния автоматизации библиотечных процессов в муниципальных библиотеках</w:t>
      </w:r>
    </w:p>
    <w:p w:rsidR="00F22D2C" w:rsidRPr="009D65DC" w:rsidRDefault="00F22D2C" w:rsidP="00F22D2C">
      <w:pPr>
        <w:ind w:left="-567" w:right="283"/>
        <w:jc w:val="both"/>
        <w:rPr>
          <w:b/>
        </w:rPr>
      </w:pPr>
      <w:r w:rsidRPr="00B836E3">
        <w:t>В Межпоселенческой районная библиотека в 2019 году установили «ИРБИС-64», где создает «Электронный каталог Глазуновского района» с 2014 года. Количество записей в БД электронного каталога</w:t>
      </w:r>
      <w:r w:rsidRPr="009D65DC">
        <w:rPr>
          <w:b/>
        </w:rPr>
        <w:t xml:space="preserve"> –</w:t>
      </w:r>
      <w:r w:rsidRPr="00B518D7">
        <w:t>1</w:t>
      </w:r>
      <w:r w:rsidR="00B518D7" w:rsidRPr="00B518D7">
        <w:t>346.</w:t>
      </w:r>
      <w:r w:rsidR="00B518D7">
        <w:rPr>
          <w:b/>
        </w:rPr>
        <w:t xml:space="preserve"> </w:t>
      </w:r>
      <w:r w:rsidRPr="00B836E3">
        <w:t>За 202</w:t>
      </w:r>
      <w:r w:rsidR="00B836E3" w:rsidRPr="00B836E3">
        <w:t>3</w:t>
      </w:r>
      <w:r w:rsidRPr="00B836E3">
        <w:t xml:space="preserve"> год в электронный каталог внесено -</w:t>
      </w:r>
      <w:r w:rsidRPr="009D65DC">
        <w:rPr>
          <w:b/>
        </w:rPr>
        <w:t xml:space="preserve"> </w:t>
      </w:r>
      <w:r w:rsidR="00B518D7" w:rsidRPr="00B518D7">
        <w:t>151</w:t>
      </w:r>
      <w:r w:rsidRPr="00B518D7">
        <w:t xml:space="preserve"> записей.</w:t>
      </w:r>
    </w:p>
    <w:p w:rsidR="00F22D2C" w:rsidRPr="009D65DC" w:rsidRDefault="00F22D2C" w:rsidP="00F22D2C">
      <w:pPr>
        <w:ind w:left="-567" w:right="283" w:firstLine="708"/>
        <w:jc w:val="both"/>
        <w:rPr>
          <w:b/>
        </w:rPr>
      </w:pPr>
      <w:r w:rsidRPr="00B836E3">
        <w:t>Электронный краеведческий каталог «Край» ведется с 2012 года. В 2018г. каталог был установлен заново.</w:t>
      </w:r>
      <w:r w:rsidR="00B836E3">
        <w:t xml:space="preserve"> Все записи были списаны. В 2023</w:t>
      </w:r>
      <w:r w:rsidRPr="00B836E3">
        <w:t xml:space="preserve"> году было внесено</w:t>
      </w:r>
      <w:r w:rsidRPr="009D65DC">
        <w:rPr>
          <w:b/>
        </w:rPr>
        <w:t xml:space="preserve"> </w:t>
      </w:r>
      <w:r w:rsidR="000B6F9D" w:rsidRPr="000B6F9D">
        <w:t>401</w:t>
      </w:r>
      <w:r w:rsidRPr="009D65DC">
        <w:rPr>
          <w:b/>
        </w:rPr>
        <w:t xml:space="preserve"> </w:t>
      </w:r>
      <w:r w:rsidRPr="00B836E3">
        <w:t>записи, всего в Электронном краеведческом каталоге «Край»</w:t>
      </w:r>
      <w:r w:rsidRPr="009D65DC">
        <w:rPr>
          <w:b/>
        </w:rPr>
        <w:t xml:space="preserve"> - </w:t>
      </w:r>
      <w:r w:rsidRPr="000B6F9D">
        <w:t>1</w:t>
      </w:r>
      <w:r w:rsidR="000B6F9D" w:rsidRPr="000B6F9D">
        <w:t>491</w:t>
      </w:r>
      <w:r w:rsidRPr="00B836E3">
        <w:t xml:space="preserve"> записей.</w:t>
      </w:r>
      <w:r w:rsidRPr="009D65DC">
        <w:rPr>
          <w:b/>
        </w:rPr>
        <w:t xml:space="preserve"> </w:t>
      </w:r>
    </w:p>
    <w:p w:rsidR="00F22D2C" w:rsidRPr="00B836E3" w:rsidRDefault="00F22D2C" w:rsidP="00F22D2C">
      <w:pPr>
        <w:ind w:left="-567" w:right="283" w:firstLine="708"/>
        <w:jc w:val="both"/>
      </w:pPr>
      <w:r w:rsidRPr="00B836E3">
        <w:t>Межпоселенческая районная библиотека имеет 2 инсталлированные базы данных «КонсультантПлюс» и «Альянс путеводитель».</w:t>
      </w:r>
    </w:p>
    <w:p w:rsidR="00F22D2C" w:rsidRPr="00B836E3" w:rsidRDefault="00F22D2C" w:rsidP="00F22D2C">
      <w:pPr>
        <w:tabs>
          <w:tab w:val="left" w:pos="142"/>
        </w:tabs>
        <w:jc w:val="both"/>
      </w:pPr>
    </w:p>
    <w:p w:rsidR="00F22D2C" w:rsidRPr="009D65DC" w:rsidRDefault="00F22D2C" w:rsidP="00F22D2C">
      <w:pPr>
        <w:numPr>
          <w:ilvl w:val="0"/>
          <w:numId w:val="1"/>
        </w:numPr>
        <w:tabs>
          <w:tab w:val="left" w:pos="142"/>
        </w:tabs>
        <w:jc w:val="center"/>
        <w:rPr>
          <w:b/>
          <w:sz w:val="28"/>
          <w:szCs w:val="28"/>
        </w:rPr>
      </w:pPr>
      <w:r w:rsidRPr="009D65DC">
        <w:rPr>
          <w:b/>
          <w:sz w:val="28"/>
          <w:szCs w:val="28"/>
        </w:rPr>
        <w:t>Организационно-методическая деятельность.</w:t>
      </w:r>
    </w:p>
    <w:p w:rsidR="00F22D2C" w:rsidRPr="009D65DC" w:rsidRDefault="00F22D2C" w:rsidP="00F22D2C">
      <w:pPr>
        <w:rPr>
          <w:b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1620"/>
        <w:gridCol w:w="2520"/>
        <w:gridCol w:w="1440"/>
        <w:gridCol w:w="1440"/>
        <w:gridCol w:w="1440"/>
        <w:gridCol w:w="1440"/>
      </w:tblGrid>
      <w:tr w:rsidR="00F22D2C" w:rsidRPr="009D65DC" w:rsidTr="009D65DC">
        <w:trPr>
          <w:gridAfter w:val="3"/>
          <w:wAfter w:w="4320" w:type="dxa"/>
          <w:trHeight w:val="180"/>
        </w:trPr>
        <w:tc>
          <w:tcPr>
            <w:tcW w:w="4140" w:type="dxa"/>
          </w:tcPr>
          <w:p w:rsidR="00F22D2C" w:rsidRPr="009D65DC" w:rsidRDefault="00F22D2C" w:rsidP="009D65DC">
            <w:pPr>
              <w:jc w:val="center"/>
              <w:rPr>
                <w:b/>
              </w:rPr>
            </w:pPr>
            <w:r w:rsidRPr="009D65DC">
              <w:rPr>
                <w:b/>
              </w:rPr>
              <w:t>1</w:t>
            </w:r>
          </w:p>
        </w:tc>
        <w:tc>
          <w:tcPr>
            <w:tcW w:w="1620" w:type="dxa"/>
          </w:tcPr>
          <w:p w:rsidR="00F22D2C" w:rsidRPr="009D65DC" w:rsidRDefault="00F22D2C" w:rsidP="009D65DC">
            <w:pPr>
              <w:jc w:val="center"/>
              <w:rPr>
                <w:b/>
              </w:rPr>
            </w:pPr>
            <w:r w:rsidRPr="009D65DC">
              <w:rPr>
                <w:b/>
              </w:rPr>
              <w:t>2</w:t>
            </w:r>
          </w:p>
        </w:tc>
        <w:tc>
          <w:tcPr>
            <w:tcW w:w="2520" w:type="dxa"/>
          </w:tcPr>
          <w:p w:rsidR="00F22D2C" w:rsidRPr="009D65DC" w:rsidRDefault="00F22D2C" w:rsidP="009D65DC">
            <w:pPr>
              <w:jc w:val="center"/>
              <w:rPr>
                <w:b/>
              </w:rPr>
            </w:pPr>
            <w:r w:rsidRPr="009D65DC">
              <w:rPr>
                <w:b/>
              </w:rPr>
              <w:t>3</w:t>
            </w:r>
          </w:p>
        </w:tc>
        <w:tc>
          <w:tcPr>
            <w:tcW w:w="1440" w:type="dxa"/>
          </w:tcPr>
          <w:p w:rsidR="00F22D2C" w:rsidRPr="009D65DC" w:rsidRDefault="00F22D2C" w:rsidP="009D65DC">
            <w:pPr>
              <w:jc w:val="center"/>
              <w:rPr>
                <w:b/>
              </w:rPr>
            </w:pPr>
            <w:r w:rsidRPr="009D65DC">
              <w:rPr>
                <w:b/>
              </w:rPr>
              <w:t>4</w:t>
            </w:r>
          </w:p>
        </w:tc>
      </w:tr>
      <w:tr w:rsidR="00F22D2C" w:rsidRPr="009D65DC" w:rsidTr="0006071E">
        <w:trPr>
          <w:gridAfter w:val="3"/>
          <w:wAfter w:w="4320" w:type="dxa"/>
          <w:trHeight w:val="132"/>
        </w:trPr>
        <w:tc>
          <w:tcPr>
            <w:tcW w:w="4140" w:type="dxa"/>
          </w:tcPr>
          <w:p w:rsidR="00F22D2C" w:rsidRPr="00B836E3" w:rsidRDefault="00F22D2C" w:rsidP="009D65DC">
            <w:r w:rsidRPr="00B836E3">
              <w:t xml:space="preserve">  Поместить информацию о де</w:t>
            </w:r>
            <w:r w:rsidR="00B836E3" w:rsidRPr="00B836E3">
              <w:t>ятельности   библиотек   за 2023</w:t>
            </w:r>
            <w:r w:rsidRPr="00B836E3">
              <w:t xml:space="preserve"> год в «Уголке методиста»</w:t>
            </w:r>
          </w:p>
          <w:p w:rsidR="00F22D2C" w:rsidRPr="00B836E3" w:rsidRDefault="00F22D2C" w:rsidP="009D65DC"/>
          <w:p w:rsidR="00F22D2C" w:rsidRPr="00B836E3" w:rsidRDefault="00F22D2C" w:rsidP="009D65DC">
            <w:r w:rsidRPr="00B836E3">
              <w:t xml:space="preserve">  Составить график выез</w:t>
            </w:r>
            <w:r w:rsidR="00B836E3" w:rsidRPr="00B836E3">
              <w:t>дов в библиотеки-филиалы на 2024</w:t>
            </w:r>
            <w:r w:rsidRPr="00B836E3">
              <w:t xml:space="preserve"> год</w:t>
            </w:r>
          </w:p>
          <w:p w:rsidR="00F22D2C" w:rsidRPr="00B836E3" w:rsidRDefault="00F22D2C" w:rsidP="009D65DC"/>
          <w:p w:rsidR="00F22D2C" w:rsidRPr="00B836E3" w:rsidRDefault="00F22D2C" w:rsidP="009D65DC">
            <w:r w:rsidRPr="00B836E3">
              <w:t xml:space="preserve">  Пополнять картотеку  </w:t>
            </w:r>
          </w:p>
          <w:p w:rsidR="0006071E" w:rsidRPr="0006071E" w:rsidRDefault="00F22D2C" w:rsidP="0006071E">
            <w:r w:rsidRPr="00B836E3">
              <w:t>«Методических и библиографических материалов»</w:t>
            </w:r>
          </w:p>
        </w:tc>
        <w:tc>
          <w:tcPr>
            <w:tcW w:w="1620" w:type="dxa"/>
          </w:tcPr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B836E3" w:rsidRDefault="00F22D2C" w:rsidP="009D65DC">
            <w:pPr>
              <w:jc w:val="center"/>
              <w:rPr>
                <w:lang w:val="en-US"/>
              </w:rPr>
            </w:pPr>
            <w:r w:rsidRPr="00B836E3">
              <w:rPr>
                <w:lang w:val="en-US"/>
              </w:rPr>
              <w:t xml:space="preserve">1 </w:t>
            </w:r>
            <w:r w:rsidRPr="00B836E3">
              <w:t>кв</w:t>
            </w:r>
            <w:r w:rsidRPr="00B836E3">
              <w:rPr>
                <w:lang w:val="en-US"/>
              </w:rPr>
              <w:t>.</w:t>
            </w:r>
          </w:p>
          <w:p w:rsidR="00F22D2C" w:rsidRPr="00B836E3" w:rsidRDefault="00F22D2C" w:rsidP="009D65DC">
            <w:pPr>
              <w:jc w:val="center"/>
              <w:rPr>
                <w:lang w:val="en-US"/>
              </w:rPr>
            </w:pPr>
          </w:p>
          <w:p w:rsidR="00F22D2C" w:rsidRPr="00B836E3" w:rsidRDefault="00F22D2C" w:rsidP="009D65DC">
            <w:pPr>
              <w:jc w:val="center"/>
              <w:rPr>
                <w:lang w:val="en-US"/>
              </w:rPr>
            </w:pPr>
          </w:p>
          <w:p w:rsidR="00F22D2C" w:rsidRPr="00B836E3" w:rsidRDefault="00F22D2C" w:rsidP="009D65DC">
            <w:pPr>
              <w:jc w:val="center"/>
              <w:rPr>
                <w:lang w:val="en-US"/>
              </w:rPr>
            </w:pPr>
            <w:r w:rsidRPr="00B836E3">
              <w:rPr>
                <w:lang w:val="en-US"/>
              </w:rPr>
              <w:t xml:space="preserve">1 </w:t>
            </w:r>
            <w:r w:rsidRPr="00B836E3">
              <w:t>кв</w:t>
            </w:r>
            <w:r w:rsidRPr="00B836E3">
              <w:rPr>
                <w:lang w:val="en-US"/>
              </w:rPr>
              <w:t>.</w:t>
            </w:r>
          </w:p>
          <w:p w:rsidR="00F22D2C" w:rsidRPr="00B836E3" w:rsidRDefault="00F22D2C" w:rsidP="009D65DC">
            <w:pPr>
              <w:jc w:val="center"/>
              <w:rPr>
                <w:lang w:val="en-US"/>
              </w:rPr>
            </w:pPr>
          </w:p>
          <w:p w:rsidR="00F22D2C" w:rsidRPr="00B836E3" w:rsidRDefault="00F22D2C" w:rsidP="009D65DC">
            <w:pPr>
              <w:jc w:val="center"/>
              <w:rPr>
                <w:lang w:val="en-US"/>
              </w:rPr>
            </w:pPr>
          </w:p>
          <w:p w:rsidR="00F22D2C" w:rsidRPr="0006071E" w:rsidRDefault="00F22D2C" w:rsidP="0006071E">
            <w:pPr>
              <w:jc w:val="center"/>
              <w:rPr>
                <w:lang w:val="en-US"/>
              </w:rPr>
            </w:pPr>
            <w:r w:rsidRPr="00B836E3">
              <w:rPr>
                <w:lang w:val="en-US"/>
              </w:rPr>
              <w:t xml:space="preserve">1 - 4 </w:t>
            </w:r>
            <w:r w:rsidRPr="00B836E3">
              <w:t>кв</w:t>
            </w:r>
          </w:p>
        </w:tc>
        <w:tc>
          <w:tcPr>
            <w:tcW w:w="2520" w:type="dxa"/>
          </w:tcPr>
          <w:p w:rsidR="00F22D2C" w:rsidRPr="00B836E3" w:rsidRDefault="00F22D2C" w:rsidP="009D65DC">
            <w:pPr>
              <w:jc w:val="center"/>
            </w:pPr>
            <w:r w:rsidRPr="00B836E3">
              <w:t>методист</w:t>
            </w:r>
          </w:p>
          <w:p w:rsidR="00F22D2C" w:rsidRPr="00B836E3" w:rsidRDefault="00F22D2C" w:rsidP="009D65DC">
            <w:pPr>
              <w:jc w:val="center"/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  <w:r w:rsidRPr="009D65DC">
              <w:rPr>
                <w:b/>
              </w:rPr>
              <w:t>-//-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  <w:r w:rsidRPr="009D65DC">
              <w:rPr>
                <w:b/>
              </w:rPr>
              <w:t>-//-</w:t>
            </w:r>
          </w:p>
        </w:tc>
        <w:tc>
          <w:tcPr>
            <w:tcW w:w="1440" w:type="dxa"/>
          </w:tcPr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</w:tc>
      </w:tr>
      <w:tr w:rsidR="00F22D2C" w:rsidRPr="009D65DC" w:rsidTr="009D65DC">
        <w:trPr>
          <w:gridAfter w:val="3"/>
          <w:wAfter w:w="4320" w:type="dxa"/>
          <w:trHeight w:val="416"/>
        </w:trPr>
        <w:tc>
          <w:tcPr>
            <w:tcW w:w="4140" w:type="dxa"/>
            <w:tcBorders>
              <w:bottom w:val="single" w:sz="4" w:space="0" w:color="auto"/>
            </w:tcBorders>
          </w:tcPr>
          <w:p w:rsidR="00F22D2C" w:rsidRPr="009D65DC" w:rsidRDefault="00F22D2C" w:rsidP="009D65DC">
            <w:pPr>
              <w:rPr>
                <w:b/>
              </w:rPr>
            </w:pPr>
            <w:r w:rsidRPr="009D65DC">
              <w:rPr>
                <w:b/>
                <w:i/>
              </w:rPr>
              <w:t>Аналитическая деятельность</w:t>
            </w:r>
          </w:p>
          <w:p w:rsidR="00F22D2C" w:rsidRPr="00B836E3" w:rsidRDefault="00F22D2C" w:rsidP="009D65DC">
            <w:pPr>
              <w:jc w:val="both"/>
            </w:pPr>
            <w:r w:rsidRPr="009D65DC">
              <w:rPr>
                <w:b/>
              </w:rPr>
              <w:t xml:space="preserve">   </w:t>
            </w:r>
            <w:r w:rsidRPr="00B836E3">
              <w:t>Проанализировать состояние и развитие библиотек в 202</w:t>
            </w:r>
            <w:r w:rsidR="00B836E3" w:rsidRPr="00B836E3">
              <w:t>3</w:t>
            </w:r>
            <w:r w:rsidRPr="00B836E3">
              <w:t xml:space="preserve"> г.</w:t>
            </w:r>
          </w:p>
          <w:p w:rsidR="00F22D2C" w:rsidRPr="00B836E3" w:rsidRDefault="00F22D2C" w:rsidP="009D65DC">
            <w:pPr>
              <w:jc w:val="both"/>
            </w:pPr>
            <w:r w:rsidRPr="00B836E3">
              <w:t xml:space="preserve">     Подготовить информацию о деятельности библиотек района для заслушивания на   совещании работников культуры по итогам года. </w:t>
            </w:r>
          </w:p>
          <w:p w:rsidR="00F22D2C" w:rsidRPr="00B836E3" w:rsidRDefault="00F22D2C" w:rsidP="009D65DC">
            <w:pPr>
              <w:jc w:val="both"/>
            </w:pPr>
            <w:r w:rsidRPr="00B836E3">
              <w:t xml:space="preserve">     Подготовить информацию о работе библиотек района за </w:t>
            </w:r>
            <w:r w:rsidRPr="00B836E3">
              <w:rPr>
                <w:lang w:val="en-US"/>
              </w:rPr>
              <w:t>I</w:t>
            </w:r>
            <w:r w:rsidRPr="00B836E3">
              <w:t xml:space="preserve"> полугодие 202</w:t>
            </w:r>
            <w:r w:rsidR="00B836E3">
              <w:t>4</w:t>
            </w:r>
            <w:r w:rsidRPr="00B836E3">
              <w:t xml:space="preserve"> года.</w:t>
            </w:r>
          </w:p>
          <w:p w:rsidR="00F22D2C" w:rsidRPr="00B836E3" w:rsidRDefault="00F22D2C" w:rsidP="009D65DC">
            <w:pPr>
              <w:jc w:val="both"/>
            </w:pPr>
            <w:r w:rsidRPr="00B836E3">
              <w:t xml:space="preserve">  Составить справки по итогам выездов в сельские библиотеки-филиалы</w:t>
            </w:r>
          </w:p>
          <w:p w:rsidR="00F22D2C" w:rsidRPr="00B836E3" w:rsidRDefault="00F22D2C" w:rsidP="009D65DC">
            <w:r w:rsidRPr="00B836E3">
              <w:t xml:space="preserve">   Составить планы деятельности МКУК «МРБ» на 202</w:t>
            </w:r>
            <w:r w:rsidR="00B836E3">
              <w:t>5</w:t>
            </w:r>
            <w:r w:rsidRPr="00B836E3">
              <w:t xml:space="preserve"> г.</w:t>
            </w:r>
          </w:p>
          <w:p w:rsidR="00F22D2C" w:rsidRPr="009D65DC" w:rsidRDefault="00F22D2C" w:rsidP="00B836E3">
            <w:pPr>
              <w:rPr>
                <w:b/>
              </w:rPr>
            </w:pPr>
            <w:r w:rsidRPr="00B836E3">
              <w:t xml:space="preserve">   Составить «Календарь знаменательных и памятных дат на 202</w:t>
            </w:r>
            <w:r w:rsidR="00B836E3">
              <w:t>5</w:t>
            </w:r>
            <w:r w:rsidRPr="00B836E3">
              <w:t xml:space="preserve"> год»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22D2C" w:rsidRPr="009D65DC" w:rsidRDefault="00F22D2C" w:rsidP="009D65DC">
            <w:pPr>
              <w:jc w:val="center"/>
              <w:rPr>
                <w:b/>
              </w:rPr>
            </w:pPr>
            <w:r w:rsidRPr="009D65DC">
              <w:rPr>
                <w:b/>
              </w:rPr>
              <w:t xml:space="preserve"> </w:t>
            </w:r>
          </w:p>
          <w:p w:rsidR="00F22D2C" w:rsidRPr="00B836E3" w:rsidRDefault="00F22D2C" w:rsidP="009D65DC">
            <w:pPr>
              <w:jc w:val="center"/>
            </w:pPr>
            <w:r w:rsidRPr="00B836E3">
              <w:t>1 кв.</w:t>
            </w:r>
          </w:p>
          <w:p w:rsidR="00F22D2C" w:rsidRPr="00B836E3" w:rsidRDefault="00F22D2C" w:rsidP="009D65DC">
            <w:pPr>
              <w:jc w:val="center"/>
            </w:pPr>
          </w:p>
          <w:p w:rsidR="00F22D2C" w:rsidRPr="00B836E3" w:rsidRDefault="00F22D2C" w:rsidP="009D65DC">
            <w:pPr>
              <w:jc w:val="center"/>
            </w:pPr>
          </w:p>
          <w:p w:rsidR="00F22D2C" w:rsidRPr="00B836E3" w:rsidRDefault="00F22D2C" w:rsidP="009D65DC">
            <w:pPr>
              <w:jc w:val="center"/>
            </w:pPr>
            <w:r w:rsidRPr="00B836E3">
              <w:t>1кв.</w:t>
            </w:r>
          </w:p>
          <w:p w:rsidR="00F22D2C" w:rsidRPr="00B836E3" w:rsidRDefault="00F22D2C" w:rsidP="009D65DC">
            <w:pPr>
              <w:jc w:val="center"/>
            </w:pPr>
          </w:p>
          <w:p w:rsidR="00F22D2C" w:rsidRPr="00B836E3" w:rsidRDefault="00F22D2C" w:rsidP="009D65DC">
            <w:pPr>
              <w:jc w:val="center"/>
            </w:pPr>
          </w:p>
          <w:p w:rsidR="00F22D2C" w:rsidRPr="00B836E3" w:rsidRDefault="00F22D2C" w:rsidP="009D65DC">
            <w:pPr>
              <w:jc w:val="center"/>
            </w:pPr>
          </w:p>
          <w:p w:rsidR="00F22D2C" w:rsidRPr="00B836E3" w:rsidRDefault="00F22D2C" w:rsidP="009D65DC">
            <w:pPr>
              <w:jc w:val="center"/>
            </w:pPr>
            <w:r w:rsidRPr="00B836E3">
              <w:t>2 кв.</w:t>
            </w:r>
          </w:p>
          <w:p w:rsidR="00F22D2C" w:rsidRPr="00B836E3" w:rsidRDefault="00F22D2C" w:rsidP="009D65DC">
            <w:pPr>
              <w:jc w:val="center"/>
            </w:pPr>
          </w:p>
          <w:p w:rsidR="00F22D2C" w:rsidRPr="00B836E3" w:rsidRDefault="00F22D2C" w:rsidP="009D65DC">
            <w:pPr>
              <w:jc w:val="center"/>
            </w:pPr>
          </w:p>
          <w:p w:rsidR="00F22D2C" w:rsidRPr="00B836E3" w:rsidRDefault="00F22D2C" w:rsidP="009D65DC">
            <w:pPr>
              <w:jc w:val="center"/>
            </w:pPr>
            <w:r w:rsidRPr="00B836E3">
              <w:t>1 - 4 кв.</w:t>
            </w:r>
          </w:p>
          <w:p w:rsidR="00F22D2C" w:rsidRPr="00B836E3" w:rsidRDefault="00F22D2C" w:rsidP="009D65DC">
            <w:pPr>
              <w:jc w:val="center"/>
            </w:pPr>
          </w:p>
          <w:p w:rsidR="00F22D2C" w:rsidRPr="00B836E3" w:rsidRDefault="00F22D2C" w:rsidP="009D65DC">
            <w:pPr>
              <w:jc w:val="center"/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  <w:r w:rsidRPr="00B836E3">
              <w:t>4 кв.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22D2C" w:rsidRPr="009D65DC" w:rsidRDefault="00F22D2C" w:rsidP="009D65DC">
            <w:pPr>
              <w:jc w:val="center"/>
              <w:rPr>
                <w:b/>
              </w:rPr>
            </w:pPr>
            <w:r w:rsidRPr="009D65DC">
              <w:rPr>
                <w:b/>
              </w:rPr>
              <w:t xml:space="preserve"> </w:t>
            </w:r>
          </w:p>
          <w:p w:rsidR="00F22D2C" w:rsidRPr="00B836E3" w:rsidRDefault="00F22D2C" w:rsidP="009D65DC">
            <w:pPr>
              <w:jc w:val="center"/>
            </w:pPr>
            <w:r w:rsidRPr="00B836E3">
              <w:t>методист</w:t>
            </w:r>
          </w:p>
          <w:p w:rsidR="00F22D2C" w:rsidRPr="009D65DC" w:rsidRDefault="00F22D2C" w:rsidP="009D65DC">
            <w:pPr>
              <w:jc w:val="center"/>
              <w:rPr>
                <w:b/>
                <w:lang w:val="en-US"/>
              </w:rPr>
            </w:pPr>
            <w:r w:rsidRPr="009D65DC">
              <w:rPr>
                <w:b/>
                <w:lang w:val="en-US"/>
              </w:rPr>
              <w:t xml:space="preserve">  </w:t>
            </w:r>
          </w:p>
          <w:p w:rsidR="00F22D2C" w:rsidRPr="009D65DC" w:rsidRDefault="00F22D2C" w:rsidP="009D65DC">
            <w:pPr>
              <w:jc w:val="center"/>
              <w:rPr>
                <w:b/>
              </w:rPr>
            </w:pPr>
            <w:r w:rsidRPr="009D65DC">
              <w:rPr>
                <w:b/>
                <w:lang w:val="en-US"/>
              </w:rPr>
              <w:t xml:space="preserve"> </w:t>
            </w:r>
            <w:r w:rsidRPr="009D65DC">
              <w:rPr>
                <w:b/>
              </w:rPr>
              <w:t xml:space="preserve"> </w:t>
            </w:r>
          </w:p>
          <w:p w:rsidR="00F22D2C" w:rsidRPr="009D65DC" w:rsidRDefault="00F22D2C" w:rsidP="009D65DC">
            <w:pPr>
              <w:jc w:val="center"/>
              <w:rPr>
                <w:b/>
              </w:rPr>
            </w:pPr>
            <w:r w:rsidRPr="009D65DC">
              <w:rPr>
                <w:b/>
              </w:rPr>
              <w:t xml:space="preserve"> </w:t>
            </w:r>
          </w:p>
          <w:p w:rsidR="00F22D2C" w:rsidRPr="009D65DC" w:rsidRDefault="00F22D2C" w:rsidP="009D65DC">
            <w:pPr>
              <w:rPr>
                <w:b/>
              </w:rPr>
            </w:pPr>
            <w:r w:rsidRPr="009D65DC">
              <w:rPr>
                <w:b/>
              </w:rPr>
              <w:t xml:space="preserve"> 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  <w:r w:rsidRPr="009D65DC">
              <w:rPr>
                <w:b/>
              </w:rPr>
              <w:t>- // -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  <w:r w:rsidRPr="009D65DC">
              <w:rPr>
                <w:b/>
              </w:rPr>
              <w:t>- // -</w:t>
            </w: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  <w:r w:rsidRPr="009D65DC">
              <w:rPr>
                <w:b/>
              </w:rPr>
              <w:t>- // -</w:t>
            </w:r>
          </w:p>
          <w:p w:rsidR="00F22D2C" w:rsidRPr="009D65DC" w:rsidRDefault="00F22D2C" w:rsidP="009D65DC">
            <w:pPr>
              <w:jc w:val="center"/>
              <w:rPr>
                <w:b/>
              </w:rPr>
            </w:pPr>
            <w:r w:rsidRPr="009D65DC">
              <w:rPr>
                <w:b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</w:tc>
      </w:tr>
      <w:tr w:rsidR="00F22D2C" w:rsidRPr="009D65DC" w:rsidTr="009D65DC">
        <w:trPr>
          <w:trHeight w:val="336"/>
        </w:trPr>
        <w:tc>
          <w:tcPr>
            <w:tcW w:w="11160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F22D2C" w:rsidRPr="009D65DC" w:rsidRDefault="00F22D2C" w:rsidP="009D65DC">
            <w:pPr>
              <w:rPr>
                <w:b/>
                <w:i/>
              </w:rPr>
            </w:pPr>
          </w:p>
          <w:p w:rsidR="00F22D2C" w:rsidRPr="009D65DC" w:rsidRDefault="00F22D2C" w:rsidP="009D65DC">
            <w:pPr>
              <w:rPr>
                <w:b/>
                <w:i/>
              </w:rPr>
            </w:pPr>
            <w:r w:rsidRPr="009D65DC">
              <w:rPr>
                <w:b/>
                <w:i/>
              </w:rPr>
              <w:t>Консультационно-методическая помощь</w:t>
            </w:r>
          </w:p>
          <w:p w:rsidR="00F22D2C" w:rsidRPr="009D65DC" w:rsidRDefault="00F22D2C" w:rsidP="009D65DC">
            <w:pPr>
              <w:rPr>
                <w:b/>
                <w:i/>
              </w:rPr>
            </w:pPr>
          </w:p>
        </w:tc>
        <w:tc>
          <w:tcPr>
            <w:tcW w:w="1440" w:type="dxa"/>
          </w:tcPr>
          <w:p w:rsidR="00F22D2C" w:rsidRPr="009D65DC" w:rsidRDefault="00F22D2C" w:rsidP="009D65DC">
            <w:pPr>
              <w:jc w:val="center"/>
              <w:rPr>
                <w:b/>
              </w:rPr>
            </w:pPr>
            <w:r w:rsidRPr="009D65DC">
              <w:rPr>
                <w:b/>
              </w:rPr>
              <w:t>3</w:t>
            </w:r>
          </w:p>
        </w:tc>
        <w:tc>
          <w:tcPr>
            <w:tcW w:w="1440" w:type="dxa"/>
          </w:tcPr>
          <w:p w:rsidR="00F22D2C" w:rsidRPr="009D65DC" w:rsidRDefault="00F22D2C" w:rsidP="009D65DC">
            <w:pPr>
              <w:jc w:val="center"/>
              <w:rPr>
                <w:b/>
              </w:rPr>
            </w:pPr>
            <w:r w:rsidRPr="009D65DC">
              <w:rPr>
                <w:b/>
              </w:rPr>
              <w:t>4</w:t>
            </w:r>
          </w:p>
        </w:tc>
      </w:tr>
      <w:tr w:rsidR="00F22D2C" w:rsidRPr="009D65DC" w:rsidTr="009D65DC">
        <w:trPr>
          <w:gridAfter w:val="3"/>
          <w:wAfter w:w="4320" w:type="dxa"/>
          <w:trHeight w:val="698"/>
        </w:trPr>
        <w:tc>
          <w:tcPr>
            <w:tcW w:w="4140" w:type="dxa"/>
          </w:tcPr>
          <w:p w:rsidR="00F22D2C" w:rsidRPr="00B836E3" w:rsidRDefault="00F22D2C" w:rsidP="009D65DC">
            <w:pPr>
              <w:jc w:val="both"/>
            </w:pPr>
            <w:r w:rsidRPr="009D65DC">
              <w:rPr>
                <w:b/>
              </w:rPr>
              <w:t xml:space="preserve">   </w:t>
            </w:r>
            <w:r w:rsidRPr="00B836E3">
              <w:t>Давать письменные и устные консультации по библиотечной работе на семинарах, в библиотеках села во время выездов, по телефону (групповые, индивидуальные).</w:t>
            </w:r>
          </w:p>
          <w:p w:rsidR="00F22D2C" w:rsidRPr="00B836E3" w:rsidRDefault="00F22D2C" w:rsidP="009D65DC">
            <w:pPr>
              <w:jc w:val="both"/>
            </w:pPr>
            <w:r w:rsidRPr="00B836E3">
              <w:t xml:space="preserve">    Провести консультации:</w:t>
            </w:r>
          </w:p>
          <w:p w:rsidR="00F22D2C" w:rsidRPr="0006071E" w:rsidRDefault="00F22D2C" w:rsidP="009D65DC">
            <w:pPr>
              <w:jc w:val="both"/>
            </w:pPr>
            <w:r w:rsidRPr="009D65DC">
              <w:rPr>
                <w:b/>
              </w:rPr>
              <w:t>1.</w:t>
            </w:r>
            <w:r w:rsidR="000B6F9D">
              <w:rPr>
                <w:b/>
              </w:rPr>
              <w:t xml:space="preserve"> «</w:t>
            </w:r>
            <w:r w:rsidRPr="0006071E">
              <w:t>Об участии библиотек в областных и Всероссийских конкурсах и акциях в 202</w:t>
            </w:r>
            <w:r w:rsidR="0006071E" w:rsidRPr="0006071E">
              <w:t>4</w:t>
            </w:r>
            <w:r w:rsidRPr="0006071E">
              <w:t xml:space="preserve"> году</w:t>
            </w:r>
            <w:r w:rsidR="000B6F9D">
              <w:t>»</w:t>
            </w:r>
          </w:p>
          <w:p w:rsidR="00F22D2C" w:rsidRPr="009D65DC" w:rsidRDefault="00F22D2C" w:rsidP="009D65DC">
            <w:pPr>
              <w:jc w:val="both"/>
              <w:rPr>
                <w:b/>
              </w:rPr>
            </w:pPr>
            <w:r w:rsidRPr="009D65DC">
              <w:rPr>
                <w:b/>
              </w:rPr>
              <w:t xml:space="preserve">2. </w:t>
            </w:r>
            <w:r w:rsidR="000B6F9D">
              <w:rPr>
                <w:b/>
              </w:rPr>
              <w:t>«</w:t>
            </w:r>
            <w:r w:rsidR="000B6F9D">
              <w:t>Библиотека - территория добра и творчества»</w:t>
            </w:r>
            <w:r w:rsidRPr="009D65DC">
              <w:rPr>
                <w:b/>
              </w:rPr>
              <w:t xml:space="preserve"> </w:t>
            </w:r>
          </w:p>
          <w:p w:rsidR="00F22D2C" w:rsidRPr="00155DCD" w:rsidRDefault="00F22D2C" w:rsidP="009D65DC">
            <w:pPr>
              <w:jc w:val="both"/>
            </w:pPr>
            <w:r w:rsidRPr="009D65DC">
              <w:rPr>
                <w:b/>
              </w:rPr>
              <w:t xml:space="preserve">   </w:t>
            </w:r>
            <w:r w:rsidRPr="00155DCD">
              <w:t>По мере возможности печатать и распространять методические материалы.</w:t>
            </w:r>
          </w:p>
        </w:tc>
        <w:tc>
          <w:tcPr>
            <w:tcW w:w="1620" w:type="dxa"/>
          </w:tcPr>
          <w:p w:rsidR="00F22D2C" w:rsidRPr="00155DCD" w:rsidRDefault="00F22D2C" w:rsidP="009D65DC">
            <w:pPr>
              <w:jc w:val="center"/>
            </w:pPr>
            <w:r w:rsidRPr="00155DCD">
              <w:t>1 - 4кв.</w:t>
            </w:r>
          </w:p>
          <w:p w:rsidR="00F22D2C" w:rsidRPr="00155DCD" w:rsidRDefault="00F22D2C" w:rsidP="009D65DC">
            <w:pPr>
              <w:jc w:val="center"/>
            </w:pPr>
          </w:p>
          <w:p w:rsidR="00F22D2C" w:rsidRPr="00155DCD" w:rsidRDefault="00F22D2C" w:rsidP="009D65DC">
            <w:pPr>
              <w:jc w:val="center"/>
            </w:pPr>
          </w:p>
          <w:p w:rsidR="00F22D2C" w:rsidRPr="00155DCD" w:rsidRDefault="00F22D2C" w:rsidP="009D65DC">
            <w:pPr>
              <w:jc w:val="center"/>
            </w:pPr>
          </w:p>
          <w:p w:rsidR="00F22D2C" w:rsidRPr="00155DCD" w:rsidRDefault="00F22D2C" w:rsidP="009D65DC">
            <w:pPr>
              <w:jc w:val="center"/>
            </w:pPr>
          </w:p>
          <w:p w:rsidR="00F22D2C" w:rsidRPr="00155DCD" w:rsidRDefault="00F22D2C" w:rsidP="009D65DC">
            <w:pPr>
              <w:jc w:val="center"/>
            </w:pPr>
          </w:p>
          <w:p w:rsidR="00F22D2C" w:rsidRPr="00155DCD" w:rsidRDefault="00F22D2C" w:rsidP="009D65DC">
            <w:pPr>
              <w:jc w:val="center"/>
            </w:pPr>
            <w:r w:rsidRPr="00155DCD">
              <w:t>1 кв.</w:t>
            </w:r>
          </w:p>
          <w:p w:rsidR="00F22D2C" w:rsidRPr="00155DCD" w:rsidRDefault="00F22D2C" w:rsidP="009D65DC">
            <w:pPr>
              <w:jc w:val="center"/>
            </w:pPr>
          </w:p>
          <w:p w:rsidR="00F22D2C" w:rsidRPr="00155DCD" w:rsidRDefault="00F22D2C" w:rsidP="009D65DC">
            <w:pPr>
              <w:jc w:val="center"/>
            </w:pPr>
          </w:p>
          <w:p w:rsidR="00F22D2C" w:rsidRPr="00155DCD" w:rsidRDefault="00F22D2C" w:rsidP="009D65DC">
            <w:pPr>
              <w:jc w:val="center"/>
            </w:pPr>
            <w:r w:rsidRPr="00155DCD">
              <w:t>2 кв.</w:t>
            </w:r>
          </w:p>
          <w:p w:rsidR="00F22D2C" w:rsidRPr="00155DCD" w:rsidRDefault="00F22D2C" w:rsidP="009D65DC">
            <w:pPr>
              <w:jc w:val="center"/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  <w:r w:rsidRPr="00155DCD">
              <w:t>1 - 4 кв.</w:t>
            </w:r>
          </w:p>
        </w:tc>
        <w:tc>
          <w:tcPr>
            <w:tcW w:w="2520" w:type="dxa"/>
          </w:tcPr>
          <w:p w:rsidR="00F22D2C" w:rsidRPr="00155DCD" w:rsidRDefault="00F22D2C" w:rsidP="009D65DC">
            <w:pPr>
              <w:jc w:val="center"/>
            </w:pPr>
            <w:r w:rsidRPr="009D65DC">
              <w:rPr>
                <w:b/>
              </w:rPr>
              <w:t xml:space="preserve">  </w:t>
            </w:r>
            <w:r w:rsidRPr="00155DCD">
              <w:t>специалисты МРБ</w:t>
            </w:r>
          </w:p>
          <w:p w:rsidR="00F22D2C" w:rsidRPr="00155DCD" w:rsidRDefault="00F22D2C" w:rsidP="009D65DC">
            <w:pPr>
              <w:jc w:val="center"/>
            </w:pPr>
            <w:r w:rsidRPr="00155DCD">
              <w:t xml:space="preserve"> </w:t>
            </w:r>
          </w:p>
          <w:p w:rsidR="00F22D2C" w:rsidRPr="00155DCD" w:rsidRDefault="00F22D2C" w:rsidP="009D65DC">
            <w:pPr>
              <w:jc w:val="center"/>
            </w:pPr>
          </w:p>
          <w:p w:rsidR="00F22D2C" w:rsidRPr="00155DCD" w:rsidRDefault="00F22D2C" w:rsidP="009D65DC"/>
          <w:p w:rsidR="00F22D2C" w:rsidRPr="00155DCD" w:rsidRDefault="00F22D2C" w:rsidP="009D65DC"/>
          <w:p w:rsidR="00F22D2C" w:rsidRPr="00155DCD" w:rsidRDefault="00F22D2C" w:rsidP="009D65DC"/>
          <w:p w:rsidR="00F22D2C" w:rsidRPr="00155DCD" w:rsidRDefault="00F22D2C" w:rsidP="009D65DC">
            <w:pPr>
              <w:jc w:val="center"/>
            </w:pPr>
            <w:r w:rsidRPr="00155DCD">
              <w:t>методист</w:t>
            </w:r>
          </w:p>
          <w:p w:rsidR="00F22D2C" w:rsidRPr="00155DCD" w:rsidRDefault="00F22D2C" w:rsidP="009D65DC">
            <w:pPr>
              <w:jc w:val="center"/>
            </w:pPr>
          </w:p>
          <w:p w:rsidR="00F22D2C" w:rsidRPr="00155DCD" w:rsidRDefault="00F22D2C" w:rsidP="009D65DC">
            <w:pPr>
              <w:jc w:val="center"/>
            </w:pPr>
          </w:p>
          <w:p w:rsidR="00F22D2C" w:rsidRPr="00155DCD" w:rsidRDefault="00F22D2C" w:rsidP="009D65DC">
            <w:pPr>
              <w:jc w:val="center"/>
            </w:pPr>
            <w:r w:rsidRPr="00155DCD">
              <w:t>Красникова Ю.А.</w:t>
            </w:r>
          </w:p>
          <w:p w:rsidR="00F22D2C" w:rsidRPr="00155DCD" w:rsidRDefault="00F22D2C" w:rsidP="009D65DC">
            <w:pPr>
              <w:jc w:val="center"/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  <w:r w:rsidRPr="00155DCD">
              <w:t>методист</w:t>
            </w:r>
          </w:p>
        </w:tc>
        <w:tc>
          <w:tcPr>
            <w:tcW w:w="1440" w:type="dxa"/>
          </w:tcPr>
          <w:p w:rsidR="00F22D2C" w:rsidRPr="009D65DC" w:rsidRDefault="00F22D2C" w:rsidP="009D65DC">
            <w:pPr>
              <w:jc w:val="center"/>
              <w:rPr>
                <w:b/>
              </w:rPr>
            </w:pPr>
          </w:p>
        </w:tc>
      </w:tr>
    </w:tbl>
    <w:p w:rsidR="00F22D2C" w:rsidRPr="009D65DC" w:rsidRDefault="00F22D2C" w:rsidP="00F22D2C">
      <w:pPr>
        <w:rPr>
          <w:b/>
          <w:i/>
        </w:rPr>
      </w:pPr>
    </w:p>
    <w:p w:rsidR="00F22D2C" w:rsidRPr="009D65DC" w:rsidRDefault="00F22D2C" w:rsidP="00F22D2C">
      <w:pPr>
        <w:rPr>
          <w:b/>
          <w:i/>
        </w:rPr>
      </w:pPr>
      <w:r w:rsidRPr="009D65DC">
        <w:rPr>
          <w:b/>
          <w:i/>
        </w:rPr>
        <w:t xml:space="preserve">Оказание практической помощи библиотекам района  </w:t>
      </w:r>
    </w:p>
    <w:p w:rsidR="00F22D2C" w:rsidRPr="009D65DC" w:rsidRDefault="00F22D2C" w:rsidP="00F22D2C">
      <w:pPr>
        <w:rPr>
          <w:b/>
          <w:i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1620"/>
        <w:gridCol w:w="2520"/>
        <w:gridCol w:w="1440"/>
      </w:tblGrid>
      <w:tr w:rsidR="00F22D2C" w:rsidRPr="009D65DC" w:rsidTr="009D65DC">
        <w:trPr>
          <w:trHeight w:val="1427"/>
        </w:trPr>
        <w:tc>
          <w:tcPr>
            <w:tcW w:w="4140" w:type="dxa"/>
            <w:tcBorders>
              <w:top w:val="single" w:sz="4" w:space="0" w:color="auto"/>
            </w:tcBorders>
          </w:tcPr>
          <w:p w:rsidR="00F22D2C" w:rsidRPr="009D65DC" w:rsidRDefault="00F22D2C" w:rsidP="009D65DC">
            <w:pPr>
              <w:rPr>
                <w:b/>
              </w:rPr>
            </w:pPr>
            <w:r w:rsidRPr="009D65DC">
              <w:rPr>
                <w:b/>
              </w:rPr>
              <w:t>Оказывать практическую помощь библиотекам района</w:t>
            </w:r>
          </w:p>
          <w:p w:rsidR="00F22D2C" w:rsidRPr="0006071E" w:rsidRDefault="00F22D2C" w:rsidP="009D65DC">
            <w:r w:rsidRPr="009D65DC">
              <w:rPr>
                <w:b/>
              </w:rPr>
              <w:t xml:space="preserve">Индивидуальный практикум </w:t>
            </w:r>
            <w:r w:rsidRPr="0006071E">
              <w:t>«Ведение учетной документации»</w:t>
            </w:r>
          </w:p>
          <w:p w:rsidR="00F22D2C" w:rsidRPr="0006071E" w:rsidRDefault="00F22D2C" w:rsidP="009D65DC">
            <w:r w:rsidRPr="0006071E">
              <w:t>В целях оказан</w:t>
            </w:r>
            <w:r w:rsidR="0006071E" w:rsidRPr="0006071E">
              <w:t>ия практической помощи сделать 2</w:t>
            </w:r>
            <w:r w:rsidRPr="0006071E">
              <w:t xml:space="preserve"> выезда.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22D2C" w:rsidRPr="009D65DC" w:rsidRDefault="00F22D2C" w:rsidP="009D65DC">
            <w:pPr>
              <w:jc w:val="center"/>
              <w:rPr>
                <w:b/>
                <w:lang w:val="en-US"/>
              </w:rPr>
            </w:pPr>
            <w:r w:rsidRPr="009D65DC">
              <w:rPr>
                <w:b/>
              </w:rPr>
              <w:t>1 - 4</w:t>
            </w:r>
            <w:r w:rsidRPr="009D65DC">
              <w:rPr>
                <w:b/>
                <w:lang w:val="en-US"/>
              </w:rPr>
              <w:t xml:space="preserve"> </w:t>
            </w:r>
            <w:r w:rsidRPr="009D65DC">
              <w:rPr>
                <w:b/>
              </w:rPr>
              <w:t>кв</w:t>
            </w:r>
            <w:r w:rsidRPr="009D65DC">
              <w:rPr>
                <w:b/>
                <w:lang w:val="en-US"/>
              </w:rPr>
              <w:t>.</w:t>
            </w: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  <w:r w:rsidRPr="009D65DC">
              <w:rPr>
                <w:b/>
              </w:rPr>
              <w:t>1 кв.</w:t>
            </w:r>
          </w:p>
          <w:p w:rsidR="00F22D2C" w:rsidRPr="009D65DC" w:rsidRDefault="00F22D2C" w:rsidP="009D65DC">
            <w:pPr>
              <w:jc w:val="center"/>
              <w:rPr>
                <w:b/>
                <w:lang w:val="en-US"/>
              </w:rPr>
            </w:pPr>
            <w:r w:rsidRPr="009D65DC">
              <w:rPr>
                <w:b/>
              </w:rPr>
              <w:t>1 - 4</w:t>
            </w:r>
            <w:r w:rsidRPr="009D65DC">
              <w:rPr>
                <w:b/>
                <w:lang w:val="en-US"/>
              </w:rPr>
              <w:t xml:space="preserve"> </w:t>
            </w:r>
            <w:r w:rsidRPr="009D65DC">
              <w:rPr>
                <w:b/>
              </w:rPr>
              <w:t>кв</w:t>
            </w:r>
            <w:r w:rsidRPr="009D65DC">
              <w:rPr>
                <w:b/>
                <w:lang w:val="en-US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F22D2C" w:rsidRPr="009D65DC" w:rsidRDefault="00F22D2C" w:rsidP="009D65DC">
            <w:pPr>
              <w:jc w:val="center"/>
              <w:rPr>
                <w:b/>
                <w:lang w:val="en-US"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  <w:r w:rsidRPr="009D65DC">
              <w:rPr>
                <w:b/>
              </w:rPr>
              <w:t>методист, специалисты МРБ</w:t>
            </w:r>
          </w:p>
          <w:p w:rsidR="00F22D2C" w:rsidRPr="009D65DC" w:rsidRDefault="00F22D2C" w:rsidP="009D65DC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22D2C" w:rsidRPr="009D65DC" w:rsidRDefault="00F22D2C" w:rsidP="009D65DC">
            <w:pPr>
              <w:jc w:val="center"/>
              <w:rPr>
                <w:b/>
              </w:rPr>
            </w:pPr>
          </w:p>
        </w:tc>
      </w:tr>
    </w:tbl>
    <w:p w:rsidR="00F22D2C" w:rsidRPr="009D65DC" w:rsidRDefault="00F22D2C" w:rsidP="00F22D2C">
      <w:pPr>
        <w:rPr>
          <w:b/>
          <w:bCs/>
          <w:color w:val="000000"/>
          <w:spacing w:val="22"/>
          <w:w w:val="85"/>
        </w:rPr>
      </w:pPr>
    </w:p>
    <w:p w:rsidR="00F22D2C" w:rsidRPr="009D65DC" w:rsidRDefault="00F22D2C" w:rsidP="00F22D2C">
      <w:pPr>
        <w:rPr>
          <w:b/>
          <w:bCs/>
          <w:color w:val="000000"/>
          <w:spacing w:val="22"/>
          <w:w w:val="85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267"/>
        <w:gridCol w:w="2053"/>
        <w:gridCol w:w="1800"/>
      </w:tblGrid>
      <w:tr w:rsidR="00F22D2C" w:rsidRPr="009D65DC" w:rsidTr="009D65DC">
        <w:trPr>
          <w:trHeight w:val="540"/>
        </w:trPr>
        <w:tc>
          <w:tcPr>
            <w:tcW w:w="3600" w:type="dxa"/>
          </w:tcPr>
          <w:p w:rsidR="00F22D2C" w:rsidRPr="009D65DC" w:rsidRDefault="00F22D2C" w:rsidP="009D65DC">
            <w:pPr>
              <w:rPr>
                <w:b/>
              </w:rPr>
            </w:pPr>
            <w:r w:rsidRPr="009D65DC">
              <w:rPr>
                <w:b/>
              </w:rPr>
              <w:t xml:space="preserve"> Темы обследования </w:t>
            </w:r>
          </w:p>
        </w:tc>
        <w:tc>
          <w:tcPr>
            <w:tcW w:w="2267" w:type="dxa"/>
          </w:tcPr>
          <w:p w:rsidR="00F22D2C" w:rsidRPr="009D65DC" w:rsidRDefault="00F22D2C" w:rsidP="009D65DC">
            <w:pPr>
              <w:rPr>
                <w:b/>
              </w:rPr>
            </w:pPr>
            <w:r w:rsidRPr="009D65DC">
              <w:rPr>
                <w:b/>
                <w:w w:val="85"/>
              </w:rPr>
              <w:t>Н</w:t>
            </w:r>
            <w:r w:rsidRPr="009D65DC">
              <w:rPr>
                <w:b/>
              </w:rPr>
              <w:t>азвание библиотек</w:t>
            </w:r>
          </w:p>
        </w:tc>
        <w:tc>
          <w:tcPr>
            <w:tcW w:w="2053" w:type="dxa"/>
          </w:tcPr>
          <w:p w:rsidR="00F22D2C" w:rsidRPr="009D65DC" w:rsidRDefault="00F22D2C" w:rsidP="009D65DC">
            <w:pPr>
              <w:jc w:val="center"/>
              <w:rPr>
                <w:b/>
              </w:rPr>
            </w:pPr>
            <w:r w:rsidRPr="009D65DC">
              <w:rPr>
                <w:b/>
              </w:rPr>
              <w:t>Сроки</w:t>
            </w:r>
          </w:p>
        </w:tc>
        <w:tc>
          <w:tcPr>
            <w:tcW w:w="1800" w:type="dxa"/>
          </w:tcPr>
          <w:p w:rsidR="00F22D2C" w:rsidRPr="009D65DC" w:rsidRDefault="00F22D2C" w:rsidP="009D65DC">
            <w:pPr>
              <w:rPr>
                <w:b/>
              </w:rPr>
            </w:pPr>
            <w:r w:rsidRPr="009D65DC">
              <w:rPr>
                <w:b/>
              </w:rPr>
              <w:t xml:space="preserve">Исполнители </w:t>
            </w:r>
          </w:p>
        </w:tc>
      </w:tr>
      <w:tr w:rsidR="00F22D2C" w:rsidRPr="009D65DC" w:rsidTr="009D65DC">
        <w:trPr>
          <w:trHeight w:val="2247"/>
        </w:trPr>
        <w:tc>
          <w:tcPr>
            <w:tcW w:w="3600" w:type="dxa"/>
          </w:tcPr>
          <w:p w:rsidR="00F22D2C" w:rsidRPr="009D65DC" w:rsidRDefault="00F22D2C" w:rsidP="009D65DC">
            <w:pPr>
              <w:jc w:val="both"/>
              <w:rPr>
                <w:b/>
              </w:rPr>
            </w:pPr>
            <w:r w:rsidRPr="009D65DC">
              <w:rPr>
                <w:b/>
              </w:rPr>
              <w:t xml:space="preserve"> </w:t>
            </w:r>
          </w:p>
          <w:p w:rsidR="00F22D2C" w:rsidRPr="00AC2D70" w:rsidRDefault="00F22D2C" w:rsidP="009D65DC">
            <w:pPr>
              <w:jc w:val="both"/>
            </w:pPr>
            <w:r w:rsidRPr="00AC2D70">
              <w:t>Контроль за ведением учетной документации.</w:t>
            </w:r>
          </w:p>
          <w:p w:rsidR="00F22D2C" w:rsidRPr="00574299" w:rsidRDefault="00574299" w:rsidP="009D65DC">
            <w:pPr>
              <w:jc w:val="both"/>
            </w:pPr>
            <w:r w:rsidRPr="00574299">
              <w:t>Работа с пожилыми читателями</w:t>
            </w:r>
            <w:r w:rsidR="00F22D2C" w:rsidRPr="00574299">
              <w:t>.</w:t>
            </w:r>
          </w:p>
          <w:p w:rsidR="00F22D2C" w:rsidRPr="009D65DC" w:rsidRDefault="00F22D2C" w:rsidP="009D65DC">
            <w:pPr>
              <w:jc w:val="both"/>
              <w:rPr>
                <w:b/>
              </w:rPr>
            </w:pPr>
          </w:p>
          <w:p w:rsidR="00F22D2C" w:rsidRPr="00574299" w:rsidRDefault="00F22D2C" w:rsidP="009D65DC">
            <w:pPr>
              <w:jc w:val="both"/>
            </w:pPr>
            <w:r w:rsidRPr="00574299">
              <w:t>Краеведческая работа.</w:t>
            </w:r>
          </w:p>
          <w:p w:rsidR="00F22D2C" w:rsidRPr="009D65DC" w:rsidRDefault="00F22D2C" w:rsidP="009D65DC">
            <w:pPr>
              <w:jc w:val="both"/>
              <w:rPr>
                <w:b/>
              </w:rPr>
            </w:pPr>
          </w:p>
        </w:tc>
        <w:tc>
          <w:tcPr>
            <w:tcW w:w="2267" w:type="dxa"/>
          </w:tcPr>
          <w:p w:rsidR="00F22D2C" w:rsidRPr="009D65DC" w:rsidRDefault="00F22D2C" w:rsidP="009D65DC">
            <w:pPr>
              <w:rPr>
                <w:b/>
              </w:rPr>
            </w:pPr>
          </w:p>
          <w:p w:rsidR="00F22D2C" w:rsidRPr="00AC2D70" w:rsidRDefault="00AC2D70" w:rsidP="009D65DC">
            <w:r w:rsidRPr="00AC2D70">
              <w:t>Ловчиковская</w:t>
            </w:r>
            <w:r w:rsidR="00F22D2C" w:rsidRPr="00AC2D70">
              <w:t xml:space="preserve"> с/б</w:t>
            </w: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574299" w:rsidRDefault="00F22D2C" w:rsidP="009D65DC">
            <w:pPr>
              <w:jc w:val="center"/>
            </w:pPr>
            <w:r w:rsidRPr="00574299">
              <w:t>Краснослободская с/б</w:t>
            </w:r>
          </w:p>
          <w:p w:rsidR="00F22D2C" w:rsidRPr="00574299" w:rsidRDefault="00F22D2C" w:rsidP="009D65DC">
            <w:pPr>
              <w:jc w:val="center"/>
            </w:pPr>
            <w:r w:rsidRPr="00574299">
              <w:t>Гнилушинская с/б</w:t>
            </w: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</w:tc>
        <w:tc>
          <w:tcPr>
            <w:tcW w:w="2053" w:type="dxa"/>
          </w:tcPr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574299" w:rsidRDefault="00F22D2C" w:rsidP="009D65DC">
            <w:pPr>
              <w:jc w:val="center"/>
            </w:pPr>
            <w:r w:rsidRPr="00574299">
              <w:t>1кв.</w:t>
            </w:r>
          </w:p>
          <w:p w:rsidR="00F22D2C" w:rsidRPr="00574299" w:rsidRDefault="00F22D2C" w:rsidP="009D65DC">
            <w:pPr>
              <w:jc w:val="center"/>
            </w:pPr>
          </w:p>
          <w:p w:rsidR="00F22D2C" w:rsidRDefault="00F22D2C" w:rsidP="009D65DC">
            <w:pPr>
              <w:jc w:val="center"/>
            </w:pPr>
            <w:r w:rsidRPr="00574299">
              <w:t>2кв.</w:t>
            </w:r>
          </w:p>
          <w:p w:rsidR="00574299" w:rsidRPr="00574299" w:rsidRDefault="00574299" w:rsidP="009D65DC">
            <w:pPr>
              <w:jc w:val="center"/>
            </w:pPr>
          </w:p>
          <w:p w:rsidR="00F22D2C" w:rsidRPr="00574299" w:rsidRDefault="00F22D2C" w:rsidP="009D65DC">
            <w:pPr>
              <w:jc w:val="center"/>
            </w:pPr>
            <w:r w:rsidRPr="00574299">
              <w:t>2кв.</w:t>
            </w:r>
          </w:p>
          <w:p w:rsidR="00F22D2C" w:rsidRPr="00574299" w:rsidRDefault="00F22D2C" w:rsidP="009D65DC"/>
          <w:p w:rsidR="00F22D2C" w:rsidRPr="009D65DC" w:rsidRDefault="00F22D2C" w:rsidP="009D65DC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F22D2C" w:rsidRPr="009D65DC" w:rsidRDefault="00F22D2C" w:rsidP="009D65DC">
            <w:pPr>
              <w:rPr>
                <w:b/>
              </w:rPr>
            </w:pPr>
          </w:p>
          <w:p w:rsidR="00F22D2C" w:rsidRPr="00574299" w:rsidRDefault="00F22D2C" w:rsidP="009D65DC">
            <w:pPr>
              <w:jc w:val="center"/>
            </w:pPr>
            <w:r w:rsidRPr="00574299">
              <w:t>методист</w:t>
            </w:r>
          </w:p>
          <w:p w:rsidR="00F22D2C" w:rsidRPr="00574299" w:rsidRDefault="00F22D2C" w:rsidP="009D65DC">
            <w:pPr>
              <w:jc w:val="center"/>
            </w:pPr>
            <w:r w:rsidRPr="00574299">
              <w:t>специалисты МРБ</w:t>
            </w:r>
          </w:p>
          <w:p w:rsidR="00F22D2C" w:rsidRPr="009D65DC" w:rsidRDefault="00F22D2C" w:rsidP="009D65DC">
            <w:pPr>
              <w:rPr>
                <w:b/>
              </w:rPr>
            </w:pPr>
          </w:p>
        </w:tc>
      </w:tr>
    </w:tbl>
    <w:p w:rsidR="00F22D2C" w:rsidRPr="009D65DC" w:rsidRDefault="00F22D2C" w:rsidP="00F22D2C">
      <w:pPr>
        <w:rPr>
          <w:b/>
          <w:u w:val="single"/>
        </w:rPr>
      </w:pPr>
    </w:p>
    <w:p w:rsidR="00F22D2C" w:rsidRPr="009D65DC" w:rsidRDefault="00F22D2C" w:rsidP="00F22D2C">
      <w:pPr>
        <w:rPr>
          <w:b/>
          <w:i/>
        </w:rPr>
      </w:pPr>
      <w:r w:rsidRPr="009D65DC">
        <w:rPr>
          <w:b/>
        </w:rPr>
        <w:t xml:space="preserve"> </w:t>
      </w:r>
      <w:r w:rsidRPr="009D65DC">
        <w:rPr>
          <w:b/>
          <w:i/>
        </w:rPr>
        <w:t xml:space="preserve">Развитие инновационной деятельности </w:t>
      </w:r>
    </w:p>
    <w:p w:rsidR="00F22D2C" w:rsidRPr="009D65DC" w:rsidRDefault="00F22D2C" w:rsidP="00F22D2C">
      <w:pPr>
        <w:rPr>
          <w:b/>
          <w:i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1620"/>
        <w:gridCol w:w="2520"/>
        <w:gridCol w:w="1440"/>
      </w:tblGrid>
      <w:tr w:rsidR="00F22D2C" w:rsidRPr="009D65DC" w:rsidTr="009D65DC">
        <w:trPr>
          <w:trHeight w:val="916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F22D2C" w:rsidRPr="00155DCD" w:rsidRDefault="00F22D2C" w:rsidP="009D65DC">
            <w:r w:rsidRPr="009D65DC">
              <w:rPr>
                <w:b/>
              </w:rPr>
              <w:t xml:space="preserve">   </w:t>
            </w:r>
            <w:r w:rsidRPr="00155DCD">
              <w:t>Выявление, распространение и применение инноваций в работе библиотек</w:t>
            </w: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22D2C" w:rsidRPr="009D65DC" w:rsidRDefault="00F22D2C" w:rsidP="009D65DC">
            <w:pPr>
              <w:jc w:val="center"/>
              <w:rPr>
                <w:b/>
              </w:rPr>
            </w:pPr>
            <w:r w:rsidRPr="009D65DC">
              <w:rPr>
                <w:b/>
              </w:rPr>
              <w:t xml:space="preserve">    </w:t>
            </w:r>
          </w:p>
          <w:p w:rsidR="00F22D2C" w:rsidRPr="00155DCD" w:rsidRDefault="00F22D2C" w:rsidP="009D65DC">
            <w:pPr>
              <w:jc w:val="center"/>
            </w:pPr>
            <w:r w:rsidRPr="00155DCD">
              <w:t>1 - 4 кв.</w:t>
            </w:r>
          </w:p>
          <w:p w:rsidR="00F22D2C" w:rsidRPr="009D65DC" w:rsidRDefault="00F22D2C" w:rsidP="009D65DC">
            <w:pPr>
              <w:jc w:val="center"/>
              <w:rPr>
                <w:b/>
              </w:rPr>
            </w:pPr>
            <w:r w:rsidRPr="009D65DC">
              <w:rPr>
                <w:b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F22D2C" w:rsidRPr="009D65DC" w:rsidRDefault="00F22D2C" w:rsidP="009D65DC">
            <w:pPr>
              <w:rPr>
                <w:b/>
              </w:rPr>
            </w:pPr>
          </w:p>
          <w:p w:rsidR="00F22D2C" w:rsidRPr="00155DCD" w:rsidRDefault="00F22D2C" w:rsidP="009D65DC">
            <w:pPr>
              <w:jc w:val="center"/>
            </w:pPr>
            <w:r w:rsidRPr="00155DCD">
              <w:t xml:space="preserve">методист </w:t>
            </w:r>
          </w:p>
          <w:p w:rsidR="00F22D2C" w:rsidRPr="009D65DC" w:rsidRDefault="00F22D2C" w:rsidP="009D65DC">
            <w:pPr>
              <w:jc w:val="center"/>
              <w:rPr>
                <w:b/>
              </w:rPr>
            </w:pPr>
            <w:r w:rsidRPr="009D65DC">
              <w:rPr>
                <w:b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  <w:r w:rsidRPr="009D65DC">
              <w:rPr>
                <w:b/>
              </w:rPr>
              <w:t xml:space="preserve"> </w:t>
            </w:r>
          </w:p>
        </w:tc>
      </w:tr>
    </w:tbl>
    <w:p w:rsidR="00F22D2C" w:rsidRPr="009D65DC" w:rsidRDefault="00F22D2C" w:rsidP="00F22D2C">
      <w:pPr>
        <w:rPr>
          <w:b/>
          <w:i/>
        </w:rPr>
      </w:pPr>
    </w:p>
    <w:p w:rsidR="00F22D2C" w:rsidRPr="009D65DC" w:rsidRDefault="00F22D2C" w:rsidP="00F22D2C">
      <w:pPr>
        <w:rPr>
          <w:b/>
          <w:i/>
        </w:rPr>
      </w:pPr>
      <w:r w:rsidRPr="009D65DC">
        <w:rPr>
          <w:b/>
          <w:i/>
        </w:rPr>
        <w:t>Научно-исследовательская деятельность</w:t>
      </w:r>
    </w:p>
    <w:p w:rsidR="00F22D2C" w:rsidRPr="009D65DC" w:rsidRDefault="00F22D2C" w:rsidP="00F22D2C">
      <w:pPr>
        <w:rPr>
          <w:b/>
          <w:i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1620"/>
        <w:gridCol w:w="2520"/>
        <w:gridCol w:w="1440"/>
      </w:tblGrid>
      <w:tr w:rsidR="00F22D2C" w:rsidRPr="009D65DC" w:rsidTr="009D65DC">
        <w:trPr>
          <w:trHeight w:val="165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F22D2C" w:rsidRPr="00155DCD" w:rsidRDefault="00F22D2C" w:rsidP="009D65DC">
            <w:r w:rsidRPr="00155DCD">
              <w:t>Участвовать в районных, областных исследованиях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22D2C" w:rsidRPr="00155DCD" w:rsidRDefault="00F22D2C" w:rsidP="009D65DC">
            <w:pPr>
              <w:jc w:val="center"/>
            </w:pPr>
            <w:r w:rsidRPr="00155DCD">
              <w:t>1 - 4 кв.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F22D2C" w:rsidRPr="00155DCD" w:rsidRDefault="00F22D2C" w:rsidP="009D65DC">
            <w:pPr>
              <w:jc w:val="center"/>
            </w:pPr>
            <w:r w:rsidRPr="00155DCD">
              <w:t xml:space="preserve">  методист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22D2C" w:rsidRPr="009D65DC" w:rsidRDefault="00F22D2C" w:rsidP="009D65DC">
            <w:pPr>
              <w:jc w:val="center"/>
              <w:rPr>
                <w:b/>
              </w:rPr>
            </w:pPr>
          </w:p>
        </w:tc>
      </w:tr>
    </w:tbl>
    <w:p w:rsidR="00F22D2C" w:rsidRPr="009D65DC" w:rsidRDefault="00F22D2C" w:rsidP="00F22D2C">
      <w:pPr>
        <w:rPr>
          <w:b/>
          <w:i/>
        </w:rPr>
      </w:pPr>
      <w:r w:rsidRPr="009D65DC">
        <w:rPr>
          <w:b/>
          <w:i/>
        </w:rPr>
        <w:t>Повышение квалификации кадров</w:t>
      </w:r>
    </w:p>
    <w:p w:rsidR="00F22D2C" w:rsidRPr="009D65DC" w:rsidRDefault="00F22D2C" w:rsidP="00F22D2C">
      <w:pPr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620"/>
        <w:gridCol w:w="2520"/>
        <w:gridCol w:w="1440"/>
      </w:tblGrid>
      <w:tr w:rsidR="00F22D2C" w:rsidRPr="009D65DC" w:rsidTr="009D65DC">
        <w:trPr>
          <w:trHeight w:val="64"/>
        </w:trPr>
        <w:tc>
          <w:tcPr>
            <w:tcW w:w="4248" w:type="dxa"/>
          </w:tcPr>
          <w:p w:rsidR="00F22D2C" w:rsidRPr="00155DCD" w:rsidRDefault="00155DCD" w:rsidP="009D65DC">
            <w:r>
              <w:t>Продолжить</w:t>
            </w:r>
            <w:r w:rsidR="00F22D2C" w:rsidRPr="00155DCD">
              <w:t xml:space="preserve"> работу по формированию информационной культуры сотрудников библиотек</w:t>
            </w:r>
          </w:p>
          <w:p w:rsidR="00F22D2C" w:rsidRPr="009D65DC" w:rsidRDefault="00F22D2C" w:rsidP="009D65DC">
            <w:pPr>
              <w:jc w:val="both"/>
              <w:rPr>
                <w:b/>
                <w:u w:val="single"/>
              </w:rPr>
            </w:pPr>
            <w:r w:rsidRPr="009D65DC">
              <w:rPr>
                <w:b/>
                <w:u w:val="single"/>
              </w:rPr>
              <w:t xml:space="preserve">  Принять участие в:</w:t>
            </w:r>
          </w:p>
          <w:p w:rsidR="00F22D2C" w:rsidRPr="00155DCD" w:rsidRDefault="00F22D2C" w:rsidP="009D65DC">
            <w:pPr>
              <w:jc w:val="both"/>
            </w:pPr>
            <w:r w:rsidRPr="00155DCD">
              <w:t>Областном совещании директоров и ведущих специалистов библиотек по итогам 202</w:t>
            </w:r>
            <w:r w:rsidR="00155DCD">
              <w:t>3</w:t>
            </w:r>
            <w:r w:rsidRPr="00155DCD">
              <w:t xml:space="preserve"> г.</w:t>
            </w:r>
          </w:p>
          <w:p w:rsidR="00F22D2C" w:rsidRPr="009D65DC" w:rsidRDefault="00F22D2C" w:rsidP="009D65DC">
            <w:pPr>
              <w:jc w:val="both"/>
              <w:rPr>
                <w:b/>
              </w:rPr>
            </w:pPr>
          </w:p>
          <w:p w:rsidR="00F22D2C" w:rsidRPr="00155DCD" w:rsidRDefault="00F22D2C" w:rsidP="009D65DC">
            <w:pPr>
              <w:jc w:val="both"/>
            </w:pPr>
            <w:r w:rsidRPr="00155DCD">
              <w:t>Консультационном дне для директоров и ведущих специалистов библиотек</w:t>
            </w:r>
          </w:p>
          <w:p w:rsidR="00F22D2C" w:rsidRDefault="00F22D2C" w:rsidP="009D65DC">
            <w:pPr>
              <w:rPr>
                <w:b/>
                <w:u w:val="single"/>
              </w:rPr>
            </w:pPr>
            <w:r w:rsidRPr="009D65DC">
              <w:rPr>
                <w:b/>
              </w:rPr>
              <w:t xml:space="preserve">  </w:t>
            </w:r>
            <w:r w:rsidRPr="009D65DC">
              <w:rPr>
                <w:b/>
                <w:u w:val="single"/>
              </w:rPr>
              <w:t>Провести 4 районных семинара:</w:t>
            </w:r>
          </w:p>
          <w:p w:rsidR="00AC2D70" w:rsidRPr="009D65DC" w:rsidRDefault="00AC2D70" w:rsidP="009D65DC">
            <w:pPr>
              <w:rPr>
                <w:b/>
                <w:u w:val="single"/>
              </w:rPr>
            </w:pPr>
          </w:p>
          <w:p w:rsidR="00F22D2C" w:rsidRPr="00155DCD" w:rsidRDefault="00F22D2C" w:rsidP="009D65DC">
            <w:pPr>
              <w:rPr>
                <w:rFonts w:eastAsia="Calibri"/>
                <w:lang w:eastAsia="en-US"/>
              </w:rPr>
            </w:pPr>
            <w:r w:rsidRPr="009D65DC">
              <w:rPr>
                <w:b/>
              </w:rPr>
              <w:t xml:space="preserve"> </w:t>
            </w:r>
            <w:r w:rsidRPr="009D65DC">
              <w:rPr>
                <w:rFonts w:eastAsia="Calibri"/>
                <w:b/>
                <w:lang w:eastAsia="en-US"/>
              </w:rPr>
              <w:t xml:space="preserve">1. </w:t>
            </w:r>
            <w:r w:rsidRPr="00155DCD">
              <w:rPr>
                <w:rFonts w:eastAsia="Calibri"/>
                <w:lang w:eastAsia="en-US"/>
              </w:rPr>
              <w:t>«Подведение итогов работы МКУК «МРБ» Глазуновского района за 202</w:t>
            </w:r>
            <w:r w:rsidR="00155DCD">
              <w:rPr>
                <w:rFonts w:eastAsia="Calibri"/>
                <w:lang w:eastAsia="en-US"/>
              </w:rPr>
              <w:t>3</w:t>
            </w:r>
            <w:r w:rsidRPr="00155DCD">
              <w:rPr>
                <w:rFonts w:eastAsia="Calibri"/>
                <w:lang w:eastAsia="en-US"/>
              </w:rPr>
              <w:t xml:space="preserve"> год»</w:t>
            </w:r>
          </w:p>
          <w:p w:rsidR="00F22D2C" w:rsidRPr="009D65DC" w:rsidRDefault="00F22D2C" w:rsidP="009D65DC">
            <w:pPr>
              <w:spacing w:after="160" w:line="256" w:lineRule="auto"/>
              <w:rPr>
                <w:rFonts w:eastAsia="Calibri"/>
                <w:b/>
                <w:lang w:eastAsia="en-US"/>
              </w:rPr>
            </w:pPr>
            <w:r w:rsidRPr="009D65DC">
              <w:rPr>
                <w:rFonts w:eastAsia="Calibri"/>
                <w:b/>
                <w:lang w:eastAsia="en-US"/>
              </w:rPr>
              <w:t xml:space="preserve">2. </w:t>
            </w:r>
            <w:r w:rsidR="0006071E">
              <w:rPr>
                <w:rFonts w:eastAsia="Calibri"/>
                <w:b/>
                <w:lang w:eastAsia="en-US"/>
              </w:rPr>
              <w:t>«</w:t>
            </w:r>
            <w:r w:rsidR="00AC2D70" w:rsidRPr="00AC2D70">
              <w:rPr>
                <w:rFonts w:eastAsia="Calibri"/>
                <w:lang w:eastAsia="en-US"/>
              </w:rPr>
              <w:t>Работа с семьей – одна из лучших традиций современной библиотеки»</w:t>
            </w:r>
          </w:p>
          <w:p w:rsidR="00AC2D70" w:rsidRDefault="00F22D2C" w:rsidP="00AC2D70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9D65DC">
              <w:rPr>
                <w:rFonts w:eastAsia="Calibri"/>
                <w:b/>
                <w:lang w:eastAsia="en-US"/>
              </w:rPr>
              <w:t xml:space="preserve">3. </w:t>
            </w:r>
            <w:r w:rsidR="00AC2D70" w:rsidRPr="00AC2D70">
              <w:rPr>
                <w:rFonts w:eastAsia="Calibri"/>
                <w:lang w:eastAsia="en-US"/>
              </w:rPr>
              <w:t>«Библиотека – территория творчества»</w:t>
            </w:r>
          </w:p>
          <w:p w:rsidR="00F22D2C" w:rsidRPr="00AC2D70" w:rsidRDefault="00AC2D70" w:rsidP="00AC2D70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  <w:r w:rsidR="00F22D2C" w:rsidRPr="009D65DC">
              <w:rPr>
                <w:b/>
              </w:rPr>
              <w:t xml:space="preserve"> </w:t>
            </w:r>
            <w:r>
              <w:t xml:space="preserve">«Оформление учетно-отчетной документации в библиотеке: типичные ошибки» </w:t>
            </w:r>
            <w:r w:rsidR="00F22D2C" w:rsidRPr="009D65DC">
              <w:rPr>
                <w:b/>
              </w:rPr>
              <w:t xml:space="preserve">                                      </w:t>
            </w:r>
          </w:p>
        </w:tc>
        <w:tc>
          <w:tcPr>
            <w:tcW w:w="1620" w:type="dxa"/>
          </w:tcPr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Default="00F22D2C" w:rsidP="009D65DC">
            <w:pPr>
              <w:rPr>
                <w:b/>
              </w:rPr>
            </w:pPr>
          </w:p>
          <w:p w:rsidR="00AC2D70" w:rsidRPr="009D65DC" w:rsidRDefault="00AC2D70" w:rsidP="009D65DC">
            <w:pPr>
              <w:rPr>
                <w:b/>
              </w:rPr>
            </w:pPr>
          </w:p>
          <w:p w:rsidR="00F22D2C" w:rsidRPr="00155DCD" w:rsidRDefault="00F22D2C" w:rsidP="009D65DC">
            <w:pPr>
              <w:jc w:val="center"/>
            </w:pPr>
            <w:r w:rsidRPr="00155DCD">
              <w:t>1кв.</w:t>
            </w:r>
          </w:p>
          <w:p w:rsidR="00F22D2C" w:rsidRPr="00155DCD" w:rsidRDefault="00F22D2C" w:rsidP="009D65DC"/>
          <w:p w:rsidR="00F22D2C" w:rsidRPr="00155DCD" w:rsidRDefault="00F22D2C" w:rsidP="009D65DC"/>
          <w:p w:rsidR="00F22D2C" w:rsidRPr="00155DCD" w:rsidRDefault="00F22D2C" w:rsidP="009D65DC">
            <w:pPr>
              <w:jc w:val="center"/>
            </w:pPr>
            <w:r w:rsidRPr="00155DCD">
              <w:t>2 кв.</w:t>
            </w:r>
          </w:p>
          <w:p w:rsidR="00F22D2C" w:rsidRPr="00155DCD" w:rsidRDefault="00F22D2C" w:rsidP="009D65DC">
            <w:pPr>
              <w:jc w:val="center"/>
            </w:pPr>
          </w:p>
          <w:p w:rsidR="00F22D2C" w:rsidRPr="00155DCD" w:rsidRDefault="00F22D2C" w:rsidP="00AC2D70"/>
          <w:p w:rsidR="00F22D2C" w:rsidRPr="00155DCD" w:rsidRDefault="00F22D2C" w:rsidP="009D65DC">
            <w:pPr>
              <w:jc w:val="center"/>
            </w:pPr>
            <w:r w:rsidRPr="00155DCD">
              <w:t>3 кв.</w:t>
            </w:r>
          </w:p>
          <w:p w:rsidR="00F22D2C" w:rsidRPr="00155DCD" w:rsidRDefault="00F22D2C" w:rsidP="009D65DC">
            <w:pPr>
              <w:jc w:val="center"/>
            </w:pPr>
          </w:p>
          <w:p w:rsidR="00F22D2C" w:rsidRDefault="00F22D2C" w:rsidP="009D65DC">
            <w:pPr>
              <w:jc w:val="center"/>
            </w:pPr>
          </w:p>
          <w:p w:rsidR="00AC2D70" w:rsidRPr="00155DCD" w:rsidRDefault="00AC2D70" w:rsidP="009D65DC">
            <w:pPr>
              <w:jc w:val="center"/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  <w:r w:rsidRPr="00155DCD">
              <w:t>4 кв.</w:t>
            </w:r>
          </w:p>
        </w:tc>
        <w:tc>
          <w:tcPr>
            <w:tcW w:w="2520" w:type="dxa"/>
          </w:tcPr>
          <w:p w:rsidR="00F22D2C" w:rsidRPr="00155DCD" w:rsidRDefault="00F22D2C" w:rsidP="009D65DC">
            <w:pPr>
              <w:jc w:val="center"/>
            </w:pPr>
            <w:r w:rsidRPr="00155DCD">
              <w:t>библиограф</w:t>
            </w:r>
          </w:p>
          <w:p w:rsidR="00F22D2C" w:rsidRPr="00155DCD" w:rsidRDefault="00F22D2C" w:rsidP="009D65DC">
            <w:pPr>
              <w:jc w:val="center"/>
            </w:pPr>
            <w:r w:rsidRPr="00155DCD">
              <w:t xml:space="preserve">  </w:t>
            </w:r>
          </w:p>
          <w:p w:rsidR="00F22D2C" w:rsidRPr="00155DCD" w:rsidRDefault="00F22D2C" w:rsidP="009D65DC">
            <w:pPr>
              <w:jc w:val="center"/>
            </w:pPr>
            <w:r w:rsidRPr="00155DCD">
              <w:t xml:space="preserve"> </w:t>
            </w:r>
          </w:p>
          <w:p w:rsidR="00F22D2C" w:rsidRPr="00155DCD" w:rsidRDefault="00F22D2C" w:rsidP="009D65DC"/>
          <w:p w:rsidR="00F22D2C" w:rsidRPr="00155DCD" w:rsidRDefault="00F22D2C" w:rsidP="009D65DC">
            <w:pPr>
              <w:jc w:val="center"/>
            </w:pPr>
            <w:r w:rsidRPr="00155DCD">
              <w:t>директор и ведущие специалисты</w:t>
            </w:r>
          </w:p>
          <w:p w:rsidR="00F22D2C" w:rsidRPr="00155DCD" w:rsidRDefault="00F22D2C" w:rsidP="009D65DC">
            <w:pPr>
              <w:jc w:val="center"/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</w:tc>
        <w:tc>
          <w:tcPr>
            <w:tcW w:w="1440" w:type="dxa"/>
          </w:tcPr>
          <w:p w:rsidR="00F22D2C" w:rsidRPr="009D65DC" w:rsidRDefault="00F22D2C" w:rsidP="009D65DC">
            <w:pPr>
              <w:rPr>
                <w:b/>
              </w:rPr>
            </w:pPr>
          </w:p>
        </w:tc>
      </w:tr>
    </w:tbl>
    <w:p w:rsidR="00F22D2C" w:rsidRPr="009D65DC" w:rsidRDefault="00F22D2C" w:rsidP="00F22D2C">
      <w:pPr>
        <w:tabs>
          <w:tab w:val="left" w:pos="142"/>
        </w:tabs>
        <w:jc w:val="both"/>
        <w:rPr>
          <w:b/>
        </w:rPr>
      </w:pPr>
    </w:p>
    <w:p w:rsidR="00F22D2C" w:rsidRPr="009D65DC" w:rsidRDefault="00F22D2C" w:rsidP="00F22D2C">
      <w:pPr>
        <w:numPr>
          <w:ilvl w:val="0"/>
          <w:numId w:val="1"/>
        </w:numPr>
        <w:tabs>
          <w:tab w:val="left" w:pos="142"/>
        </w:tabs>
        <w:jc w:val="center"/>
        <w:rPr>
          <w:b/>
          <w:sz w:val="28"/>
          <w:szCs w:val="28"/>
        </w:rPr>
      </w:pPr>
      <w:r w:rsidRPr="009D65DC">
        <w:rPr>
          <w:b/>
          <w:sz w:val="28"/>
          <w:szCs w:val="28"/>
        </w:rPr>
        <w:t>Библиотечные кадры</w:t>
      </w:r>
    </w:p>
    <w:p w:rsidR="00F22D2C" w:rsidRPr="009D65DC" w:rsidRDefault="00F22D2C" w:rsidP="00F22D2C">
      <w:pPr>
        <w:tabs>
          <w:tab w:val="left" w:pos="142"/>
        </w:tabs>
        <w:rPr>
          <w:b/>
          <w:sz w:val="28"/>
          <w:szCs w:val="28"/>
        </w:rPr>
      </w:pPr>
    </w:p>
    <w:p w:rsidR="00F22D2C" w:rsidRPr="00155DCD" w:rsidRDefault="00F22D2C" w:rsidP="00F22D2C">
      <w:pPr>
        <w:tabs>
          <w:tab w:val="left" w:pos="142"/>
        </w:tabs>
        <w:jc w:val="both"/>
      </w:pPr>
      <w:r w:rsidRPr="00155DCD">
        <w:t>В библиотеках района работают 1</w:t>
      </w:r>
      <w:r w:rsidR="00155DCD" w:rsidRPr="00155DCD">
        <w:t>1</w:t>
      </w:r>
      <w:r w:rsidRPr="00155DCD">
        <w:t xml:space="preserve"> основных специалистов и 1 бухгалтер, 5 человек не библиотечного персонала: 4 – в МКУК «МРБ» Глазуновского района, 2 – в районной детской библиотеке, </w:t>
      </w:r>
      <w:r w:rsidR="00155DCD" w:rsidRPr="00155DCD">
        <w:t>5</w:t>
      </w:r>
      <w:r w:rsidRPr="00155DCD">
        <w:t xml:space="preserve"> – в сельских библиотеках-филиалах. В межпоселенческой библиотеке и районной детской библиотеке библиотекари, директор и бухгалтер работают на 0,75% ставки, в сельских библиотеках-филиалах библиотекари работают на 0,25% ставки.</w:t>
      </w:r>
      <w:r w:rsidRPr="009D65DC">
        <w:rPr>
          <w:b/>
        </w:rPr>
        <w:t xml:space="preserve"> </w:t>
      </w:r>
      <w:r w:rsidRPr="00155DCD">
        <w:t>Высшее библиотечное образование имеют – 3 специалиста, высшее образование</w:t>
      </w:r>
      <w:r w:rsidRPr="009D65DC">
        <w:rPr>
          <w:b/>
        </w:rPr>
        <w:t xml:space="preserve"> – </w:t>
      </w:r>
      <w:r w:rsidRPr="000B6F9D">
        <w:t>4</w:t>
      </w:r>
      <w:r w:rsidRPr="009D65DC">
        <w:rPr>
          <w:b/>
        </w:rPr>
        <w:t xml:space="preserve"> </w:t>
      </w:r>
      <w:r w:rsidRPr="00155DCD">
        <w:t>специалиста, среднее специальное библиотечное – 1 спе</w:t>
      </w:r>
      <w:r w:rsidR="000B6F9D">
        <w:t>циалист, среднее специальное – 2</w:t>
      </w:r>
      <w:r w:rsidRPr="00155DCD">
        <w:t xml:space="preserve"> специалист, не полное среднее – 2 специалиста.</w:t>
      </w:r>
    </w:p>
    <w:p w:rsidR="00F22D2C" w:rsidRPr="009D65DC" w:rsidRDefault="00F22D2C" w:rsidP="00F22D2C">
      <w:pPr>
        <w:tabs>
          <w:tab w:val="left" w:pos="142"/>
        </w:tabs>
        <w:jc w:val="both"/>
        <w:rPr>
          <w:b/>
        </w:rPr>
      </w:pPr>
    </w:p>
    <w:p w:rsidR="00F22D2C" w:rsidRPr="009D65DC" w:rsidRDefault="00F22D2C" w:rsidP="00F22D2C">
      <w:pPr>
        <w:numPr>
          <w:ilvl w:val="0"/>
          <w:numId w:val="1"/>
        </w:numPr>
        <w:tabs>
          <w:tab w:val="left" w:pos="142"/>
        </w:tabs>
        <w:jc w:val="center"/>
        <w:rPr>
          <w:b/>
          <w:sz w:val="28"/>
          <w:szCs w:val="28"/>
        </w:rPr>
      </w:pPr>
      <w:r w:rsidRPr="009D65DC">
        <w:rPr>
          <w:b/>
          <w:sz w:val="28"/>
          <w:szCs w:val="28"/>
        </w:rPr>
        <w:t>Материально-технические ресурсы библиотек.</w:t>
      </w:r>
    </w:p>
    <w:p w:rsidR="00F22D2C" w:rsidRPr="009D65DC" w:rsidRDefault="00F22D2C" w:rsidP="00F22D2C">
      <w:pPr>
        <w:rPr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1620"/>
        <w:gridCol w:w="2520"/>
        <w:gridCol w:w="1440"/>
      </w:tblGrid>
      <w:tr w:rsidR="00F22D2C" w:rsidRPr="009D65DC" w:rsidTr="009D65DC">
        <w:trPr>
          <w:trHeight w:val="84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F22D2C" w:rsidRPr="00155DCD" w:rsidRDefault="00F22D2C" w:rsidP="009D65DC">
            <w:pPr>
              <w:jc w:val="both"/>
            </w:pPr>
            <w:r w:rsidRPr="009D65DC">
              <w:rPr>
                <w:b/>
              </w:rPr>
              <w:t xml:space="preserve">   </w:t>
            </w:r>
            <w:r w:rsidRPr="00155DCD">
              <w:t>Искать спонсоров для создания автоматизированных рабочих мест библиотечных работников и пользователей.</w:t>
            </w:r>
          </w:p>
          <w:p w:rsidR="00F22D2C" w:rsidRPr="00155DCD" w:rsidRDefault="00F22D2C" w:rsidP="009D65DC">
            <w:pPr>
              <w:jc w:val="both"/>
            </w:pPr>
            <w:r w:rsidRPr="00155DCD">
              <w:t xml:space="preserve">   Вставить пластиковые окна.</w:t>
            </w:r>
          </w:p>
          <w:p w:rsidR="00F22D2C" w:rsidRPr="009D65DC" w:rsidRDefault="00F22D2C" w:rsidP="009D65DC">
            <w:pPr>
              <w:jc w:val="both"/>
              <w:rPr>
                <w:b/>
              </w:rPr>
            </w:pPr>
            <w:r w:rsidRPr="00155DCD">
              <w:t xml:space="preserve"> Увеличить финансирование на подписку  периодических изданий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22D2C" w:rsidRPr="009D65DC" w:rsidRDefault="00F22D2C" w:rsidP="009D65DC">
            <w:pPr>
              <w:jc w:val="center"/>
              <w:rPr>
                <w:b/>
              </w:rPr>
            </w:pPr>
            <w:r w:rsidRPr="009D65DC">
              <w:rPr>
                <w:b/>
              </w:rPr>
              <w:t xml:space="preserve"> </w:t>
            </w:r>
          </w:p>
          <w:p w:rsidR="00F22D2C" w:rsidRPr="00155DCD" w:rsidRDefault="00F22D2C" w:rsidP="009D65DC">
            <w:pPr>
              <w:jc w:val="center"/>
              <w:rPr>
                <w:lang w:val="en-US"/>
              </w:rPr>
            </w:pPr>
            <w:r w:rsidRPr="00155DCD">
              <w:t>1 - 4</w:t>
            </w:r>
            <w:r w:rsidRPr="00155DCD">
              <w:rPr>
                <w:lang w:val="en-US"/>
              </w:rPr>
              <w:t xml:space="preserve"> </w:t>
            </w:r>
            <w:r w:rsidRPr="00155DCD">
              <w:t>кв</w:t>
            </w:r>
            <w:r w:rsidRPr="00155DCD">
              <w:rPr>
                <w:lang w:val="en-US"/>
              </w:rPr>
              <w:t>.</w:t>
            </w:r>
          </w:p>
          <w:p w:rsidR="00F22D2C" w:rsidRPr="009D65DC" w:rsidRDefault="00F22D2C" w:rsidP="009D65DC">
            <w:pPr>
              <w:rPr>
                <w:b/>
                <w:lang w:val="en-US"/>
              </w:rPr>
            </w:pPr>
          </w:p>
          <w:p w:rsidR="00F22D2C" w:rsidRPr="009D65DC" w:rsidRDefault="00F22D2C" w:rsidP="009D65DC">
            <w:pPr>
              <w:rPr>
                <w:b/>
                <w:lang w:val="en-US"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F22D2C" w:rsidRPr="009D65DC" w:rsidRDefault="00F22D2C" w:rsidP="009D65DC">
            <w:pPr>
              <w:jc w:val="center"/>
              <w:rPr>
                <w:b/>
              </w:rPr>
            </w:pPr>
            <w:r w:rsidRPr="009D65DC">
              <w:rPr>
                <w:b/>
              </w:rPr>
              <w:t xml:space="preserve"> </w:t>
            </w:r>
          </w:p>
          <w:p w:rsidR="00F22D2C" w:rsidRPr="00155DCD" w:rsidRDefault="00F22D2C" w:rsidP="009D65DC">
            <w:pPr>
              <w:jc w:val="center"/>
            </w:pPr>
            <w:r w:rsidRPr="00155DCD">
              <w:t>Директор МКУК</w:t>
            </w:r>
          </w:p>
          <w:p w:rsidR="00F22D2C" w:rsidRPr="00155DCD" w:rsidRDefault="00F22D2C" w:rsidP="009D65DC">
            <w:pPr>
              <w:jc w:val="center"/>
            </w:pPr>
            <w:r w:rsidRPr="00155DCD">
              <w:t xml:space="preserve">«МРБ» </w:t>
            </w:r>
          </w:p>
          <w:p w:rsidR="00F22D2C" w:rsidRPr="00155DCD" w:rsidRDefault="00F22D2C" w:rsidP="009D65DC">
            <w:pPr>
              <w:jc w:val="center"/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  <w:r w:rsidRPr="009D65DC">
              <w:rPr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22D2C" w:rsidRPr="009D65DC" w:rsidRDefault="00F22D2C" w:rsidP="009D65DC">
            <w:pPr>
              <w:rPr>
                <w:b/>
              </w:rPr>
            </w:pPr>
          </w:p>
        </w:tc>
      </w:tr>
    </w:tbl>
    <w:p w:rsidR="00F22D2C" w:rsidRPr="009D65DC" w:rsidRDefault="00F22D2C" w:rsidP="00F22D2C">
      <w:pPr>
        <w:tabs>
          <w:tab w:val="left" w:pos="142"/>
        </w:tabs>
        <w:jc w:val="both"/>
        <w:rPr>
          <w:b/>
        </w:rPr>
      </w:pPr>
    </w:p>
    <w:p w:rsidR="00F22D2C" w:rsidRPr="009D65DC" w:rsidRDefault="00F22D2C" w:rsidP="00F22D2C">
      <w:pPr>
        <w:numPr>
          <w:ilvl w:val="0"/>
          <w:numId w:val="1"/>
        </w:numPr>
        <w:tabs>
          <w:tab w:val="left" w:pos="142"/>
        </w:tabs>
        <w:jc w:val="center"/>
        <w:rPr>
          <w:b/>
          <w:sz w:val="28"/>
          <w:szCs w:val="28"/>
        </w:rPr>
      </w:pPr>
      <w:r w:rsidRPr="009D65DC">
        <w:rPr>
          <w:b/>
          <w:sz w:val="28"/>
          <w:szCs w:val="28"/>
        </w:rPr>
        <w:t>Доходы и расходы, мероприятия по укреплению финансовой базы, экономному и эффективному использованию ресурсов.</w:t>
      </w:r>
    </w:p>
    <w:p w:rsidR="00F22D2C" w:rsidRPr="009D65DC" w:rsidRDefault="00F22D2C" w:rsidP="00F22D2C">
      <w:pPr>
        <w:rPr>
          <w:b/>
        </w:rPr>
      </w:pPr>
      <w:r w:rsidRPr="009D65DC">
        <w:rPr>
          <w:b/>
        </w:rPr>
        <w:t xml:space="preserve"> 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2"/>
        <w:gridCol w:w="1088"/>
        <w:gridCol w:w="3032"/>
        <w:gridCol w:w="360"/>
      </w:tblGrid>
      <w:tr w:rsidR="00F22D2C" w:rsidRPr="009D65DC" w:rsidTr="009D65DC">
        <w:trPr>
          <w:trHeight w:val="1050"/>
        </w:trPr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F22D2C" w:rsidRPr="00155DCD" w:rsidRDefault="00F22D2C" w:rsidP="009D65DC">
            <w:r w:rsidRPr="00155DCD">
              <w:t xml:space="preserve">    Привлечение спонсоров для приобретения новых книг, пользующихся спросом у пользователей.</w:t>
            </w:r>
          </w:p>
          <w:p w:rsidR="00F22D2C" w:rsidRPr="009D65DC" w:rsidRDefault="00F22D2C" w:rsidP="009D65DC">
            <w:pPr>
              <w:rPr>
                <w:b/>
              </w:rPr>
            </w:pPr>
            <w:r w:rsidRPr="009D65DC">
              <w:rPr>
                <w:b/>
              </w:rPr>
              <w:t xml:space="preserve">  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  <w:lang w:val="en-US"/>
              </w:rPr>
            </w:pPr>
            <w:r w:rsidRPr="00155DCD">
              <w:t>1 - 4</w:t>
            </w:r>
            <w:r w:rsidRPr="00155DCD">
              <w:rPr>
                <w:lang w:val="en-US"/>
              </w:rPr>
              <w:t xml:space="preserve"> </w:t>
            </w:r>
            <w:r w:rsidRPr="00155DCD">
              <w:t>кв</w:t>
            </w:r>
            <w:r w:rsidRPr="009D65DC">
              <w:rPr>
                <w:b/>
                <w:lang w:val="en-US"/>
              </w:rPr>
              <w:t>.</w:t>
            </w:r>
          </w:p>
          <w:p w:rsidR="00F22D2C" w:rsidRPr="009D65DC" w:rsidRDefault="00F22D2C" w:rsidP="009D65DC">
            <w:pPr>
              <w:jc w:val="center"/>
              <w:rPr>
                <w:b/>
                <w:lang w:val="en-US"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C" w:rsidRPr="00155DCD" w:rsidRDefault="00F22D2C" w:rsidP="009D65DC">
            <w:pPr>
              <w:jc w:val="center"/>
            </w:pPr>
            <w:r w:rsidRPr="00155DCD">
              <w:t>Директор МКУК</w:t>
            </w:r>
          </w:p>
          <w:p w:rsidR="00F22D2C" w:rsidRPr="00155DCD" w:rsidRDefault="00F22D2C" w:rsidP="009D65DC">
            <w:pPr>
              <w:jc w:val="center"/>
            </w:pPr>
            <w:r w:rsidRPr="00155DCD">
              <w:t>«МРБ», заведующие библиотеками-филиалами</w:t>
            </w:r>
          </w:p>
          <w:p w:rsidR="00F22D2C" w:rsidRPr="009D65DC" w:rsidRDefault="00F22D2C" w:rsidP="009D65DC">
            <w:pPr>
              <w:jc w:val="center"/>
              <w:rPr>
                <w:b/>
              </w:rPr>
            </w:pPr>
            <w:r w:rsidRPr="009D65DC">
              <w:rPr>
                <w:b/>
              </w:rPr>
              <w:t xml:space="preserve">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2C" w:rsidRPr="009D65DC" w:rsidRDefault="00F22D2C" w:rsidP="009D65DC">
            <w:pPr>
              <w:rPr>
                <w:b/>
              </w:rPr>
            </w:pPr>
          </w:p>
        </w:tc>
      </w:tr>
    </w:tbl>
    <w:p w:rsidR="00F22D2C" w:rsidRPr="009D65DC" w:rsidRDefault="00F22D2C" w:rsidP="00F22D2C">
      <w:pPr>
        <w:tabs>
          <w:tab w:val="left" w:pos="142"/>
        </w:tabs>
        <w:jc w:val="both"/>
        <w:rPr>
          <w:b/>
        </w:rPr>
      </w:pPr>
    </w:p>
    <w:p w:rsidR="00F22D2C" w:rsidRPr="009D65DC" w:rsidRDefault="00F22D2C" w:rsidP="00F22D2C">
      <w:pPr>
        <w:numPr>
          <w:ilvl w:val="0"/>
          <w:numId w:val="1"/>
        </w:numPr>
        <w:tabs>
          <w:tab w:val="left" w:pos="142"/>
        </w:tabs>
        <w:jc w:val="center"/>
        <w:rPr>
          <w:b/>
          <w:sz w:val="28"/>
          <w:szCs w:val="28"/>
        </w:rPr>
      </w:pPr>
      <w:r w:rsidRPr="009D65DC">
        <w:rPr>
          <w:b/>
          <w:sz w:val="28"/>
          <w:szCs w:val="28"/>
        </w:rPr>
        <w:t>Социальное развитие коллектива.</w:t>
      </w:r>
    </w:p>
    <w:p w:rsidR="00F22D2C" w:rsidRPr="009D65DC" w:rsidRDefault="00F22D2C" w:rsidP="00F22D2C">
      <w:pPr>
        <w:rPr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1620"/>
        <w:gridCol w:w="2520"/>
        <w:gridCol w:w="1440"/>
      </w:tblGrid>
      <w:tr w:rsidR="00F22D2C" w:rsidRPr="009D65DC" w:rsidTr="009D65DC">
        <w:trPr>
          <w:trHeight w:val="1837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F22D2C" w:rsidRPr="00155DCD" w:rsidRDefault="00F22D2C" w:rsidP="009D65DC">
            <w:r w:rsidRPr="00155DCD">
              <w:t>Сочетать деятельность коллектива с интересами его работников.</w:t>
            </w:r>
          </w:p>
          <w:p w:rsidR="00F22D2C" w:rsidRPr="00155DCD" w:rsidRDefault="00F22D2C" w:rsidP="009D65DC">
            <w:r w:rsidRPr="00155DCD">
              <w:t xml:space="preserve">   Выявлять лучших сотрудников по итогам года.</w:t>
            </w:r>
          </w:p>
          <w:p w:rsidR="00F22D2C" w:rsidRPr="009D65DC" w:rsidRDefault="00F22D2C" w:rsidP="009D65DC">
            <w:pPr>
              <w:rPr>
                <w:b/>
              </w:rPr>
            </w:pPr>
            <w:r w:rsidRPr="00155DCD">
              <w:t xml:space="preserve">  Стимулировать материально творческую инициативу работников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155DCD" w:rsidRDefault="00F22D2C" w:rsidP="009D65DC">
            <w:pPr>
              <w:jc w:val="center"/>
              <w:rPr>
                <w:lang w:val="en-US"/>
              </w:rPr>
            </w:pPr>
            <w:r w:rsidRPr="00155DCD">
              <w:t>1 - 4</w:t>
            </w:r>
            <w:r w:rsidRPr="00155DCD">
              <w:rPr>
                <w:lang w:val="en-US"/>
              </w:rPr>
              <w:t xml:space="preserve"> </w:t>
            </w:r>
            <w:r w:rsidRPr="00155DCD">
              <w:t>кв</w:t>
            </w:r>
            <w:r w:rsidRPr="00155DCD">
              <w:rPr>
                <w:lang w:val="en-US"/>
              </w:rPr>
              <w:t>.</w:t>
            </w:r>
          </w:p>
          <w:p w:rsidR="00F22D2C" w:rsidRPr="00155DCD" w:rsidRDefault="00F22D2C" w:rsidP="009D65DC">
            <w:pPr>
              <w:rPr>
                <w:lang w:val="en-US"/>
              </w:rPr>
            </w:pPr>
          </w:p>
          <w:p w:rsidR="00F22D2C" w:rsidRPr="00155DCD" w:rsidRDefault="00F22D2C" w:rsidP="009D65DC">
            <w:pPr>
              <w:jc w:val="center"/>
              <w:rPr>
                <w:lang w:val="en-US"/>
              </w:rPr>
            </w:pPr>
            <w:r w:rsidRPr="00155DCD">
              <w:t>1 - 4</w:t>
            </w:r>
            <w:r w:rsidRPr="00155DCD">
              <w:rPr>
                <w:lang w:val="en-US"/>
              </w:rPr>
              <w:t xml:space="preserve"> </w:t>
            </w:r>
            <w:r w:rsidRPr="00155DCD">
              <w:t>кв</w:t>
            </w:r>
            <w:r w:rsidRPr="00155DCD">
              <w:rPr>
                <w:lang w:val="en-US"/>
              </w:rPr>
              <w:t>.</w:t>
            </w:r>
          </w:p>
          <w:p w:rsidR="00F22D2C" w:rsidRPr="00155DCD" w:rsidRDefault="00F22D2C" w:rsidP="009D65DC">
            <w:pPr>
              <w:jc w:val="center"/>
              <w:rPr>
                <w:lang w:val="en-US"/>
              </w:rPr>
            </w:pPr>
          </w:p>
          <w:p w:rsidR="00F22D2C" w:rsidRPr="00155DCD" w:rsidRDefault="00F22D2C" w:rsidP="009D65DC">
            <w:pPr>
              <w:jc w:val="center"/>
            </w:pPr>
            <w:r w:rsidRPr="00155DCD">
              <w:t>1 - 4</w:t>
            </w:r>
            <w:r w:rsidRPr="00155DCD">
              <w:rPr>
                <w:lang w:val="en-US"/>
              </w:rPr>
              <w:t xml:space="preserve"> </w:t>
            </w:r>
            <w:r w:rsidRPr="00155DCD">
              <w:t>кв</w:t>
            </w:r>
            <w:r w:rsidRPr="00155DCD">
              <w:rPr>
                <w:lang w:val="en-US"/>
              </w:rPr>
              <w:t>.</w:t>
            </w:r>
          </w:p>
          <w:p w:rsidR="00F22D2C" w:rsidRPr="009D65DC" w:rsidRDefault="00F22D2C" w:rsidP="009D65DC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155DCD" w:rsidRDefault="00F22D2C" w:rsidP="009D65DC">
            <w:pPr>
              <w:jc w:val="center"/>
            </w:pPr>
            <w:r w:rsidRPr="009D65DC">
              <w:rPr>
                <w:b/>
              </w:rPr>
              <w:t xml:space="preserve">  </w:t>
            </w:r>
            <w:r w:rsidRPr="00155DCD">
              <w:t>Директор МКУК</w:t>
            </w:r>
          </w:p>
          <w:p w:rsidR="00F22D2C" w:rsidRPr="00155DCD" w:rsidRDefault="00F22D2C" w:rsidP="009D65DC">
            <w:pPr>
              <w:framePr w:hSpace="180" w:wrap="around" w:vAnchor="text" w:hAnchor="margin" w:y="150"/>
              <w:jc w:val="center"/>
            </w:pPr>
            <w:r w:rsidRPr="00155DCD">
              <w:t>«МРБ», методист</w:t>
            </w:r>
          </w:p>
          <w:p w:rsidR="00F22D2C" w:rsidRPr="00155DCD" w:rsidRDefault="00F22D2C" w:rsidP="009D65DC">
            <w:pPr>
              <w:jc w:val="center"/>
            </w:pPr>
            <w:r w:rsidRPr="00155DCD">
              <w:t>-//-</w:t>
            </w:r>
          </w:p>
          <w:p w:rsidR="00F22D2C" w:rsidRPr="00155DCD" w:rsidRDefault="00F22D2C" w:rsidP="009D65DC"/>
          <w:p w:rsidR="00F22D2C" w:rsidRPr="009D65DC" w:rsidRDefault="00F22D2C" w:rsidP="009D65DC">
            <w:pPr>
              <w:jc w:val="center"/>
              <w:rPr>
                <w:b/>
              </w:rPr>
            </w:pPr>
            <w:r w:rsidRPr="00155DCD">
              <w:t xml:space="preserve"> комиссия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22D2C" w:rsidRPr="009D65DC" w:rsidRDefault="00F22D2C" w:rsidP="009D65DC">
            <w:pPr>
              <w:tabs>
                <w:tab w:val="left" w:pos="1215"/>
              </w:tabs>
              <w:rPr>
                <w:b/>
              </w:rPr>
            </w:pPr>
          </w:p>
        </w:tc>
      </w:tr>
    </w:tbl>
    <w:p w:rsidR="00F22D2C" w:rsidRPr="009D65DC" w:rsidRDefault="00F22D2C" w:rsidP="00F22D2C">
      <w:pPr>
        <w:tabs>
          <w:tab w:val="left" w:pos="142"/>
        </w:tabs>
        <w:jc w:val="both"/>
        <w:rPr>
          <w:b/>
        </w:rPr>
      </w:pPr>
    </w:p>
    <w:p w:rsidR="00F22D2C" w:rsidRPr="009D65DC" w:rsidRDefault="00F22D2C" w:rsidP="00F22D2C">
      <w:pPr>
        <w:numPr>
          <w:ilvl w:val="0"/>
          <w:numId w:val="1"/>
        </w:numPr>
        <w:tabs>
          <w:tab w:val="left" w:pos="142"/>
        </w:tabs>
        <w:jc w:val="center"/>
        <w:rPr>
          <w:b/>
          <w:sz w:val="28"/>
          <w:szCs w:val="28"/>
        </w:rPr>
      </w:pPr>
      <w:r w:rsidRPr="009D65DC">
        <w:rPr>
          <w:b/>
          <w:sz w:val="28"/>
          <w:szCs w:val="28"/>
        </w:rPr>
        <w:t>Меры по совершенствованию работы библиотечного учреждения</w:t>
      </w:r>
    </w:p>
    <w:tbl>
      <w:tblPr>
        <w:tblpPr w:leftFromText="180" w:rightFromText="180" w:vertAnchor="text" w:horzAnchor="margin" w:tblpY="15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3"/>
        <w:gridCol w:w="1276"/>
        <w:gridCol w:w="2331"/>
        <w:gridCol w:w="1440"/>
      </w:tblGrid>
      <w:tr w:rsidR="00F22D2C" w:rsidRPr="009D65DC" w:rsidTr="009D65DC">
        <w:trPr>
          <w:trHeight w:val="3821"/>
        </w:trPr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F22D2C" w:rsidRPr="00155DCD" w:rsidRDefault="00F22D2C" w:rsidP="009D65DC">
            <w:r w:rsidRPr="009D65DC">
              <w:rPr>
                <w:b/>
              </w:rPr>
              <w:t xml:space="preserve">   </w:t>
            </w:r>
            <w:r w:rsidRPr="00155DCD">
              <w:t>Внедрять инновационные формы и методы работы по совершенствованию деятельности библиотек района</w:t>
            </w:r>
          </w:p>
          <w:p w:rsidR="00F22D2C" w:rsidRPr="00155DCD" w:rsidRDefault="00F22D2C" w:rsidP="009D65DC">
            <w:pPr>
              <w:jc w:val="both"/>
            </w:pPr>
            <w:r w:rsidRPr="00155DCD">
              <w:t xml:space="preserve">  Провести советы при директоре.</w:t>
            </w:r>
          </w:p>
          <w:p w:rsidR="00F22D2C" w:rsidRPr="00155DCD" w:rsidRDefault="00F22D2C" w:rsidP="009D65DC">
            <w:pPr>
              <w:jc w:val="both"/>
            </w:pPr>
            <w:r w:rsidRPr="009D65DC">
              <w:rPr>
                <w:b/>
              </w:rPr>
              <w:t xml:space="preserve">1. </w:t>
            </w:r>
            <w:r w:rsidRPr="00155DCD">
              <w:t>Итоги работы библиотек района в 202</w:t>
            </w:r>
            <w:r w:rsidR="00155DCD">
              <w:t>3</w:t>
            </w:r>
            <w:r w:rsidRPr="00155DCD">
              <w:t xml:space="preserve"> году.</w:t>
            </w:r>
          </w:p>
          <w:p w:rsidR="00F22D2C" w:rsidRPr="00574299" w:rsidRDefault="00F22D2C" w:rsidP="009D65DC">
            <w:pPr>
              <w:ind w:right="283"/>
            </w:pPr>
            <w:r w:rsidRPr="009D65DC">
              <w:rPr>
                <w:b/>
              </w:rPr>
              <w:t xml:space="preserve">2. </w:t>
            </w:r>
            <w:r w:rsidR="00574299" w:rsidRPr="00574299">
              <w:t>Воспитание культуры чтения, популяризация традиционных семейных ценностей</w:t>
            </w:r>
          </w:p>
          <w:p w:rsidR="00F22D2C" w:rsidRPr="00574299" w:rsidRDefault="00F22D2C" w:rsidP="009D65DC">
            <w:pPr>
              <w:jc w:val="both"/>
            </w:pPr>
            <w:r w:rsidRPr="009D65DC">
              <w:rPr>
                <w:b/>
              </w:rPr>
              <w:t>3.</w:t>
            </w:r>
            <w:r w:rsidR="00574299">
              <w:rPr>
                <w:b/>
              </w:rPr>
              <w:t xml:space="preserve"> </w:t>
            </w:r>
            <w:r w:rsidR="00574299" w:rsidRPr="00574299">
              <w:t>Библиотечная среда развитие творческих способностей.</w:t>
            </w:r>
          </w:p>
          <w:p w:rsidR="00F22D2C" w:rsidRPr="009D65DC" w:rsidRDefault="00F22D2C" w:rsidP="009D65DC">
            <w:pPr>
              <w:rPr>
                <w:b/>
              </w:rPr>
            </w:pPr>
            <w:r w:rsidRPr="009D65DC">
              <w:rPr>
                <w:b/>
              </w:rPr>
              <w:t xml:space="preserve">4. </w:t>
            </w:r>
            <w:r w:rsidRPr="0006071E">
              <w:t>Библиотека против терроризма</w:t>
            </w:r>
            <w:r w:rsidR="0006071E" w:rsidRPr="0006071E">
              <w:t xml:space="preserve"> и экстремизма</w:t>
            </w:r>
            <w:r w:rsidR="0006071E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155DCD" w:rsidRDefault="00F22D2C" w:rsidP="009D65DC">
            <w:pPr>
              <w:jc w:val="center"/>
            </w:pPr>
            <w:r w:rsidRPr="00155DCD">
              <w:t>1 - 4 кв.</w:t>
            </w:r>
          </w:p>
          <w:p w:rsidR="00F22D2C" w:rsidRPr="00155DCD" w:rsidRDefault="00F22D2C" w:rsidP="009D65DC">
            <w:pPr>
              <w:jc w:val="center"/>
            </w:pPr>
          </w:p>
          <w:p w:rsidR="00F22D2C" w:rsidRPr="00155DCD" w:rsidRDefault="00F22D2C" w:rsidP="009D65DC"/>
          <w:p w:rsidR="00F22D2C" w:rsidRPr="00155DCD" w:rsidRDefault="00F22D2C" w:rsidP="009D65DC">
            <w:pPr>
              <w:jc w:val="center"/>
            </w:pPr>
            <w:r w:rsidRPr="00155DCD">
              <w:t>1 кв.</w:t>
            </w:r>
          </w:p>
          <w:p w:rsidR="00F22D2C" w:rsidRPr="00155DCD" w:rsidRDefault="00F22D2C" w:rsidP="009D65DC"/>
          <w:p w:rsidR="00F22D2C" w:rsidRPr="00155DCD" w:rsidRDefault="00F22D2C" w:rsidP="009D65DC">
            <w:pPr>
              <w:jc w:val="center"/>
            </w:pPr>
            <w:r w:rsidRPr="00155DCD">
              <w:t>2 кв.</w:t>
            </w:r>
          </w:p>
          <w:p w:rsidR="00F22D2C" w:rsidRPr="00155DCD" w:rsidRDefault="00F22D2C" w:rsidP="009D65DC">
            <w:pPr>
              <w:jc w:val="center"/>
            </w:pPr>
          </w:p>
          <w:p w:rsidR="00F22D2C" w:rsidRPr="00155DCD" w:rsidRDefault="00F22D2C" w:rsidP="009D65DC">
            <w:pPr>
              <w:jc w:val="center"/>
            </w:pPr>
            <w:r w:rsidRPr="00155DCD">
              <w:t>3 кв.</w:t>
            </w:r>
          </w:p>
          <w:p w:rsidR="00F22D2C" w:rsidRPr="009D65DC" w:rsidRDefault="00F22D2C" w:rsidP="009D65DC">
            <w:pPr>
              <w:jc w:val="center"/>
              <w:rPr>
                <w:b/>
              </w:rPr>
            </w:pPr>
            <w:r w:rsidRPr="00155DCD">
              <w:t>4 кв.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F22D2C" w:rsidRPr="009D65DC" w:rsidRDefault="00F22D2C" w:rsidP="009D65DC">
            <w:pPr>
              <w:jc w:val="center"/>
              <w:rPr>
                <w:b/>
              </w:rPr>
            </w:pPr>
            <w:r w:rsidRPr="009D65DC">
              <w:rPr>
                <w:b/>
              </w:rPr>
              <w:t xml:space="preserve"> </w:t>
            </w:r>
          </w:p>
          <w:p w:rsidR="00F22D2C" w:rsidRPr="00155DCD" w:rsidRDefault="00F22D2C" w:rsidP="009D65DC">
            <w:pPr>
              <w:jc w:val="center"/>
            </w:pPr>
            <w:r w:rsidRPr="00155DCD">
              <w:t>Директор МКУК</w:t>
            </w:r>
          </w:p>
          <w:p w:rsidR="00F22D2C" w:rsidRPr="00155DCD" w:rsidRDefault="00F22D2C" w:rsidP="009D65DC">
            <w:pPr>
              <w:jc w:val="center"/>
            </w:pPr>
            <w:r w:rsidRPr="00155DCD">
              <w:t>«МРБ», методист</w:t>
            </w:r>
          </w:p>
          <w:p w:rsidR="00F22D2C" w:rsidRPr="009D65DC" w:rsidRDefault="00F22D2C" w:rsidP="009D65DC">
            <w:pPr>
              <w:jc w:val="center"/>
              <w:rPr>
                <w:b/>
              </w:rPr>
            </w:pPr>
            <w:r w:rsidRPr="009D65DC">
              <w:rPr>
                <w:b/>
              </w:rPr>
              <w:t xml:space="preserve"> </w:t>
            </w: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  <w:r w:rsidRPr="009D65DC">
              <w:rPr>
                <w:b/>
              </w:rPr>
              <w:t>-//-</w:t>
            </w:r>
          </w:p>
          <w:p w:rsidR="00F22D2C" w:rsidRPr="009D65DC" w:rsidRDefault="00F22D2C" w:rsidP="009D65DC">
            <w:pPr>
              <w:jc w:val="center"/>
              <w:rPr>
                <w:b/>
              </w:rPr>
            </w:pPr>
            <w:r w:rsidRPr="009D65DC">
              <w:rPr>
                <w:b/>
              </w:rPr>
              <w:t xml:space="preserve"> </w:t>
            </w:r>
          </w:p>
          <w:p w:rsidR="00F22D2C" w:rsidRPr="009D65DC" w:rsidRDefault="00F22D2C" w:rsidP="009D65DC">
            <w:pPr>
              <w:jc w:val="center"/>
              <w:rPr>
                <w:b/>
              </w:rPr>
            </w:pPr>
            <w:r w:rsidRPr="009D65DC">
              <w:rPr>
                <w:b/>
              </w:rPr>
              <w:t>-//-</w:t>
            </w: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</w:p>
          <w:p w:rsidR="00F22D2C" w:rsidRPr="009D65DC" w:rsidRDefault="00F22D2C" w:rsidP="009D65DC">
            <w:pPr>
              <w:jc w:val="center"/>
              <w:rPr>
                <w:b/>
              </w:rPr>
            </w:pPr>
            <w:r w:rsidRPr="009D65DC">
              <w:rPr>
                <w:b/>
              </w:rPr>
              <w:t>-//-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  <w:p w:rsidR="00F22D2C" w:rsidRPr="009D65DC" w:rsidRDefault="00F22D2C" w:rsidP="009D65DC">
            <w:pPr>
              <w:rPr>
                <w:b/>
              </w:rPr>
            </w:pPr>
          </w:p>
        </w:tc>
      </w:tr>
    </w:tbl>
    <w:p w:rsidR="00F22D2C" w:rsidRDefault="00F22D2C" w:rsidP="000B6F9D">
      <w:pPr>
        <w:rPr>
          <w:b/>
        </w:rPr>
      </w:pPr>
    </w:p>
    <w:p w:rsidR="00686DFD" w:rsidRDefault="00686DFD" w:rsidP="00574299">
      <w:pPr>
        <w:ind w:left="360"/>
        <w:jc w:val="center"/>
        <w:rPr>
          <w:b/>
        </w:rPr>
      </w:pPr>
    </w:p>
    <w:p w:rsidR="00686DFD" w:rsidRDefault="00686DFD" w:rsidP="00574299">
      <w:pPr>
        <w:ind w:left="360"/>
        <w:jc w:val="center"/>
        <w:rPr>
          <w:b/>
        </w:rPr>
      </w:pPr>
    </w:p>
    <w:p w:rsidR="00574299" w:rsidRPr="009D65DC" w:rsidRDefault="00574299" w:rsidP="00574299">
      <w:pPr>
        <w:ind w:left="360"/>
        <w:jc w:val="center"/>
        <w:rPr>
          <w:b/>
        </w:rPr>
      </w:pPr>
      <w:r w:rsidRPr="009D65DC">
        <w:rPr>
          <w:b/>
        </w:rPr>
        <w:t>Директор МКУК «МРБ» Глазуновского района   ___________       Фролова Е. В.</w:t>
      </w:r>
    </w:p>
    <w:p w:rsidR="00574299" w:rsidRPr="009D65DC" w:rsidRDefault="00574299" w:rsidP="00574299">
      <w:pPr>
        <w:tabs>
          <w:tab w:val="left" w:pos="426"/>
        </w:tabs>
        <w:ind w:firstLine="284"/>
        <w:jc w:val="both"/>
        <w:rPr>
          <w:b/>
          <w:i/>
        </w:rPr>
      </w:pPr>
    </w:p>
    <w:p w:rsidR="00574299" w:rsidRPr="009D65DC" w:rsidRDefault="00574299" w:rsidP="000B6F9D">
      <w:pPr>
        <w:rPr>
          <w:b/>
        </w:rPr>
      </w:pPr>
    </w:p>
    <w:sectPr w:rsidR="00574299" w:rsidRPr="009D65DC" w:rsidSect="009D65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54D57"/>
    <w:multiLevelType w:val="hybridMultilevel"/>
    <w:tmpl w:val="BF9652C0"/>
    <w:lvl w:ilvl="0" w:tplc="0C7E8F60">
      <w:start w:val="4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F417B4"/>
    <w:multiLevelType w:val="hybridMultilevel"/>
    <w:tmpl w:val="5E649638"/>
    <w:lvl w:ilvl="0" w:tplc="F010158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B6E8D"/>
    <w:multiLevelType w:val="multilevel"/>
    <w:tmpl w:val="A8AC8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1340DA"/>
    <w:multiLevelType w:val="hybridMultilevel"/>
    <w:tmpl w:val="FF74930C"/>
    <w:lvl w:ilvl="0" w:tplc="D4D47B0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>
    <w:nsid w:val="52A12C07"/>
    <w:multiLevelType w:val="hybridMultilevel"/>
    <w:tmpl w:val="8118F1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23A8D"/>
    <w:multiLevelType w:val="hybridMultilevel"/>
    <w:tmpl w:val="02722E0C"/>
    <w:lvl w:ilvl="0" w:tplc="FEFEFC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6">
    <w:nsid w:val="6BCE17A7"/>
    <w:multiLevelType w:val="hybridMultilevel"/>
    <w:tmpl w:val="122EDD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D00753D"/>
    <w:multiLevelType w:val="hybridMultilevel"/>
    <w:tmpl w:val="D764D5D2"/>
    <w:lvl w:ilvl="0" w:tplc="FEFEFC02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8">
    <w:nsid w:val="7F60508B"/>
    <w:multiLevelType w:val="multilevel"/>
    <w:tmpl w:val="4AEA5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D3"/>
    <w:rsid w:val="00002703"/>
    <w:rsid w:val="0002387F"/>
    <w:rsid w:val="0006071E"/>
    <w:rsid w:val="00062A4A"/>
    <w:rsid w:val="000927FB"/>
    <w:rsid w:val="000B6F9D"/>
    <w:rsid w:val="000C7158"/>
    <w:rsid w:val="000F60D3"/>
    <w:rsid w:val="00155DCD"/>
    <w:rsid w:val="00192CA7"/>
    <w:rsid w:val="0027146E"/>
    <w:rsid w:val="002F000D"/>
    <w:rsid w:val="002F644E"/>
    <w:rsid w:val="00395D0D"/>
    <w:rsid w:val="003A11ED"/>
    <w:rsid w:val="003C0A42"/>
    <w:rsid w:val="004D0431"/>
    <w:rsid w:val="004F146D"/>
    <w:rsid w:val="00507D60"/>
    <w:rsid w:val="00560A40"/>
    <w:rsid w:val="00574299"/>
    <w:rsid w:val="00595183"/>
    <w:rsid w:val="005E2377"/>
    <w:rsid w:val="0061560D"/>
    <w:rsid w:val="00686DFD"/>
    <w:rsid w:val="00752A66"/>
    <w:rsid w:val="00837F59"/>
    <w:rsid w:val="00842CF0"/>
    <w:rsid w:val="008A5272"/>
    <w:rsid w:val="008B3F30"/>
    <w:rsid w:val="008D7FCC"/>
    <w:rsid w:val="009446A9"/>
    <w:rsid w:val="009645AA"/>
    <w:rsid w:val="009D11EB"/>
    <w:rsid w:val="009D65DC"/>
    <w:rsid w:val="00A673D0"/>
    <w:rsid w:val="00AA1E70"/>
    <w:rsid w:val="00AC2D70"/>
    <w:rsid w:val="00AF5EAD"/>
    <w:rsid w:val="00B518D7"/>
    <w:rsid w:val="00B65604"/>
    <w:rsid w:val="00B75373"/>
    <w:rsid w:val="00B836E3"/>
    <w:rsid w:val="00BD2666"/>
    <w:rsid w:val="00CB4473"/>
    <w:rsid w:val="00CB5EE3"/>
    <w:rsid w:val="00D03C16"/>
    <w:rsid w:val="00D838FD"/>
    <w:rsid w:val="00DC5F5A"/>
    <w:rsid w:val="00E3111C"/>
    <w:rsid w:val="00E316FE"/>
    <w:rsid w:val="00E4105D"/>
    <w:rsid w:val="00EC2E6B"/>
    <w:rsid w:val="00F22D2C"/>
    <w:rsid w:val="00F321DD"/>
    <w:rsid w:val="00F7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D2C"/>
    <w:pPr>
      <w:ind w:left="720"/>
      <w:contextualSpacing/>
    </w:pPr>
  </w:style>
  <w:style w:type="table" w:styleId="a4">
    <w:name w:val="Table Grid"/>
    <w:basedOn w:val="a1"/>
    <w:uiPriority w:val="59"/>
    <w:rsid w:val="00F22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2D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2D2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D2C"/>
    <w:pPr>
      <w:ind w:left="720"/>
      <w:contextualSpacing/>
    </w:pPr>
  </w:style>
  <w:style w:type="table" w:styleId="a4">
    <w:name w:val="Table Grid"/>
    <w:basedOn w:val="a1"/>
    <w:uiPriority w:val="59"/>
    <w:rsid w:val="00F22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2D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2D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6115</Words>
  <Characters>34857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main</cp:lastModifiedBy>
  <cp:revision>2</cp:revision>
  <cp:lastPrinted>2024-01-11T11:45:00Z</cp:lastPrinted>
  <dcterms:created xsi:type="dcterms:W3CDTF">2024-02-13T08:42:00Z</dcterms:created>
  <dcterms:modified xsi:type="dcterms:W3CDTF">2024-02-13T08:42:00Z</dcterms:modified>
</cp:coreProperties>
</file>